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1279" w14:textId="1373A5FC" w:rsidR="00297FC1" w:rsidRPr="00483B9C" w:rsidRDefault="00483B9C" w:rsidP="00483B9C">
      <w:pPr>
        <w:jc w:val="center"/>
        <w:rPr>
          <w:rFonts w:ascii="Arial" w:hAnsi="Arial" w:cs="Arial"/>
          <w:b/>
          <w:bCs/>
        </w:rPr>
      </w:pPr>
      <w:r w:rsidRPr="00483B9C">
        <w:rPr>
          <w:rFonts w:ascii="Arial" w:hAnsi="Arial" w:cs="Arial"/>
          <w:b/>
          <w:bCs/>
        </w:rPr>
        <w:t xml:space="preserve">Project </w:t>
      </w:r>
      <w:commentRangeStart w:id="0"/>
      <w:r w:rsidRPr="00483B9C">
        <w:rPr>
          <w:rFonts w:ascii="Arial" w:hAnsi="Arial" w:cs="Arial"/>
          <w:b/>
          <w:bCs/>
        </w:rPr>
        <w:t>Description</w:t>
      </w:r>
      <w:commentRangeEnd w:id="0"/>
      <w:r w:rsidR="005A1E8A">
        <w:rPr>
          <w:rStyle w:val="CommentReference"/>
        </w:rPr>
        <w:commentReference w:id="0"/>
      </w:r>
    </w:p>
    <w:p w14:paraId="56B370CA" w14:textId="4BEC8727" w:rsidR="00483B9C" w:rsidRDefault="00483B9C">
      <w:pPr>
        <w:rPr>
          <w:rFonts w:ascii="Arial" w:hAnsi="Arial" w:cs="Arial"/>
        </w:rPr>
      </w:pPr>
    </w:p>
    <w:p w14:paraId="4C09C865" w14:textId="77777777" w:rsidR="0053091D" w:rsidRDefault="0053091D">
      <w:pPr>
        <w:rPr>
          <w:rFonts w:ascii="Arial" w:hAnsi="Arial" w:cs="Arial"/>
        </w:rPr>
      </w:pPr>
    </w:p>
    <w:sectPr w:rsidR="0053091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ncan, Kimberly" w:date="2023-02-07T15:47:00Z" w:initials="DK">
    <w:p w14:paraId="589D3885" w14:textId="77777777" w:rsidR="007224AD" w:rsidRDefault="005A1E8A">
      <w:pPr>
        <w:pStyle w:val="CommentText"/>
      </w:pPr>
      <w:r>
        <w:rPr>
          <w:rStyle w:val="CommentReference"/>
        </w:rPr>
        <w:annotationRef/>
      </w:r>
      <w:r w:rsidR="007224AD">
        <w:rPr>
          <w:b/>
          <w:bCs/>
        </w:rPr>
        <w:t>Per PAPPG:</w:t>
      </w:r>
    </w:p>
    <w:p w14:paraId="228E2627" w14:textId="77777777" w:rsidR="007224AD" w:rsidRDefault="007224AD">
      <w:pPr>
        <w:pStyle w:val="CommentText"/>
      </w:pPr>
      <w:r>
        <w:rPr>
          <w:color w:val="FF0000"/>
          <w:u w:val="single"/>
        </w:rPr>
        <w:t>Not to exceed 15 pages.</w:t>
      </w:r>
      <w:r>
        <w:t xml:space="preserve"> Visual materials, including charts, graphs, maps, photographs, and other pictorial presentations are included in the 15-page limitation. The Project Description must be self-contained, and </w:t>
      </w:r>
      <w:r>
        <w:rPr>
          <w:b/>
          <w:bCs/>
        </w:rPr>
        <w:t>URLs must not be used</w:t>
      </w:r>
      <w:r>
        <w:t>.</w:t>
      </w:r>
    </w:p>
    <w:p w14:paraId="425A65DB" w14:textId="77777777" w:rsidR="007224AD" w:rsidRDefault="007224AD">
      <w:pPr>
        <w:pStyle w:val="CommentText"/>
      </w:pPr>
    </w:p>
    <w:p w14:paraId="21026B89" w14:textId="77777777" w:rsidR="007224AD" w:rsidRDefault="007224AD">
      <w:pPr>
        <w:pStyle w:val="CommentText"/>
      </w:pPr>
      <w:r>
        <w:rPr>
          <w:b/>
          <w:bCs/>
          <w:color w:val="FF0000"/>
        </w:rPr>
        <w:t>Margins</w:t>
      </w:r>
      <w:r>
        <w:rPr>
          <w:color w:val="FF0000"/>
        </w:rPr>
        <w:t xml:space="preserve"> </w:t>
      </w:r>
      <w:r>
        <w:t xml:space="preserve">must be </w:t>
      </w:r>
      <w:r>
        <w:rPr>
          <w:u w:val="single"/>
        </w:rPr>
        <w:t>at least one inch</w:t>
      </w:r>
      <w:r>
        <w:t xml:space="preserve">. </w:t>
      </w:r>
      <w:r>
        <w:rPr>
          <w:b/>
          <w:bCs/>
          <w:color w:val="FF0000"/>
        </w:rPr>
        <w:t>Font</w:t>
      </w:r>
      <w:r>
        <w:rPr>
          <w:color w:val="FF0000"/>
        </w:rPr>
        <w:t xml:space="preserve"> </w:t>
      </w:r>
      <w:r>
        <w:t xml:space="preserve">must be Courier New or Palatino Linotype, </w:t>
      </w:r>
      <w:r>
        <w:rPr>
          <w:u w:val="single"/>
        </w:rPr>
        <w:t>10 points or larger</w:t>
      </w:r>
      <w:r>
        <w:t xml:space="preserve"> -or- Arial or Times New Roman, </w:t>
      </w:r>
      <w:r>
        <w:rPr>
          <w:u w:val="single"/>
        </w:rPr>
        <w:t>11 points or larger</w:t>
      </w:r>
      <w:r>
        <w:t>.</w:t>
      </w:r>
    </w:p>
    <w:p w14:paraId="74E42C9A" w14:textId="77777777" w:rsidR="007224AD" w:rsidRDefault="007224AD">
      <w:pPr>
        <w:pStyle w:val="CommentText"/>
      </w:pPr>
    </w:p>
    <w:p w14:paraId="708FF4DF" w14:textId="77777777" w:rsidR="007224AD" w:rsidRDefault="007224AD">
      <w:pPr>
        <w:pStyle w:val="CommentText"/>
      </w:pPr>
      <w:r>
        <w:rPr>
          <w:b/>
          <w:bCs/>
        </w:rPr>
        <w:t>The Project Description should provide</w:t>
      </w:r>
      <w:r>
        <w:t xml:space="preserve"> a clear statement of the work to be undertaken and must include the objectives for the period of the proposed work and expected significance; the relationship of this work to the present state of knowledge in the field, as well as to work in progress by the PI under other support.</w:t>
      </w:r>
      <w:r>
        <w:br/>
      </w:r>
    </w:p>
    <w:p w14:paraId="5DB202A0" w14:textId="77777777" w:rsidR="007224AD" w:rsidRDefault="007224AD">
      <w:pPr>
        <w:pStyle w:val="CommentText"/>
      </w:pPr>
      <w:r>
        <w:rPr>
          <w:b/>
          <w:bCs/>
        </w:rPr>
        <w:t>The Project Description should outline</w:t>
      </w:r>
      <w:r>
        <w:t xml:space="preserve"> the general plan of work, including the broad design of activities to be undertaken, and, where appropriate, provide a clear description of experimental methods and procedures. Proposers should address what they want to do, why they want to do it, how they plan to do it, how they will know if they succeed, and what benefits could accrue if the project is successful. The project activities may be based on previously established and/or innovative methods and approaches, but in either case must be well justified. These issues apply to both the technical aspects of the proposal and the way in which the project may make broader contributions.</w:t>
      </w:r>
    </w:p>
    <w:p w14:paraId="411A9AA2" w14:textId="77777777" w:rsidR="007224AD" w:rsidRDefault="007224AD" w:rsidP="00FA5026">
      <w:pPr>
        <w:pStyle w:val="CommentText"/>
      </w:pPr>
      <w:r>
        <w:br/>
      </w:r>
      <w:r>
        <w:rPr>
          <w:b/>
          <w:bCs/>
        </w:rPr>
        <w:t>The Project Description also must contain, as a separate section within the narrative, a section labeled “Broader Impacts”.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1A9A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F125" w16cex:dateUtc="2023-02-07T2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1A9AA2" w16cid:durableId="278CF1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2E7E"/>
    <w:multiLevelType w:val="hybridMultilevel"/>
    <w:tmpl w:val="B3821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14801"/>
    <w:multiLevelType w:val="hybridMultilevel"/>
    <w:tmpl w:val="A6987F82"/>
    <w:lvl w:ilvl="0" w:tplc="0ADCE23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53B93"/>
    <w:multiLevelType w:val="hybridMultilevel"/>
    <w:tmpl w:val="78D8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1110B"/>
    <w:multiLevelType w:val="hybridMultilevel"/>
    <w:tmpl w:val="2E70C3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348687">
    <w:abstractNumId w:val="0"/>
  </w:num>
  <w:num w:numId="2" w16cid:durableId="968895282">
    <w:abstractNumId w:val="2"/>
  </w:num>
  <w:num w:numId="3" w16cid:durableId="310791982">
    <w:abstractNumId w:val="3"/>
  </w:num>
  <w:num w:numId="4" w16cid:durableId="2349745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Kimberly">
    <w15:presenceInfo w15:providerId="AD" w15:userId="S::duncank@umsystem.edu::c420ad5e-2aca-441c-a5fe-cebc8973a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9C"/>
    <w:rsid w:val="00011641"/>
    <w:rsid w:val="00066906"/>
    <w:rsid w:val="0007701E"/>
    <w:rsid w:val="00082FC9"/>
    <w:rsid w:val="00084E75"/>
    <w:rsid w:val="000A6DEB"/>
    <w:rsid w:val="00114CC8"/>
    <w:rsid w:val="00134D38"/>
    <w:rsid w:val="00170751"/>
    <w:rsid w:val="00175F06"/>
    <w:rsid w:val="001971F9"/>
    <w:rsid w:val="00197D4A"/>
    <w:rsid w:val="001B24D3"/>
    <w:rsid w:val="001C6CF8"/>
    <w:rsid w:val="001C7403"/>
    <w:rsid w:val="001D3C9B"/>
    <w:rsid w:val="002137D2"/>
    <w:rsid w:val="002317D8"/>
    <w:rsid w:val="00297FC1"/>
    <w:rsid w:val="002D5F62"/>
    <w:rsid w:val="002E6B85"/>
    <w:rsid w:val="003057A5"/>
    <w:rsid w:val="00311AA2"/>
    <w:rsid w:val="003B320C"/>
    <w:rsid w:val="003C79F5"/>
    <w:rsid w:val="0046478D"/>
    <w:rsid w:val="00483B9C"/>
    <w:rsid w:val="004E540F"/>
    <w:rsid w:val="004F16AC"/>
    <w:rsid w:val="00515C19"/>
    <w:rsid w:val="0053091D"/>
    <w:rsid w:val="005415AF"/>
    <w:rsid w:val="00556141"/>
    <w:rsid w:val="00580D4D"/>
    <w:rsid w:val="005A1E8A"/>
    <w:rsid w:val="005C40D3"/>
    <w:rsid w:val="005E3D01"/>
    <w:rsid w:val="005E6F61"/>
    <w:rsid w:val="0061065D"/>
    <w:rsid w:val="006249F7"/>
    <w:rsid w:val="00632956"/>
    <w:rsid w:val="006C2042"/>
    <w:rsid w:val="006F31E7"/>
    <w:rsid w:val="007224AD"/>
    <w:rsid w:val="00775913"/>
    <w:rsid w:val="007C41D9"/>
    <w:rsid w:val="007E2707"/>
    <w:rsid w:val="007F61F0"/>
    <w:rsid w:val="00830DD5"/>
    <w:rsid w:val="008330CC"/>
    <w:rsid w:val="0083476F"/>
    <w:rsid w:val="00880298"/>
    <w:rsid w:val="008F4703"/>
    <w:rsid w:val="009341C5"/>
    <w:rsid w:val="0095744A"/>
    <w:rsid w:val="00957CC2"/>
    <w:rsid w:val="00A270D2"/>
    <w:rsid w:val="00A53EE6"/>
    <w:rsid w:val="00A83CA8"/>
    <w:rsid w:val="00AD664B"/>
    <w:rsid w:val="00AE5037"/>
    <w:rsid w:val="00B1715C"/>
    <w:rsid w:val="00B80C90"/>
    <w:rsid w:val="00BB04D5"/>
    <w:rsid w:val="00C54759"/>
    <w:rsid w:val="00C619EC"/>
    <w:rsid w:val="00C74DF2"/>
    <w:rsid w:val="00C86649"/>
    <w:rsid w:val="00C91F82"/>
    <w:rsid w:val="00D20C0E"/>
    <w:rsid w:val="00D30E9E"/>
    <w:rsid w:val="00DA0CD3"/>
    <w:rsid w:val="00DA3D01"/>
    <w:rsid w:val="00DA6B17"/>
    <w:rsid w:val="00E03282"/>
    <w:rsid w:val="00E179EC"/>
    <w:rsid w:val="00F21687"/>
    <w:rsid w:val="00FF3394"/>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E23F"/>
  <w15:chartTrackingRefBased/>
  <w15:docId w15:val="{7AEF1A1D-91C2-4515-B733-4774CD03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CF8"/>
    <w:pPr>
      <w:ind w:left="720"/>
      <w:contextualSpacing/>
    </w:pPr>
  </w:style>
  <w:style w:type="character" w:customStyle="1" w:styleId="markedcontent">
    <w:name w:val="markedcontent"/>
    <w:basedOn w:val="DefaultParagraphFont"/>
    <w:rsid w:val="001C6CF8"/>
  </w:style>
  <w:style w:type="character" w:styleId="CommentReference">
    <w:name w:val="annotation reference"/>
    <w:basedOn w:val="DefaultParagraphFont"/>
    <w:uiPriority w:val="99"/>
    <w:semiHidden/>
    <w:unhideWhenUsed/>
    <w:rsid w:val="00311AA2"/>
    <w:rPr>
      <w:sz w:val="16"/>
      <w:szCs w:val="16"/>
    </w:rPr>
  </w:style>
  <w:style w:type="paragraph" w:styleId="CommentText">
    <w:name w:val="annotation text"/>
    <w:basedOn w:val="Normal"/>
    <w:link w:val="CommentTextChar"/>
    <w:uiPriority w:val="99"/>
    <w:unhideWhenUsed/>
    <w:rsid w:val="005A1E8A"/>
    <w:rPr>
      <w:sz w:val="20"/>
      <w:szCs w:val="20"/>
    </w:rPr>
  </w:style>
  <w:style w:type="character" w:customStyle="1" w:styleId="CommentTextChar">
    <w:name w:val="Comment Text Char"/>
    <w:basedOn w:val="DefaultParagraphFont"/>
    <w:link w:val="CommentText"/>
    <w:uiPriority w:val="99"/>
    <w:rsid w:val="005A1E8A"/>
    <w:rPr>
      <w:sz w:val="20"/>
      <w:szCs w:val="20"/>
    </w:rPr>
  </w:style>
  <w:style w:type="paragraph" w:styleId="CommentSubject">
    <w:name w:val="annotation subject"/>
    <w:basedOn w:val="CommentText"/>
    <w:next w:val="CommentText"/>
    <w:link w:val="CommentSubjectChar"/>
    <w:uiPriority w:val="99"/>
    <w:semiHidden/>
    <w:unhideWhenUsed/>
    <w:rsid w:val="005A1E8A"/>
    <w:rPr>
      <w:b/>
      <w:bCs/>
    </w:rPr>
  </w:style>
  <w:style w:type="character" w:customStyle="1" w:styleId="CommentSubjectChar">
    <w:name w:val="Comment Subject Char"/>
    <w:basedOn w:val="CommentTextChar"/>
    <w:link w:val="CommentSubject"/>
    <w:uiPriority w:val="99"/>
    <w:semiHidden/>
    <w:rsid w:val="005A1E8A"/>
    <w:rPr>
      <w:b/>
      <w:bCs/>
      <w:sz w:val="20"/>
      <w:szCs w:val="20"/>
    </w:rPr>
  </w:style>
  <w:style w:type="character" w:styleId="Hyperlink">
    <w:name w:val="Hyperlink"/>
    <w:basedOn w:val="DefaultParagraphFont"/>
    <w:uiPriority w:val="99"/>
    <w:unhideWhenUsed/>
    <w:rsid w:val="00D30E9E"/>
    <w:rPr>
      <w:color w:val="0563C1" w:themeColor="hyperlink"/>
      <w:u w:val="single"/>
    </w:rPr>
  </w:style>
  <w:style w:type="character" w:styleId="UnresolvedMention">
    <w:name w:val="Unresolved Mention"/>
    <w:basedOn w:val="DefaultParagraphFont"/>
    <w:uiPriority w:val="99"/>
    <w:semiHidden/>
    <w:unhideWhenUsed/>
    <w:rsid w:val="00D30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customXml" Target="../customXml/item2.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B00703AB-300F-49C1-BF65-4BDA790F5A43}"/>
</file>

<file path=customXml/itemProps2.xml><?xml version="1.0" encoding="utf-8"?>
<ds:datastoreItem xmlns:ds="http://schemas.openxmlformats.org/officeDocument/2006/customXml" ds:itemID="{ECBA2F3B-5CD3-4186-83F9-0529F420A8D0}"/>
</file>

<file path=customXml/itemProps3.xml><?xml version="1.0" encoding="utf-8"?>
<ds:datastoreItem xmlns:ds="http://schemas.openxmlformats.org/officeDocument/2006/customXml" ds:itemID="{3C39A23F-D3A5-4F55-99EF-DFDF4E87845C}"/>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Kimberly</dc:creator>
  <cp:keywords/>
  <dc:description/>
  <cp:lastModifiedBy>Duncan, Kimberly</cp:lastModifiedBy>
  <cp:revision>3</cp:revision>
  <dcterms:created xsi:type="dcterms:W3CDTF">2023-05-04T22:01:00Z</dcterms:created>
  <dcterms:modified xsi:type="dcterms:W3CDTF">2023-05-04T22:02:00Z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