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455C" w14:textId="77777777" w:rsidR="00E92083" w:rsidRPr="00537693" w:rsidRDefault="00E92083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92083">
        <w:rPr>
          <w:rFonts w:ascii="Arial" w:hAnsi="Arial" w:cs="Arial"/>
          <w:b/>
          <w:bCs/>
        </w:rPr>
        <w:t xml:space="preserve">Research Experiences </w:t>
      </w:r>
      <w:r w:rsidRPr="00537693">
        <w:rPr>
          <w:rFonts w:ascii="Arial" w:hAnsi="Arial" w:cs="Arial"/>
          <w:b/>
          <w:bCs/>
        </w:rPr>
        <w:t>for Undergraduates (REU)</w:t>
      </w:r>
    </w:p>
    <w:p w14:paraId="7657B2F8" w14:textId="7B382E60" w:rsidR="00763B94" w:rsidRPr="00537693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7693">
        <w:rPr>
          <w:rFonts w:ascii="Arial" w:hAnsi="Arial" w:cs="Arial"/>
          <w:b/>
          <w:bCs/>
        </w:rPr>
        <w:t>(</w:t>
      </w:r>
      <w:commentRangeStart w:id="0"/>
      <w:r w:rsidR="00537693">
        <w:rPr>
          <w:rFonts w:ascii="Arial" w:hAnsi="Arial" w:cs="Arial"/>
          <w:b/>
          <w:bCs/>
        </w:rPr>
        <w:fldChar w:fldCharType="begin"/>
      </w:r>
      <w:r w:rsidR="00537693">
        <w:rPr>
          <w:rFonts w:ascii="Arial" w:hAnsi="Arial" w:cs="Arial"/>
          <w:b/>
          <w:bCs/>
        </w:rPr>
        <w:instrText xml:space="preserve"> HYPERLINK "https://www.nsf.gov/pubs/2022/nsf22601/nsf22601.pdf" </w:instrText>
      </w:r>
      <w:r w:rsidR="00537693">
        <w:rPr>
          <w:rFonts w:ascii="Arial" w:hAnsi="Arial" w:cs="Arial"/>
          <w:b/>
          <w:bCs/>
        </w:rPr>
      </w:r>
      <w:r w:rsidR="00537693">
        <w:rPr>
          <w:rFonts w:ascii="Arial" w:hAnsi="Arial" w:cs="Arial"/>
          <w:b/>
          <w:bCs/>
        </w:rPr>
        <w:fldChar w:fldCharType="separate"/>
      </w:r>
      <w:r w:rsidR="00537693" w:rsidRPr="00537693">
        <w:rPr>
          <w:rStyle w:val="Hyperlink"/>
          <w:rFonts w:ascii="Arial" w:hAnsi="Arial" w:cs="Arial"/>
          <w:b/>
          <w:bCs/>
        </w:rPr>
        <w:t>NSF 22-601</w:t>
      </w:r>
      <w:r w:rsidR="00537693">
        <w:rPr>
          <w:rFonts w:ascii="Arial" w:hAnsi="Arial" w:cs="Arial"/>
          <w:b/>
          <w:bCs/>
        </w:rPr>
        <w:fldChar w:fldCharType="end"/>
      </w:r>
      <w:commentRangeEnd w:id="0"/>
      <w:r w:rsidR="009C48C4">
        <w:rPr>
          <w:rStyle w:val="CommentReference"/>
        </w:rPr>
        <w:commentReference w:id="0"/>
      </w:r>
      <w:r w:rsidRPr="00537693">
        <w:rPr>
          <w:rFonts w:ascii="Arial" w:hAnsi="Arial" w:cs="Arial"/>
          <w:b/>
          <w:bCs/>
        </w:rPr>
        <w:t>)</w:t>
      </w:r>
    </w:p>
    <w:p w14:paraId="259F6B28" w14:textId="6FDE9174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7F0A9F" w14:textId="25493ED0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FB656B" w14:textId="68B0185C" w:rsidR="00763B94" w:rsidRP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3B94">
        <w:rPr>
          <w:rFonts w:ascii="Arial" w:hAnsi="Arial" w:cs="Arial"/>
          <w:b/>
          <w:bCs/>
        </w:rPr>
        <w:t>DUE DATES:</w:t>
      </w:r>
    </w:p>
    <w:p w14:paraId="46A37E2D" w14:textId="5304899B" w:rsidR="00763B94" w:rsidRP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3B94">
        <w:rPr>
          <w:rFonts w:ascii="Arial" w:hAnsi="Arial" w:cs="Arial"/>
          <w:b/>
          <w:bCs/>
        </w:rPr>
        <w:t xml:space="preserve">MU SPA – </w:t>
      </w:r>
      <w:r w:rsidR="00E44E23" w:rsidRPr="00E44E23">
        <w:rPr>
          <w:rFonts w:ascii="Arial" w:hAnsi="Arial" w:cs="Arial"/>
          <w:b/>
          <w:bCs/>
          <w:highlight w:val="yellow"/>
        </w:rPr>
        <w:t>[TBD]</w:t>
      </w:r>
      <w:r w:rsidR="00E44E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(5:00pm CT)</w:t>
      </w:r>
    </w:p>
    <w:p w14:paraId="511152E1" w14:textId="1A82938E" w:rsidR="00763B94" w:rsidRPr="00763B94" w:rsidRDefault="00763B94" w:rsidP="00763B94">
      <w:pPr>
        <w:autoSpaceDE w:val="0"/>
        <w:autoSpaceDN w:val="0"/>
        <w:adjustRightInd w:val="0"/>
        <w:jc w:val="center"/>
        <w:rPr>
          <w:b/>
          <w:bCs/>
        </w:rPr>
      </w:pPr>
      <w:r w:rsidRPr="00763B94">
        <w:rPr>
          <w:rFonts w:ascii="Arial" w:hAnsi="Arial" w:cs="Arial"/>
          <w:b/>
          <w:bCs/>
        </w:rPr>
        <w:t>NSF</w:t>
      </w:r>
      <w:r w:rsidR="00B9146C">
        <w:rPr>
          <w:rFonts w:ascii="Arial" w:hAnsi="Arial" w:cs="Arial"/>
          <w:b/>
          <w:bCs/>
        </w:rPr>
        <w:t xml:space="preserve"> (via Research.gov)</w:t>
      </w:r>
      <w:r w:rsidRPr="00763B94">
        <w:rPr>
          <w:rFonts w:ascii="Arial" w:hAnsi="Arial" w:cs="Arial"/>
          <w:b/>
          <w:bCs/>
        </w:rPr>
        <w:t xml:space="preserve"> –</w:t>
      </w:r>
      <w:r w:rsidRPr="00763B94">
        <w:rPr>
          <w:rFonts w:ascii="Arial" w:hAnsi="Arial" w:cs="Arial"/>
        </w:rPr>
        <w:t xml:space="preserve"> </w:t>
      </w:r>
      <w:r w:rsidR="00E44E23" w:rsidRPr="00E44E23">
        <w:rPr>
          <w:rFonts w:ascii="Arial" w:hAnsi="Arial" w:cs="Arial"/>
          <w:b/>
          <w:bCs/>
          <w:highlight w:val="yellow"/>
        </w:rPr>
        <w:t>[TBD]</w:t>
      </w:r>
      <w:r w:rsidR="00E44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(5:00pm CT)</w:t>
      </w:r>
    </w:p>
    <w:p w14:paraId="6A9FEB1F" w14:textId="4E0B4141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ABE04EA" w14:textId="40F7A832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FC5A61" w14:textId="77777777" w:rsidR="00EF77FE" w:rsidRDefault="00EF77FE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6A494F" w14:textId="77777777" w:rsidR="00763B94" w:rsidRPr="003C1153" w:rsidRDefault="00763B94" w:rsidP="00763B94">
      <w:pPr>
        <w:ind w:left="2880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  <w:b/>
          <w:bCs/>
        </w:rPr>
        <w:t xml:space="preserve">Overview of Required Documents for </w:t>
      </w:r>
      <w:commentRangeStart w:id="1"/>
      <w:r w:rsidRPr="003C1153">
        <w:rPr>
          <w:rFonts w:ascii="Arial" w:eastAsia="Arial Nova" w:hAnsi="Arial" w:cs="Arial"/>
          <w:b/>
          <w:bCs/>
        </w:rPr>
        <w:t>Full Proposal</w:t>
      </w:r>
      <w:commentRangeEnd w:id="1"/>
      <w:r w:rsidR="00B9146C">
        <w:rPr>
          <w:rStyle w:val="CommentReference"/>
        </w:rPr>
        <w:commentReference w:id="1"/>
      </w:r>
    </w:p>
    <w:p w14:paraId="1FA3F7E8" w14:textId="6C31776D" w:rsidR="00763B94" w:rsidRDefault="00763B94" w:rsidP="00763B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D1F620" w14:textId="77777777" w:rsidR="00763B94" w:rsidRPr="003C1153" w:rsidRDefault="00763B94" w:rsidP="00763B94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Cover Sheet (completed via Research.gov)</w:t>
      </w:r>
    </w:p>
    <w:p w14:paraId="0FDBE2CC" w14:textId="319A3A75" w:rsidR="00763B94" w:rsidRDefault="00763B94" w:rsidP="00763B94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Project Summary (1 pg.)</w:t>
      </w:r>
    </w:p>
    <w:p w14:paraId="04C159E6" w14:textId="00F496D0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Overview</w:t>
      </w:r>
    </w:p>
    <w:p w14:paraId="58CD8C6B" w14:textId="3B8A8653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New REU Site, or renewal of previously funded REU Site (provide previous NSF Award Number)?</w:t>
      </w:r>
    </w:p>
    <w:p w14:paraId="6090BB43" w14:textId="77777777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Project title (as shown on Cover Sheet): "REU Site: ..."</w:t>
      </w:r>
    </w:p>
    <w:p w14:paraId="2B6CE3BD" w14:textId="77777777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Principal Investigator:</w:t>
      </w:r>
    </w:p>
    <w:p w14:paraId="0B69A0CE" w14:textId="77777777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Submitting organization:</w:t>
      </w:r>
    </w:p>
    <w:p w14:paraId="6E4ABBD3" w14:textId="77777777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Other organizations involved in the project's operation:</w:t>
      </w:r>
    </w:p>
    <w:p w14:paraId="4414884F" w14:textId="77777777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Location(s) (universities, national labs, field stations, etc.) at which the proposed undergraduate research will occur:</w:t>
      </w:r>
    </w:p>
    <w:p w14:paraId="62BE25E0" w14:textId="77777777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Main field(s) and sub-field(s) of the research:</w:t>
      </w:r>
    </w:p>
    <w:p w14:paraId="33BFE0C9" w14:textId="77777777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No. of undergraduate participants per year:</w:t>
      </w:r>
    </w:p>
    <w:p w14:paraId="631F53C3" w14:textId="12F1AA58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Summer REU Site, or academic year REU Site?</w:t>
      </w:r>
    </w:p>
    <w:p w14:paraId="43DD4A63" w14:textId="77777777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No. of weeks per year that the students will participate:</w:t>
      </w:r>
    </w:p>
    <w:p w14:paraId="1B7B9D0C" w14:textId="26A7EB11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Does the project include an international component or an RET component?</w:t>
      </w:r>
    </w:p>
    <w:p w14:paraId="70448A1B" w14:textId="77777777" w:rsidR="00EF74D7" w:rsidRP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Name, phone number, and e-mail address of point of contact for student applicants:</w:t>
      </w:r>
    </w:p>
    <w:p w14:paraId="3E5B8F26" w14:textId="77777777" w:rsidR="00EF74D7" w:rsidRDefault="00EF74D7" w:rsidP="00EF74D7">
      <w:pPr>
        <w:pStyle w:val="ListParagraph"/>
        <w:numPr>
          <w:ilvl w:val="2"/>
          <w:numId w:val="2"/>
        </w:numPr>
        <w:spacing w:line="259" w:lineRule="auto"/>
        <w:rPr>
          <w:rFonts w:ascii="Arial" w:eastAsia="Arial Nova" w:hAnsi="Arial" w:cs="Arial"/>
        </w:rPr>
      </w:pPr>
      <w:r w:rsidRPr="00EF74D7">
        <w:rPr>
          <w:rFonts w:ascii="Arial" w:eastAsia="Arial Nova" w:hAnsi="Arial" w:cs="Arial"/>
        </w:rPr>
        <w:t>Web address (URL) for information about the REU Site (if known):</w:t>
      </w:r>
    </w:p>
    <w:p w14:paraId="64492FE3" w14:textId="62785B83" w:rsidR="00B9146C" w:rsidRDefault="00B9146C" w:rsidP="00EF74D7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Intellectual Merit</w:t>
      </w:r>
    </w:p>
    <w:p w14:paraId="5EC91777" w14:textId="6113136C" w:rsidR="00B9146C" w:rsidRPr="003C1153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Broader Impacts</w:t>
      </w:r>
    </w:p>
    <w:p w14:paraId="40BF876F" w14:textId="33DD0ECC" w:rsidR="00763B94" w:rsidRDefault="00763B94" w:rsidP="00763B94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Project Description (</w:t>
      </w:r>
      <w:r w:rsidR="00B9146C">
        <w:rPr>
          <w:rFonts w:ascii="Arial" w:eastAsia="Arial Nova" w:hAnsi="Arial" w:cs="Arial"/>
        </w:rPr>
        <w:t>15</w:t>
      </w:r>
      <w:r w:rsidRPr="003C1153">
        <w:rPr>
          <w:rFonts w:ascii="Arial" w:eastAsia="Arial Nova" w:hAnsi="Arial" w:cs="Arial"/>
        </w:rPr>
        <w:t xml:space="preserve"> pgs.)</w:t>
      </w:r>
    </w:p>
    <w:p w14:paraId="428D658D" w14:textId="38C90F9B" w:rsidR="00B9146C" w:rsidRDefault="00B9146C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Overview</w:t>
      </w:r>
    </w:p>
    <w:p w14:paraId="68B006AF" w14:textId="4E64F6CF" w:rsidR="00490DCE" w:rsidRDefault="00490DCE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490DCE">
        <w:rPr>
          <w:rFonts w:ascii="Arial" w:eastAsia="Arial Nova" w:hAnsi="Arial" w:cs="Arial"/>
        </w:rPr>
        <w:t>Nature of Student Activities</w:t>
      </w:r>
    </w:p>
    <w:p w14:paraId="125D2FEE" w14:textId="043717CF" w:rsidR="007B05BB" w:rsidRDefault="007B05BB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7B05BB">
        <w:rPr>
          <w:rFonts w:ascii="Arial" w:eastAsia="Arial Nova" w:hAnsi="Arial" w:cs="Arial"/>
        </w:rPr>
        <w:t>The Research Environment</w:t>
      </w:r>
    </w:p>
    <w:p w14:paraId="50990357" w14:textId="54AB49B5" w:rsidR="007B05BB" w:rsidRDefault="008A711D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8A711D">
        <w:rPr>
          <w:rFonts w:ascii="Arial" w:eastAsia="Arial Nova" w:hAnsi="Arial" w:cs="Arial"/>
        </w:rPr>
        <w:t>Student Recruitment and Selection</w:t>
      </w:r>
    </w:p>
    <w:p w14:paraId="4A3777D9" w14:textId="391E5767" w:rsidR="008A711D" w:rsidRDefault="008A711D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8A711D">
        <w:rPr>
          <w:rFonts w:ascii="Arial" w:eastAsia="Arial Nova" w:hAnsi="Arial" w:cs="Arial"/>
        </w:rPr>
        <w:t>Student and Mentor Professional Development</w:t>
      </w:r>
    </w:p>
    <w:p w14:paraId="5C0BD053" w14:textId="3BD8A2C1" w:rsidR="008A711D" w:rsidRDefault="008A711D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8A711D">
        <w:rPr>
          <w:rFonts w:ascii="Arial" w:eastAsia="Arial Nova" w:hAnsi="Arial" w:cs="Arial"/>
        </w:rPr>
        <w:t>Project Evaluation and Reporting</w:t>
      </w:r>
    </w:p>
    <w:p w14:paraId="00E8A6DA" w14:textId="162E772F" w:rsidR="008A711D" w:rsidRDefault="001F1A29" w:rsidP="00B9146C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1F1A29">
        <w:rPr>
          <w:rFonts w:ascii="Arial" w:eastAsia="Arial Nova" w:hAnsi="Arial" w:cs="Arial"/>
        </w:rPr>
        <w:t>Results from Prior NSF Support (if applicable)</w:t>
      </w:r>
    </w:p>
    <w:p w14:paraId="48A300E5" w14:textId="77777777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References Cited (no page limit)</w:t>
      </w:r>
    </w:p>
    <w:p w14:paraId="30661B4C" w14:textId="23CBDC78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Budget</w:t>
      </w:r>
    </w:p>
    <w:p w14:paraId="5831FEBC" w14:textId="77777777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Budget Justification (5 pgs.)</w:t>
      </w:r>
    </w:p>
    <w:p w14:paraId="1106611E" w14:textId="77777777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Facilities, Equipment, and Other Resources (no page limit)</w:t>
      </w:r>
    </w:p>
    <w:p w14:paraId="3CC8882D" w14:textId="77777777" w:rsidR="00167CB2" w:rsidRPr="003C1153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Investigator/Senior Personnel Documents</w:t>
      </w:r>
    </w:p>
    <w:p w14:paraId="741CFCBD" w14:textId="73957B9B" w:rsidR="00167CB2" w:rsidRPr="003C1153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Biographical Sketch</w:t>
      </w:r>
      <w:r w:rsidR="00EF77FE">
        <w:rPr>
          <w:rFonts w:ascii="Arial" w:eastAsia="Arial Nova" w:hAnsi="Arial" w:cs="Arial"/>
        </w:rPr>
        <w:t xml:space="preserve"> (limited to 12) (3 pgs. each)</w:t>
      </w:r>
      <w:r>
        <w:rPr>
          <w:rFonts w:ascii="Arial" w:eastAsia="Arial Nova" w:hAnsi="Arial" w:cs="Arial"/>
        </w:rPr>
        <w:t xml:space="preserve"> </w:t>
      </w:r>
      <w:r w:rsidRPr="00167CB2">
        <w:rPr>
          <w:rFonts w:ascii="Arial" w:eastAsia="Arial Nova" w:hAnsi="Arial" w:cs="Arial"/>
          <w:color w:val="C00000"/>
        </w:rPr>
        <w:t>(</w:t>
      </w:r>
      <w:r>
        <w:rPr>
          <w:rFonts w:ascii="Arial" w:eastAsia="Arial Nova" w:hAnsi="Arial" w:cs="Arial"/>
          <w:color w:val="C00000"/>
        </w:rPr>
        <w:t xml:space="preserve">must be completed </w:t>
      </w:r>
      <w:r w:rsidRPr="00167CB2">
        <w:rPr>
          <w:rFonts w:ascii="Arial" w:eastAsia="Arial Nova" w:hAnsi="Arial" w:cs="Arial"/>
          <w:color w:val="C00000"/>
        </w:rPr>
        <w:t>via SciENcv)</w:t>
      </w:r>
    </w:p>
    <w:p w14:paraId="1718C910" w14:textId="73252C25" w:rsidR="00167CB2" w:rsidRPr="003C1153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 xml:space="preserve">Current &amp; Pending Support </w:t>
      </w:r>
      <w:r w:rsidRPr="00167CB2">
        <w:rPr>
          <w:rFonts w:ascii="Arial" w:eastAsia="Arial Nova" w:hAnsi="Arial" w:cs="Arial"/>
          <w:color w:val="C00000"/>
        </w:rPr>
        <w:t>(</w:t>
      </w:r>
      <w:r>
        <w:rPr>
          <w:rFonts w:ascii="Arial" w:eastAsia="Arial Nova" w:hAnsi="Arial" w:cs="Arial"/>
          <w:color w:val="C00000"/>
        </w:rPr>
        <w:t xml:space="preserve">must be completed </w:t>
      </w:r>
      <w:r w:rsidRPr="00167CB2">
        <w:rPr>
          <w:rFonts w:ascii="Arial" w:eastAsia="Arial Nova" w:hAnsi="Arial" w:cs="Arial"/>
          <w:color w:val="C00000"/>
        </w:rPr>
        <w:t>via SciENcv)</w:t>
      </w:r>
    </w:p>
    <w:p w14:paraId="2CE61B98" w14:textId="227C0EC5" w:rsidR="00167CB2" w:rsidRPr="003C1153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Collaborators &amp; Other Affiliations</w:t>
      </w:r>
    </w:p>
    <w:p w14:paraId="12BD5337" w14:textId="77777777" w:rsidR="00167CB2" w:rsidRDefault="00167CB2" w:rsidP="00167CB2">
      <w:pPr>
        <w:pStyle w:val="ListParagraph"/>
        <w:numPr>
          <w:ilvl w:val="0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Supplementary Documentation</w:t>
      </w:r>
    </w:p>
    <w:p w14:paraId="76985BBE" w14:textId="06BEF58A" w:rsidR="00167CB2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3C1153">
        <w:rPr>
          <w:rFonts w:ascii="Arial" w:eastAsia="Arial Nova" w:hAnsi="Arial" w:cs="Arial"/>
        </w:rPr>
        <w:t>Letter</w:t>
      </w:r>
      <w:r w:rsidR="00EF77FE">
        <w:rPr>
          <w:rFonts w:ascii="Arial" w:eastAsia="Arial Nova" w:hAnsi="Arial" w:cs="Arial"/>
        </w:rPr>
        <w:t>s</w:t>
      </w:r>
      <w:r w:rsidRPr="003C1153">
        <w:rPr>
          <w:rFonts w:ascii="Arial" w:eastAsia="Arial Nova" w:hAnsi="Arial" w:cs="Arial"/>
        </w:rPr>
        <w:t xml:space="preserve"> of Collaboration</w:t>
      </w:r>
      <w:r w:rsidR="004C7F62">
        <w:rPr>
          <w:rFonts w:ascii="Arial" w:eastAsia="Arial Nova" w:hAnsi="Arial" w:cs="Arial"/>
        </w:rPr>
        <w:t xml:space="preserve"> (up to 10)</w:t>
      </w:r>
    </w:p>
    <w:p w14:paraId="4E0485D4" w14:textId="71CA2517" w:rsidR="00167CB2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 w:rsidRPr="004B28D4">
        <w:rPr>
          <w:rFonts w:ascii="Arial" w:eastAsia="Arial Nova" w:hAnsi="Arial" w:cs="Arial"/>
        </w:rPr>
        <w:t>Data Management Plan (2 pgs</w:t>
      </w:r>
      <w:r w:rsidR="00EF77FE">
        <w:rPr>
          <w:rFonts w:ascii="Arial" w:eastAsia="Arial Nova" w:hAnsi="Arial" w:cs="Arial"/>
        </w:rPr>
        <w:t>.</w:t>
      </w:r>
      <w:r w:rsidRPr="004B28D4">
        <w:rPr>
          <w:rFonts w:ascii="Arial" w:eastAsia="Arial Nova" w:hAnsi="Arial" w:cs="Arial"/>
        </w:rPr>
        <w:t>)</w:t>
      </w:r>
    </w:p>
    <w:p w14:paraId="1E8EEEF5" w14:textId="36AD08F7" w:rsidR="00167CB2" w:rsidRDefault="00167CB2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Postdoctoral Mentoring Plan</w:t>
      </w:r>
      <w:r w:rsidR="009624D8">
        <w:rPr>
          <w:rFonts w:ascii="Arial" w:eastAsia="Arial Nova" w:hAnsi="Arial" w:cs="Arial"/>
        </w:rPr>
        <w:t xml:space="preserve"> (if applicable)</w:t>
      </w:r>
      <w:r>
        <w:rPr>
          <w:rFonts w:ascii="Arial" w:eastAsia="Arial Nova" w:hAnsi="Arial" w:cs="Arial"/>
        </w:rPr>
        <w:t xml:space="preserve"> (2</w:t>
      </w:r>
      <w:r w:rsidR="00D73A05">
        <w:rPr>
          <w:rFonts w:ascii="Arial" w:eastAsia="Arial Nova" w:hAnsi="Arial" w:cs="Arial"/>
        </w:rPr>
        <w:t xml:space="preserve"> </w:t>
      </w:r>
      <w:r>
        <w:rPr>
          <w:rFonts w:ascii="Arial" w:eastAsia="Arial Nova" w:hAnsi="Arial" w:cs="Arial"/>
        </w:rPr>
        <w:t>pgs</w:t>
      </w:r>
      <w:r w:rsidR="00EF77FE">
        <w:rPr>
          <w:rFonts w:ascii="Arial" w:eastAsia="Arial Nova" w:hAnsi="Arial" w:cs="Arial"/>
        </w:rPr>
        <w:t>.</w:t>
      </w:r>
      <w:r>
        <w:rPr>
          <w:rFonts w:ascii="Arial" w:eastAsia="Arial Nova" w:hAnsi="Arial" w:cs="Arial"/>
        </w:rPr>
        <w:t>)</w:t>
      </w:r>
    </w:p>
    <w:p w14:paraId="1F8FA544" w14:textId="3F58C290" w:rsidR="00F53B03" w:rsidRPr="004B28D4" w:rsidRDefault="00F53B03" w:rsidP="00167CB2">
      <w:pPr>
        <w:pStyle w:val="ListParagraph"/>
        <w:numPr>
          <w:ilvl w:val="1"/>
          <w:numId w:val="2"/>
        </w:numPr>
        <w:spacing w:line="259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External Evaluator Biographical Sketch (if applicable)</w:t>
      </w:r>
    </w:p>
    <w:p w14:paraId="7B7AF75D" w14:textId="2CBF2FC4" w:rsidR="00EF77FE" w:rsidRDefault="00EF77FE" w:rsidP="00EF77FE">
      <w:pPr>
        <w:spacing w:line="259" w:lineRule="auto"/>
        <w:jc w:val="center"/>
        <w:rPr>
          <w:rFonts w:ascii="Arial" w:eastAsia="Arial Nova" w:hAnsi="Arial" w:cs="Arial"/>
          <w:b/>
          <w:bCs/>
        </w:rPr>
      </w:pPr>
      <w:r w:rsidRPr="00EF77FE">
        <w:rPr>
          <w:rFonts w:ascii="Arial" w:eastAsia="Arial Nova" w:hAnsi="Arial" w:cs="Arial"/>
          <w:b/>
          <w:bCs/>
        </w:rPr>
        <w:lastRenderedPageBreak/>
        <w:t>Timeline</w:t>
      </w:r>
    </w:p>
    <w:p w14:paraId="3D98467F" w14:textId="77777777" w:rsidR="00EF77FE" w:rsidRPr="00EF77FE" w:rsidRDefault="00EF77FE" w:rsidP="00EF77FE">
      <w:pPr>
        <w:spacing w:line="259" w:lineRule="auto"/>
        <w:jc w:val="center"/>
        <w:rPr>
          <w:rFonts w:ascii="Arial" w:eastAsia="Arial Nova" w:hAnsi="Arial" w:cs="Arial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980"/>
        <w:gridCol w:w="5405"/>
      </w:tblGrid>
      <w:tr w:rsidR="00EF77FE" w:rsidRPr="00341162" w14:paraId="47331134" w14:textId="77777777" w:rsidTr="003E1D2C">
        <w:trPr>
          <w:trHeight w:val="593"/>
          <w:jc w:val="center"/>
        </w:trPr>
        <w:tc>
          <w:tcPr>
            <w:tcW w:w="1345" w:type="dxa"/>
            <w:shd w:val="clear" w:color="auto" w:fill="BFBFBF" w:themeFill="background1" w:themeFillShade="BF"/>
          </w:tcPr>
          <w:p w14:paraId="2EBB2CDD" w14:textId="77777777" w:rsidR="00EF77FE" w:rsidRPr="00341162" w:rsidRDefault="00EF77FE" w:rsidP="003E1D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Completed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DB4E8A9" w14:textId="77777777" w:rsidR="00EF77FE" w:rsidRPr="005D7DE4" w:rsidRDefault="00EF77FE" w:rsidP="003E1D2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Deadline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04E7517" w14:textId="77777777" w:rsidR="00EF77FE" w:rsidRPr="00341162" w:rsidRDefault="00EF77FE" w:rsidP="003E1D2C">
            <w:pPr>
              <w:jc w:val="center"/>
              <w:rPr>
                <w:b/>
                <w:sz w:val="23"/>
                <w:szCs w:val="23"/>
              </w:rPr>
            </w:pPr>
            <w:r w:rsidRPr="005D7DE4">
              <w:rPr>
                <w:rFonts w:ascii="Calibri" w:eastAsia="Calibri" w:hAnsi="Calibri" w:cs="Times New Roman"/>
                <w:b/>
                <w:sz w:val="23"/>
                <w:szCs w:val="23"/>
              </w:rPr>
              <w:t>Responsible Person</w:t>
            </w:r>
          </w:p>
        </w:tc>
        <w:tc>
          <w:tcPr>
            <w:tcW w:w="5405" w:type="dxa"/>
            <w:shd w:val="clear" w:color="auto" w:fill="BFBFBF" w:themeFill="background1" w:themeFillShade="BF"/>
          </w:tcPr>
          <w:p w14:paraId="5CEE90BA" w14:textId="77777777" w:rsidR="00EF77FE" w:rsidRPr="00341162" w:rsidRDefault="00EF77FE" w:rsidP="003E1D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Task</w:t>
            </w:r>
          </w:p>
        </w:tc>
      </w:tr>
      <w:tr w:rsidR="00EF77FE" w:rsidRPr="00341162" w14:paraId="330F7C54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7953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0D27D3C2" w14:textId="74B1D173" w:rsidR="00EF77FE" w:rsidRDefault="00EF77FE" w:rsidP="003E1D2C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4BF3611D" w14:textId="1A92959B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52E172BF" w14:textId="5AEEE9F7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DFBE1BB" w14:textId="33DDB17D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</w:tr>
      <w:tr w:rsidR="00EF77FE" w:rsidRPr="00341162" w14:paraId="798E55F8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351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74218199" w14:textId="77777777" w:rsidR="00EF77FE" w:rsidRDefault="00EF77FE" w:rsidP="003E1D2C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4475B7AD" w14:textId="35947068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31453AB" w14:textId="234F559F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6DDAAF92" w14:textId="0D196BF5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</w:tr>
      <w:tr w:rsidR="00EF77FE" w:rsidRPr="00341162" w14:paraId="0C4AABDA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35079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6484F484" w14:textId="77777777" w:rsidR="00EF77FE" w:rsidRPr="00403328" w:rsidRDefault="00EF77FE" w:rsidP="003E1D2C">
                <w:pPr>
                  <w:jc w:val="center"/>
                  <w:rPr>
                    <w:b/>
                    <w:bCs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5BA55BAB" w14:textId="1E4DBE48" w:rsidR="00EF77FE" w:rsidRPr="0040332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1BAA8A7" w14:textId="4509A6B8" w:rsidR="00EF77FE" w:rsidRPr="0040332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0E50056" w14:textId="014812E6" w:rsidR="00EF77FE" w:rsidRPr="0040332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</w:tr>
      <w:tr w:rsidR="00EF77FE" w:rsidRPr="00341162" w14:paraId="6ECE50F6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09994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27AF7E0C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12836083" w14:textId="5BA98FFB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551A4660" w14:textId="700A714D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6C0AA0F9" w14:textId="402BEC06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59AE8A21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88591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7C04EBC5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3D5CEE3" w14:textId="523FB604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1C6ED114" w14:textId="6CB76236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6257B458" w14:textId="0657ADE8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152C6C5B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13555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17F5FEFD" w14:textId="77777777" w:rsidR="00EF77FE" w:rsidRPr="00403328" w:rsidRDefault="00EF77FE" w:rsidP="003E1D2C">
                <w:pPr>
                  <w:jc w:val="center"/>
                  <w:rPr>
                    <w:b/>
                    <w:bCs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5343F212" w14:textId="31321A55" w:rsidR="00EF77FE" w:rsidRPr="009421A3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0AA8549" w14:textId="30A125C1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58C83F2C" w14:textId="4365BA19" w:rsidR="00EF77FE" w:rsidRPr="00C03BCF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F77FE" w:rsidRPr="00341162" w14:paraId="0D8980F8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6255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64458BB7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5B0DCF35" w14:textId="0E742EA3" w:rsidR="00EF77FE" w:rsidRPr="009421A3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3BD31B64" w14:textId="52EDF8F2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CCE9DD3" w14:textId="565340E8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44265E17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08737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6F257159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0A7A5993" w14:textId="42A98070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12CB01CB" w14:textId="69C4EC48" w:rsidR="00EF77FE" w:rsidRPr="00D375F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111094BA" w14:textId="09324D1C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687BEC51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528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0EF46CE1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5201A304" w14:textId="467F1659" w:rsidR="00EF77FE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23D7C1E6" w14:textId="4FAD4D66" w:rsidR="00EF77FE" w:rsidRPr="00D375F8" w:rsidRDefault="00EF77FE" w:rsidP="003E1D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736482F" w14:textId="1DBBFB88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6295D0FC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21125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3A568851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24B84BCB" w14:textId="26A15CAD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4D405F58" w14:textId="4EF4F680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3996A071" w14:textId="4A238011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30B6A0EE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-189565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287F4DC2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36D6C8C5" w14:textId="5289E0C4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68E0F75E" w14:textId="6199561F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197ECE22" w14:textId="7388C924" w:rsidR="00EF77FE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22B1264C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9733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598F0E91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02EB8CA" w14:textId="0568A531" w:rsidR="00EF77FE" w:rsidRDefault="00EF77FE" w:rsidP="003E1D2C">
            <w:pPr>
              <w:jc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7B7409F3" w14:textId="3B715222" w:rsidR="00EF77FE" w:rsidRDefault="00EF77FE" w:rsidP="003E1D2C">
            <w:pPr>
              <w:jc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DAEB70D" w14:textId="147A85F2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</w:p>
        </w:tc>
      </w:tr>
      <w:tr w:rsidR="00EF77FE" w:rsidRPr="00341162" w14:paraId="5044B712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131791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0116EA69" w14:textId="77777777" w:rsidR="00EF77FE" w:rsidRPr="00B1105D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72B657B" w14:textId="5131EE17" w:rsidR="00EF77FE" w:rsidRPr="00B1105D" w:rsidRDefault="00EF77FE" w:rsidP="003E1D2C">
            <w:pPr>
              <w:tabs>
                <w:tab w:val="left" w:pos="1260"/>
              </w:tabs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06E10764" w14:textId="724B636B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01E52EE5" w14:textId="381E024F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780971D0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151834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FFE599" w:themeFill="accent4" w:themeFillTint="66"/>
              </w:tcPr>
              <w:p w14:paraId="77300A00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FFE599" w:themeFill="accent4" w:themeFillTint="66"/>
          </w:tcPr>
          <w:p w14:paraId="5D6EE781" w14:textId="77777777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B1105D">
              <w:rPr>
                <w:rFonts w:ascii="Calibri" w:eastAsia="Calibri" w:hAnsi="Calibri" w:cs="Times New Roman"/>
                <w:b/>
                <w:sz w:val="23"/>
                <w:szCs w:val="23"/>
              </w:rPr>
              <w:t>*SPA deadline</w:t>
            </w:r>
            <w:r>
              <w:rPr>
                <w:rFonts w:ascii="Calibri" w:eastAsia="Calibri" w:hAnsi="Calibri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02B41C07" w14:textId="47F1D9A7" w:rsidR="00EF77FE" w:rsidRPr="00B1105D" w:rsidRDefault="00EF77FE" w:rsidP="003E1D2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FFE599" w:themeFill="accent4" w:themeFillTint="66"/>
          </w:tcPr>
          <w:p w14:paraId="52A3FC0D" w14:textId="77777777" w:rsidR="00EF77FE" w:rsidRPr="00B1105D" w:rsidRDefault="00EF77FE" w:rsidP="003E1D2C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B1105D">
              <w:rPr>
                <w:rFonts w:ascii="Calibri" w:eastAsia="Calibri" w:hAnsi="Calibri" w:cs="Times New Roman"/>
                <w:b/>
                <w:sz w:val="23"/>
                <w:szCs w:val="23"/>
              </w:rPr>
              <w:t>Submit to SPA for review</w:t>
            </w:r>
          </w:p>
        </w:tc>
      </w:tr>
      <w:tr w:rsidR="00EF77FE" w:rsidRPr="00341162" w14:paraId="6505AC79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50024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1D602968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 w:rsidRPr="005D7DE4">
                  <w:rPr>
                    <w:rFonts w:ascii="Segoe UI Symbol" w:eastAsia="Calibri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0D21438A" w14:textId="469A4D33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5028C6EB" w14:textId="0B513CE8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476411A4" w14:textId="0387C9B1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48F17A84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sz w:val="23"/>
              <w:szCs w:val="23"/>
            </w:rPr>
            <w:id w:val="28116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auto"/>
              </w:tcPr>
              <w:p w14:paraId="25B68D61" w14:textId="77777777" w:rsidR="00EF77FE" w:rsidRPr="005D7DE4" w:rsidRDefault="00EF77FE" w:rsidP="003E1D2C">
                <w:pPr>
                  <w:jc w:val="center"/>
                  <w:rPr>
                    <w:rFonts w:ascii="Calibri" w:eastAsia="Calibri" w:hAnsi="Calibri" w:cs="Times New Roman"/>
                    <w:sz w:val="23"/>
                    <w:szCs w:val="23"/>
                  </w:rPr>
                </w:pPr>
                <w:r w:rsidRPr="005D7DE4">
                  <w:rPr>
                    <w:rFonts w:ascii="Segoe UI Symbol" w:eastAsia="Calibri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75A7989" w14:textId="762015D1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14:paraId="14F5588F" w14:textId="21F2AE94" w:rsidR="00EF77FE" w:rsidRPr="00403328" w:rsidRDefault="00EF77FE" w:rsidP="003E1D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auto"/>
          </w:tcPr>
          <w:p w14:paraId="23532CFC" w14:textId="4C9597F0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F77FE" w:rsidRPr="00341162" w14:paraId="1FA86619" w14:textId="77777777" w:rsidTr="003E1D2C">
        <w:trPr>
          <w:jc w:val="center"/>
        </w:trPr>
        <w:sdt>
          <w:sdtPr>
            <w:rPr>
              <w:rFonts w:ascii="Calibri" w:eastAsia="Calibri" w:hAnsi="Calibri" w:cs="Times New Roman"/>
              <w:b/>
              <w:bCs/>
              <w:sz w:val="23"/>
              <w:szCs w:val="23"/>
            </w:rPr>
            <w:id w:val="115032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shd w:val="clear" w:color="auto" w:fill="FFE599" w:themeFill="accent4" w:themeFillTint="66"/>
              </w:tcPr>
              <w:p w14:paraId="72F5F1EB" w14:textId="77777777" w:rsidR="00EF77FE" w:rsidRDefault="00EF77FE" w:rsidP="003E1D2C">
                <w:pPr>
                  <w:jc w:val="center"/>
                  <w:rPr>
                    <w:rFonts w:ascii="Calibri" w:eastAsia="Calibri" w:hAnsi="Calibri" w:cs="Times New Roman"/>
                    <w:b/>
                    <w:bCs/>
                    <w:sz w:val="23"/>
                    <w:szCs w:val="23"/>
                  </w:rPr>
                </w:pPr>
                <w:r w:rsidRPr="005D7DE4">
                  <w:rPr>
                    <w:rFonts w:ascii="Segoe UI Symbol" w:eastAsia="Calibri" w:hAnsi="Segoe UI Symbol" w:cs="Segoe UI Symbol"/>
                    <w:b/>
                    <w:bCs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FFE599" w:themeFill="accent4" w:themeFillTint="66"/>
          </w:tcPr>
          <w:p w14:paraId="604EA7A6" w14:textId="08690BD5" w:rsidR="00EF77FE" w:rsidRDefault="00EF77FE" w:rsidP="003E1D2C">
            <w:pPr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14:paraId="44827F12" w14:textId="2437B6B5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405" w:type="dxa"/>
            <w:shd w:val="clear" w:color="auto" w:fill="FFE599" w:themeFill="accent4" w:themeFillTint="66"/>
          </w:tcPr>
          <w:p w14:paraId="5D51A15D" w14:textId="77777777" w:rsidR="00EF77FE" w:rsidRPr="005D7DE4" w:rsidRDefault="00EF77FE" w:rsidP="003E1D2C">
            <w:pPr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>Submit to NSF</w:t>
            </w:r>
          </w:p>
        </w:tc>
      </w:tr>
    </w:tbl>
    <w:p w14:paraId="7548E117" w14:textId="77777777" w:rsidR="00EF77FE" w:rsidRPr="00EF77FE" w:rsidRDefault="00EF77FE" w:rsidP="00EF77FE">
      <w:pPr>
        <w:spacing w:line="259" w:lineRule="auto"/>
        <w:rPr>
          <w:rFonts w:ascii="Arial" w:eastAsia="Arial Nova" w:hAnsi="Arial" w:cs="Arial"/>
        </w:rPr>
      </w:pPr>
    </w:p>
    <w:sectPr w:rsidR="00EF77FE" w:rsidRPr="00EF77FE" w:rsidSect="00763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uncan, Kimberly" w:date="2023-05-02T17:11:00Z" w:initials="DK">
    <w:p w14:paraId="00E6A878" w14:textId="77777777" w:rsidR="00470E2E" w:rsidRDefault="009C48C4" w:rsidP="004E416C">
      <w:pPr>
        <w:pStyle w:val="CommentText"/>
      </w:pPr>
      <w:r>
        <w:rPr>
          <w:rStyle w:val="CommentReference"/>
        </w:rPr>
        <w:annotationRef/>
      </w:r>
      <w:r w:rsidR="00470E2E">
        <w:rPr>
          <w:b/>
          <w:bCs/>
          <w:color w:val="FF0000"/>
        </w:rPr>
        <w:t>The 2023 solicitation has not been released yet.</w:t>
      </w:r>
      <w:r w:rsidR="00470E2E">
        <w:t xml:space="preserve"> NSF anticipates "publishing another revised solicitation to cover the REU Site proposal deadline in 2023 and beyond."</w:t>
      </w:r>
    </w:p>
  </w:comment>
  <w:comment w:id="1" w:author="Duncan, Kimberly" w:date="2023-05-02T16:37:00Z" w:initials="DK">
    <w:p w14:paraId="1BC8D5E8" w14:textId="790CC4F6" w:rsidR="00B9146C" w:rsidRDefault="00B9146C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Per PAPPG:</w:t>
      </w:r>
    </w:p>
    <w:p w14:paraId="39314C17" w14:textId="77777777" w:rsidR="00B9146C" w:rsidRDefault="00B9146C" w:rsidP="00435A89">
      <w:pPr>
        <w:pStyle w:val="CommentText"/>
      </w:pPr>
      <w:r>
        <w:rPr>
          <w:b/>
          <w:bCs/>
          <w:color w:val="FF0000"/>
        </w:rPr>
        <w:t>Margins</w:t>
      </w:r>
      <w:r>
        <w:rPr>
          <w:color w:val="FF0000"/>
        </w:rPr>
        <w:t xml:space="preserve"> </w:t>
      </w:r>
      <w:r>
        <w:t xml:space="preserve">must be </w:t>
      </w:r>
      <w:r>
        <w:rPr>
          <w:u w:val="single"/>
        </w:rPr>
        <w:t>at least one inch</w:t>
      </w:r>
      <w:r>
        <w:t xml:space="preserve">. </w:t>
      </w:r>
      <w:r>
        <w:rPr>
          <w:b/>
          <w:bCs/>
          <w:color w:val="FF0000"/>
        </w:rPr>
        <w:t>Font</w:t>
      </w:r>
      <w:r>
        <w:rPr>
          <w:color w:val="FF0000"/>
        </w:rPr>
        <w:t xml:space="preserve"> </w:t>
      </w:r>
      <w:r>
        <w:t xml:space="preserve">must be Courier New or Palatino Linotype, </w:t>
      </w:r>
      <w:r>
        <w:rPr>
          <w:u w:val="single"/>
        </w:rPr>
        <w:t>10 points or larger</w:t>
      </w:r>
      <w:r>
        <w:t xml:space="preserve"> -or- Arial or Times New Roman, </w:t>
      </w:r>
      <w:r>
        <w:rPr>
          <w:u w:val="single"/>
        </w:rPr>
        <w:t>11 points or larger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E6A878" w15:done="0"/>
  <w15:commentEx w15:paraId="39314C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C2D3" w16cex:dateUtc="2023-05-02T22:11:00Z"/>
  <w16cex:commentExtensible w16cex:durableId="27FBBADB" w16cex:dateUtc="2023-05-02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E6A878" w16cid:durableId="27FBC2D3"/>
  <w16cid:commentId w16cid:paraId="39314C17" w16cid:durableId="27FBBA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6A11"/>
    <w:multiLevelType w:val="hybridMultilevel"/>
    <w:tmpl w:val="DE1C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74A6"/>
    <w:multiLevelType w:val="hybridMultilevel"/>
    <w:tmpl w:val="4ACA7A1C"/>
    <w:lvl w:ilvl="0" w:tplc="05C0D5E8">
      <w:start w:val="1"/>
      <w:numFmt w:val="decimal"/>
      <w:lvlText w:val="%1."/>
      <w:lvlJc w:val="left"/>
      <w:pPr>
        <w:ind w:left="720" w:hanging="360"/>
      </w:pPr>
    </w:lvl>
    <w:lvl w:ilvl="1" w:tplc="CA1AFF76">
      <w:start w:val="1"/>
      <w:numFmt w:val="lowerLetter"/>
      <w:lvlText w:val="%2."/>
      <w:lvlJc w:val="left"/>
      <w:pPr>
        <w:ind w:left="1440" w:hanging="360"/>
      </w:pPr>
    </w:lvl>
    <w:lvl w:ilvl="2" w:tplc="02B411D4">
      <w:start w:val="1"/>
      <w:numFmt w:val="lowerRoman"/>
      <w:lvlText w:val="%3."/>
      <w:lvlJc w:val="right"/>
      <w:pPr>
        <w:ind w:left="2160" w:hanging="180"/>
      </w:pPr>
    </w:lvl>
    <w:lvl w:ilvl="3" w:tplc="37007B12">
      <w:start w:val="1"/>
      <w:numFmt w:val="decimal"/>
      <w:lvlText w:val="%4."/>
      <w:lvlJc w:val="left"/>
      <w:pPr>
        <w:ind w:left="2880" w:hanging="360"/>
      </w:pPr>
    </w:lvl>
    <w:lvl w:ilvl="4" w:tplc="C57EEF76">
      <w:start w:val="1"/>
      <w:numFmt w:val="lowerLetter"/>
      <w:lvlText w:val="%5."/>
      <w:lvlJc w:val="left"/>
      <w:pPr>
        <w:ind w:left="3600" w:hanging="360"/>
      </w:pPr>
    </w:lvl>
    <w:lvl w:ilvl="5" w:tplc="32647886">
      <w:start w:val="1"/>
      <w:numFmt w:val="lowerRoman"/>
      <w:lvlText w:val="%6."/>
      <w:lvlJc w:val="right"/>
      <w:pPr>
        <w:ind w:left="4320" w:hanging="180"/>
      </w:pPr>
    </w:lvl>
    <w:lvl w:ilvl="6" w:tplc="1376E5F0">
      <w:start w:val="1"/>
      <w:numFmt w:val="decimal"/>
      <w:lvlText w:val="%7."/>
      <w:lvlJc w:val="left"/>
      <w:pPr>
        <w:ind w:left="5040" w:hanging="360"/>
      </w:pPr>
    </w:lvl>
    <w:lvl w:ilvl="7" w:tplc="CF94EBB4">
      <w:start w:val="1"/>
      <w:numFmt w:val="lowerLetter"/>
      <w:lvlText w:val="%8."/>
      <w:lvlJc w:val="left"/>
      <w:pPr>
        <w:ind w:left="5760" w:hanging="360"/>
      </w:pPr>
    </w:lvl>
    <w:lvl w:ilvl="8" w:tplc="D52A50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A122B"/>
    <w:multiLevelType w:val="hybridMultilevel"/>
    <w:tmpl w:val="5168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5643">
    <w:abstractNumId w:val="2"/>
  </w:num>
  <w:num w:numId="2" w16cid:durableId="934627425">
    <w:abstractNumId w:val="1"/>
  </w:num>
  <w:num w:numId="3" w16cid:durableId="4502453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ncan, Kimberly">
    <w15:presenceInfo w15:providerId="AD" w15:userId="S::duncank@umsystem.edu::c420ad5e-2aca-441c-a5fe-cebc8973a6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4"/>
    <w:rsid w:val="00167CB2"/>
    <w:rsid w:val="001F1A29"/>
    <w:rsid w:val="00297FC1"/>
    <w:rsid w:val="003C73E6"/>
    <w:rsid w:val="00470E2E"/>
    <w:rsid w:val="00490DCE"/>
    <w:rsid w:val="004C7F62"/>
    <w:rsid w:val="00537693"/>
    <w:rsid w:val="00556141"/>
    <w:rsid w:val="00763B94"/>
    <w:rsid w:val="007B05BB"/>
    <w:rsid w:val="008A711D"/>
    <w:rsid w:val="008C7DC8"/>
    <w:rsid w:val="009624D8"/>
    <w:rsid w:val="009C48C4"/>
    <w:rsid w:val="009E44A4"/>
    <w:rsid w:val="00A70886"/>
    <w:rsid w:val="00B9146C"/>
    <w:rsid w:val="00C7026A"/>
    <w:rsid w:val="00D73A05"/>
    <w:rsid w:val="00E44E23"/>
    <w:rsid w:val="00E92083"/>
    <w:rsid w:val="00EB5F91"/>
    <w:rsid w:val="00EF74D7"/>
    <w:rsid w:val="00EF77FE"/>
    <w:rsid w:val="00F53B03"/>
    <w:rsid w:val="00FB0742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0A93"/>
  <w15:chartTrackingRefBased/>
  <w15:docId w15:val="{DA320066-9B93-4CC1-8641-4B314C9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B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3B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46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AAEAD71A-57B2-4DAA-9800-B0E26B817290}"/>
</file>

<file path=customXml/itemProps2.xml><?xml version="1.0" encoding="utf-8"?>
<ds:datastoreItem xmlns:ds="http://schemas.openxmlformats.org/officeDocument/2006/customXml" ds:itemID="{951F7C4D-90E1-4B77-8902-884F42095974}"/>
</file>

<file path=customXml/itemProps3.xml><?xml version="1.0" encoding="utf-8"?>
<ds:datastoreItem xmlns:ds="http://schemas.openxmlformats.org/officeDocument/2006/customXml" ds:itemID="{BC844FA9-48D5-4F54-A2C8-D497E8B0C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Kimberly</dc:creator>
  <cp:keywords/>
  <dc:description/>
  <cp:lastModifiedBy>Duncan, Kimberly</cp:lastModifiedBy>
  <cp:revision>21</cp:revision>
  <dcterms:created xsi:type="dcterms:W3CDTF">2023-05-02T21:24:00Z</dcterms:created>
  <dcterms:modified xsi:type="dcterms:W3CDTF">2023-05-04T21:57:00Z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