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commentsIds.xml" ContentType="application/vnd.openxmlformats-officedocument.wordprocessingml.commentsId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C0E10" w:rsidR="00270F50" w:rsidP="005C17B6" w:rsidRDefault="005C17B6" w14:paraId="2DB2A221" w14:textId="4A29682C" w14:noSpellErr="1">
      <w:pPr>
        <w:jc w:val="center"/>
        <w:rPr>
          <w:rFonts w:ascii="Arial" w:hAnsi="Arial" w:cs="Arial"/>
          <w:b w:val="1"/>
          <w:bCs w:val="1"/>
          <w:sz w:val="22"/>
          <w:szCs w:val="22"/>
        </w:rPr>
      </w:pPr>
      <w:commentRangeStart w:id="110369605"/>
      <w:r w:rsidRPr="02EAB613" w:rsidR="005C17B6">
        <w:rPr>
          <w:rFonts w:ascii="Arial" w:hAnsi="Arial" w:cs="Arial"/>
          <w:b w:val="1"/>
          <w:bCs w:val="1"/>
          <w:sz w:val="22"/>
          <w:szCs w:val="22"/>
        </w:rPr>
        <w:t>Project Description</w:t>
      </w:r>
      <w:commentRangeEnd w:id="110369605"/>
      <w:r>
        <w:rPr>
          <w:rStyle w:val="CommentReference"/>
        </w:rPr>
        <w:commentReference w:id="110369605"/>
      </w:r>
    </w:p>
    <w:p w:rsidRPr="001C0E10" w:rsidR="009B620A" w:rsidP="009B620A" w:rsidRDefault="009B620A" w14:paraId="4B8BEDB7" w14:textId="77777777" w14:noSpellErr="1">
      <w:pPr>
        <w:rPr>
          <w:rFonts w:ascii="Arial" w:hAnsi="Arial" w:eastAsia="Arial Nova" w:cs="Arial"/>
          <w:b w:val="0"/>
          <w:bCs w:val="0"/>
          <w:sz w:val="22"/>
          <w:szCs w:val="22"/>
        </w:rPr>
      </w:pPr>
    </w:p>
    <w:p w:rsidRPr="001C0E10" w:rsidR="009B620A" w:rsidP="02EAB613" w:rsidRDefault="009B620A" w14:paraId="676D0202" w14:textId="6681D9C8">
      <w:pPr>
        <w:rPr>
          <w:rFonts w:ascii="Arial" w:hAnsi="Arial" w:eastAsia="Arial Nova" w:cs="Arial"/>
          <w:b w:val="1"/>
          <w:bCs w:val="1"/>
          <w:sz w:val="22"/>
          <w:szCs w:val="22"/>
        </w:rPr>
      </w:pPr>
      <w:commentRangeStart w:id="199804310"/>
      <w:r w:rsidRPr="02EAB613" w:rsidR="55FE8BA6">
        <w:rPr>
          <w:rFonts w:ascii="Arial" w:hAnsi="Arial" w:eastAsia="Arial Nova" w:cs="Arial"/>
          <w:b w:val="1"/>
          <w:bCs w:val="1"/>
          <w:sz w:val="22"/>
          <w:szCs w:val="22"/>
        </w:rPr>
        <w:t>Executive Summary</w:t>
      </w:r>
      <w:commentRangeEnd w:id="199804310"/>
      <w:r>
        <w:rPr>
          <w:rStyle w:val="CommentReference"/>
        </w:rPr>
        <w:commentReference w:id="199804310"/>
      </w:r>
    </w:p>
    <w:p w:rsidRPr="001C0E10" w:rsidR="009B620A" w:rsidP="02EAB613" w:rsidRDefault="009B620A" w14:paraId="022D3C0B" w14:textId="48762FB3">
      <w:pPr>
        <w:pStyle w:val="Normal"/>
        <w:rPr>
          <w:rFonts w:ascii="Arial" w:hAnsi="Arial" w:eastAsia="Arial Nova" w:cs="Arial"/>
          <w:b w:val="0"/>
          <w:bCs w:val="0"/>
          <w:sz w:val="22"/>
          <w:szCs w:val="22"/>
        </w:rPr>
      </w:pPr>
    </w:p>
    <w:p w:rsidRPr="001C0E10" w:rsidR="009B620A" w:rsidP="02EAB613" w:rsidRDefault="009B620A" w14:paraId="1238EAE1" w14:textId="6B9C9463">
      <w:pPr>
        <w:pStyle w:val="Normal"/>
        <w:rPr>
          <w:rFonts w:ascii="Arial" w:hAnsi="Arial" w:eastAsia="Arial Nova" w:cs="Arial"/>
          <w:b w:val="0"/>
          <w:bCs w:val="0"/>
          <w:sz w:val="22"/>
          <w:szCs w:val="22"/>
        </w:rPr>
      </w:pPr>
    </w:p>
    <w:p w:rsidRPr="001C0E10" w:rsidR="009B620A" w:rsidP="02EAB613" w:rsidRDefault="009B620A" w14:paraId="7C4DD579" w14:textId="6C32790F">
      <w:pPr>
        <w:pStyle w:val="Normal"/>
        <w:rPr>
          <w:rFonts w:ascii="Arial" w:hAnsi="Arial" w:eastAsia="Arial Nova" w:cs="Arial"/>
          <w:b w:val="1"/>
          <w:bCs w:val="1"/>
          <w:sz w:val="22"/>
          <w:szCs w:val="22"/>
        </w:rPr>
      </w:pPr>
      <w:commentRangeStart w:id="2095013161"/>
      <w:r w:rsidRPr="02EAB613" w:rsidR="55FE8BA6">
        <w:rPr>
          <w:rFonts w:ascii="Arial" w:hAnsi="Arial" w:eastAsia="Arial Nova" w:cs="Arial"/>
          <w:b w:val="1"/>
          <w:bCs w:val="1"/>
          <w:sz w:val="22"/>
          <w:szCs w:val="22"/>
        </w:rPr>
        <w:t>List of Participants</w:t>
      </w:r>
      <w:commentRangeEnd w:id="2095013161"/>
      <w:r>
        <w:rPr>
          <w:rStyle w:val="CommentReference"/>
        </w:rPr>
        <w:commentReference w:id="2095013161"/>
      </w:r>
    </w:p>
    <w:p w:rsidRPr="001C0E10" w:rsidR="009B620A" w:rsidP="02EAB613" w:rsidRDefault="009B620A" w14:paraId="4AF7B5FB" w14:textId="0055B9A2">
      <w:pPr>
        <w:pStyle w:val="Normal"/>
        <w:rPr>
          <w:rFonts w:ascii="Arial" w:hAnsi="Arial" w:eastAsia="Arial Nova" w:cs="Arial"/>
          <w:b w:val="0"/>
          <w:bCs w:val="0"/>
          <w:sz w:val="22"/>
          <w:szCs w:val="22"/>
        </w:rPr>
      </w:pPr>
    </w:p>
    <w:p w:rsidRPr="001C0E10" w:rsidR="009B620A" w:rsidP="02EAB613" w:rsidRDefault="009B620A" w14:paraId="2AC6B978" w14:textId="0F8566CD">
      <w:pPr>
        <w:pStyle w:val="Normal"/>
        <w:rPr>
          <w:rFonts w:ascii="Arial" w:hAnsi="Arial" w:eastAsia="Arial Nova" w:cs="Arial"/>
          <w:b w:val="0"/>
          <w:bCs w:val="0"/>
          <w:sz w:val="22"/>
          <w:szCs w:val="22"/>
        </w:rPr>
      </w:pPr>
    </w:p>
    <w:p w:rsidRPr="001C0E10" w:rsidR="009B620A" w:rsidP="02EAB613" w:rsidRDefault="009B620A" w14:paraId="73EC3A74" w14:textId="3B43A47D">
      <w:pPr>
        <w:pStyle w:val="Normal"/>
        <w:rPr>
          <w:rFonts w:ascii="Arial" w:hAnsi="Arial" w:eastAsia="Arial Nova" w:cs="Arial"/>
          <w:b w:val="1"/>
          <w:bCs w:val="1"/>
          <w:sz w:val="22"/>
          <w:szCs w:val="22"/>
        </w:rPr>
      </w:pPr>
      <w:commentRangeStart w:id="19"/>
      <w:r w:rsidRPr="02EAB613" w:rsidR="009B620A">
        <w:rPr>
          <w:rFonts w:ascii="Arial" w:hAnsi="Arial" w:eastAsia="Arial Nova" w:cs="Arial"/>
          <w:b w:val="1"/>
          <w:bCs w:val="1"/>
          <w:sz w:val="22"/>
          <w:szCs w:val="22"/>
        </w:rPr>
        <w:t xml:space="preserve">Results from Prior NSF </w:t>
      </w:r>
      <w:commentRangeStart w:id="20"/>
      <w:r w:rsidRPr="02EAB613" w:rsidR="009B620A">
        <w:rPr>
          <w:rFonts w:ascii="Arial" w:hAnsi="Arial" w:eastAsia="Arial Nova" w:cs="Arial"/>
          <w:b w:val="1"/>
          <w:bCs w:val="1"/>
          <w:sz w:val="22"/>
          <w:szCs w:val="22"/>
        </w:rPr>
        <w:t>Support</w:t>
      </w:r>
      <w:commentRangeEnd w:id="19"/>
      <w:r>
        <w:rPr>
          <w:rStyle w:val="CommentReference"/>
        </w:rPr>
        <w:commentReference w:id="19"/>
      </w:r>
      <w:commentRangeEnd w:id="20"/>
      <w:r>
        <w:rPr>
          <w:rStyle w:val="CommentReference"/>
        </w:rPr>
        <w:commentReference w:id="20"/>
      </w:r>
    </w:p>
    <w:p w:rsidR="02EAB613" w:rsidP="02EAB613" w:rsidRDefault="02EAB613" w14:paraId="5460FB3E" w14:textId="595D11C3">
      <w:pPr>
        <w:pStyle w:val="Normal"/>
        <w:rPr>
          <w:rFonts w:ascii="Arial" w:hAnsi="Arial" w:eastAsia="Arial Nova" w:cs="Arial"/>
          <w:b w:val="0"/>
          <w:bCs w:val="0"/>
          <w:sz w:val="22"/>
          <w:szCs w:val="22"/>
        </w:rPr>
      </w:pPr>
    </w:p>
    <w:p w:rsidR="02EAB613" w:rsidP="02EAB613" w:rsidRDefault="02EAB613" w14:paraId="71941D9A" w14:textId="52771CAA">
      <w:pPr>
        <w:pStyle w:val="Normal"/>
        <w:rPr>
          <w:rFonts w:ascii="Arial" w:hAnsi="Arial" w:eastAsia="Arial Nova" w:cs="Arial"/>
          <w:b w:val="0"/>
          <w:bCs w:val="0"/>
          <w:sz w:val="22"/>
          <w:szCs w:val="22"/>
        </w:rPr>
      </w:pPr>
    </w:p>
    <w:p w:rsidR="17302850" w:rsidP="02EAB613" w:rsidRDefault="17302850" w14:paraId="13040923" w14:textId="7F38A45D">
      <w:pPr>
        <w:pStyle w:val="Normal"/>
        <w:rPr>
          <w:rFonts w:ascii="Arial" w:hAnsi="Arial" w:eastAsia="Arial Nova" w:cs="Arial"/>
          <w:b w:val="1"/>
          <w:bCs w:val="1"/>
          <w:sz w:val="22"/>
          <w:szCs w:val="22"/>
        </w:rPr>
      </w:pPr>
      <w:commentRangeStart w:id="229751988"/>
      <w:r w:rsidRPr="02EAB613" w:rsidR="17302850">
        <w:rPr>
          <w:rFonts w:ascii="Arial" w:hAnsi="Arial" w:eastAsia="Arial Nova" w:cs="Arial"/>
          <w:b w:val="1"/>
          <w:bCs w:val="1"/>
          <w:sz w:val="22"/>
          <w:szCs w:val="22"/>
        </w:rPr>
        <w:t>Research Plan and Major Activities (MAs)</w:t>
      </w:r>
      <w:commentRangeEnd w:id="229751988"/>
      <w:r>
        <w:rPr>
          <w:rStyle w:val="CommentReference"/>
        </w:rPr>
        <w:commentReference w:id="229751988"/>
      </w:r>
    </w:p>
    <w:p w:rsidR="02EAB613" w:rsidP="02EAB613" w:rsidRDefault="02EAB613" w14:paraId="36AA3879" w14:textId="0260742C">
      <w:pPr>
        <w:pStyle w:val="Normal"/>
        <w:rPr>
          <w:rFonts w:ascii="Arial" w:hAnsi="Arial" w:eastAsia="Arial Nova" w:cs="Arial"/>
          <w:b w:val="0"/>
          <w:bCs w:val="0"/>
          <w:sz w:val="22"/>
          <w:szCs w:val="22"/>
        </w:rPr>
      </w:pPr>
    </w:p>
    <w:p w:rsidR="02EAB613" w:rsidP="02EAB613" w:rsidRDefault="02EAB613" w14:paraId="32C8AC16" w14:textId="578A4377">
      <w:pPr>
        <w:pStyle w:val="Normal"/>
        <w:rPr>
          <w:rFonts w:ascii="Arial" w:hAnsi="Arial" w:eastAsia="Arial Nova" w:cs="Arial"/>
          <w:b w:val="0"/>
          <w:bCs w:val="0"/>
          <w:sz w:val="22"/>
          <w:szCs w:val="22"/>
        </w:rPr>
      </w:pPr>
    </w:p>
    <w:p w:rsidRPr="001C0E10" w:rsidR="001C0E10" w:rsidP="02EAB613" w:rsidRDefault="001C0E10" w14:paraId="1904D8DB" w14:textId="5170892D">
      <w:pPr>
        <w:rPr>
          <w:rFonts w:ascii="Arial" w:hAnsi="Arial" w:eastAsia="Arial Nova" w:cs="Arial"/>
          <w:b w:val="1"/>
          <w:bCs w:val="1"/>
          <w:sz w:val="22"/>
          <w:szCs w:val="22"/>
        </w:rPr>
      </w:pPr>
      <w:commentRangeStart w:id="700496720"/>
      <w:r w:rsidRPr="02EAB613" w:rsidR="17302850">
        <w:rPr>
          <w:rFonts w:ascii="Arial" w:hAnsi="Arial" w:eastAsia="Arial Nova" w:cs="Arial"/>
          <w:b w:val="1"/>
          <w:bCs w:val="1"/>
          <w:sz w:val="22"/>
          <w:szCs w:val="22"/>
        </w:rPr>
        <w:t xml:space="preserve">Shared Facilities or </w:t>
      </w:r>
      <w:r w:rsidRPr="02EAB613" w:rsidR="1A85D51A">
        <w:rPr>
          <w:rFonts w:ascii="Arial" w:hAnsi="Arial" w:eastAsia="Arial Nova" w:cs="Arial"/>
          <w:b w:val="1"/>
          <w:bCs w:val="1"/>
          <w:sz w:val="22"/>
          <w:szCs w:val="22"/>
        </w:rPr>
        <w:t>Infrastructure</w:t>
      </w:r>
      <w:r w:rsidRPr="02EAB613" w:rsidR="17302850">
        <w:rPr>
          <w:rFonts w:ascii="Arial" w:hAnsi="Arial" w:eastAsia="Arial Nova" w:cs="Arial"/>
          <w:b w:val="1"/>
          <w:bCs w:val="1"/>
          <w:sz w:val="22"/>
          <w:szCs w:val="22"/>
        </w:rPr>
        <w:t xml:space="preserve"> to be established</w:t>
      </w:r>
      <w:commentRangeEnd w:id="700496720"/>
      <w:r>
        <w:rPr>
          <w:rStyle w:val="CommentReference"/>
        </w:rPr>
        <w:commentReference w:id="700496720"/>
      </w:r>
    </w:p>
    <w:p w:rsidR="02EAB613" w:rsidP="02EAB613" w:rsidRDefault="02EAB613" w14:paraId="0251AC91" w14:textId="2148AA24">
      <w:pPr>
        <w:pStyle w:val="Normal"/>
        <w:rPr>
          <w:rFonts w:ascii="Arial" w:hAnsi="Arial" w:eastAsia="Arial Nova" w:cs="Arial"/>
          <w:b w:val="0"/>
          <w:bCs w:val="0"/>
          <w:sz w:val="22"/>
          <w:szCs w:val="22"/>
        </w:rPr>
      </w:pPr>
    </w:p>
    <w:p w:rsidR="02EAB613" w:rsidP="02EAB613" w:rsidRDefault="02EAB613" w14:paraId="485CAD0A" w14:textId="586DC7B1">
      <w:pPr>
        <w:pStyle w:val="Normal"/>
        <w:rPr>
          <w:rFonts w:ascii="Arial" w:hAnsi="Arial" w:eastAsia="Arial Nova" w:cs="Arial"/>
          <w:b w:val="1"/>
          <w:bCs w:val="1"/>
          <w:sz w:val="22"/>
          <w:szCs w:val="22"/>
        </w:rPr>
      </w:pPr>
      <w:r>
        <w:br/>
      </w:r>
      <w:commentRangeStart w:id="885376254"/>
      <w:r w:rsidRPr="02EAB613" w:rsidR="46CFA4F9">
        <w:rPr>
          <w:rFonts w:ascii="Arial" w:hAnsi="Arial" w:eastAsia="Arial Nova" w:cs="Arial"/>
          <w:b w:val="1"/>
          <w:bCs w:val="1"/>
          <w:sz w:val="22"/>
          <w:szCs w:val="22"/>
        </w:rPr>
        <w:t>Partnerships</w:t>
      </w:r>
      <w:commentRangeEnd w:id="885376254"/>
      <w:r>
        <w:rPr>
          <w:rStyle w:val="CommentReference"/>
        </w:rPr>
        <w:commentReference w:id="885376254"/>
      </w:r>
    </w:p>
    <w:p w:rsidR="02EAB613" w:rsidP="02EAB613" w:rsidRDefault="02EAB613" w14:paraId="3FE0009C" w14:textId="3616957A">
      <w:pPr>
        <w:pStyle w:val="Normal"/>
        <w:rPr>
          <w:rFonts w:ascii="Arial" w:hAnsi="Arial" w:eastAsia="Arial Nova" w:cs="Arial"/>
          <w:b w:val="0"/>
          <w:bCs w:val="0"/>
          <w:sz w:val="22"/>
          <w:szCs w:val="22"/>
        </w:rPr>
      </w:pPr>
    </w:p>
    <w:p w:rsidR="02EAB613" w:rsidP="02EAB613" w:rsidRDefault="02EAB613" w14:paraId="6E2E6F79" w14:textId="1E898C1C">
      <w:pPr>
        <w:pStyle w:val="Normal"/>
        <w:rPr>
          <w:rFonts w:ascii="Arial" w:hAnsi="Arial" w:eastAsia="Arial Nova" w:cs="Arial"/>
          <w:b w:val="0"/>
          <w:bCs w:val="0"/>
          <w:sz w:val="22"/>
          <w:szCs w:val="22"/>
        </w:rPr>
      </w:pPr>
    </w:p>
    <w:p w:rsidR="46CFA4F9" w:rsidP="02EAB613" w:rsidRDefault="46CFA4F9" w14:paraId="03BDA008" w14:textId="6E3BE537">
      <w:pPr>
        <w:pStyle w:val="Normal"/>
        <w:rPr>
          <w:rFonts w:ascii="Arial" w:hAnsi="Arial" w:eastAsia="Arial Nova" w:cs="Arial"/>
          <w:b w:val="1"/>
          <w:bCs w:val="1"/>
          <w:sz w:val="22"/>
          <w:szCs w:val="22"/>
        </w:rPr>
      </w:pPr>
      <w:commentRangeStart w:id="128522795"/>
      <w:r w:rsidRPr="02EAB613" w:rsidR="46CFA4F9">
        <w:rPr>
          <w:rFonts w:ascii="Arial" w:hAnsi="Arial" w:eastAsia="Arial Nova" w:cs="Arial"/>
          <w:b w:val="1"/>
          <w:bCs w:val="1"/>
          <w:sz w:val="22"/>
          <w:szCs w:val="22"/>
        </w:rPr>
        <w:t>Management Plan</w:t>
      </w:r>
      <w:commentRangeEnd w:id="128522795"/>
      <w:r>
        <w:rPr>
          <w:rStyle w:val="CommentReference"/>
        </w:rPr>
        <w:commentReference w:id="128522795"/>
      </w:r>
    </w:p>
    <w:p w:rsidRPr="001C0E10" w:rsidR="005C17B6" w:rsidP="009B620A" w:rsidRDefault="005C17B6" w14:paraId="3619BEAC" w14:textId="77777777" w14:noSpellErr="1">
      <w:pPr>
        <w:rPr>
          <w:rFonts w:ascii="Arial" w:hAnsi="Arial" w:cs="Arial"/>
          <w:b w:val="0"/>
          <w:bCs w:val="0"/>
          <w:sz w:val="22"/>
          <w:szCs w:val="22"/>
        </w:rPr>
      </w:pPr>
    </w:p>
    <w:p w:rsidR="02EAB613" w:rsidP="02EAB613" w:rsidRDefault="02EAB613" w14:paraId="5821DEE2" w14:textId="289AB0B1">
      <w:pPr>
        <w:pStyle w:val="Normal"/>
        <w:rPr>
          <w:rFonts w:ascii="Arial" w:hAnsi="Arial" w:cs="Arial"/>
          <w:b w:val="0"/>
          <w:bCs w:val="0"/>
          <w:sz w:val="22"/>
          <w:szCs w:val="22"/>
        </w:rPr>
      </w:pPr>
    </w:p>
    <w:p w:rsidR="418BBFCB" w:rsidP="02EAB613" w:rsidRDefault="418BBFCB" w14:paraId="11355BA2" w14:textId="4226D2A1">
      <w:pPr>
        <w:pStyle w:val="Normal"/>
        <w:rPr>
          <w:rFonts w:ascii="Arial" w:hAnsi="Arial" w:cs="Arial"/>
          <w:b w:val="1"/>
          <w:bCs w:val="1"/>
          <w:sz w:val="22"/>
          <w:szCs w:val="22"/>
        </w:rPr>
      </w:pPr>
      <w:commentRangeStart w:id="1247117254"/>
      <w:r w:rsidRPr="02EAB613" w:rsidR="418BBFCB">
        <w:rPr>
          <w:rFonts w:ascii="Arial" w:hAnsi="Arial" w:cs="Arial"/>
          <w:b w:val="1"/>
          <w:bCs w:val="1"/>
          <w:sz w:val="22"/>
          <w:szCs w:val="22"/>
        </w:rPr>
        <w:t>Broader Impacts</w:t>
      </w:r>
      <w:commentRangeEnd w:id="1247117254"/>
      <w:r>
        <w:rPr>
          <w:rStyle w:val="CommentReference"/>
        </w:rPr>
        <w:commentReference w:id="1247117254"/>
      </w:r>
    </w:p>
    <w:sectPr w:rsidRPr="001C0E10" w:rsidR="005C17B6">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SR" w:author="Rieger, Katie" w:date="2023-05-01T19:09:00Z" w:id="19">
    <w:p w:rsidR="001F549C" w:rsidP="00CB0C8B" w:rsidRDefault="001C0E10" w14:paraId="03D19FAD" w14:textId="3D147E60">
      <w:pPr>
        <w:pStyle w:val="CommentText"/>
      </w:pPr>
      <w:r>
        <w:rPr>
          <w:rStyle w:val="CommentReference"/>
        </w:rPr>
        <w:annotationRef/>
      </w:r>
      <w:r w:rsidRPr="02EAB613" w:rsidR="02EAB613">
        <w:rPr>
          <w:b w:val="1"/>
          <w:bCs w:val="1"/>
        </w:rPr>
        <w:t xml:space="preserve">Per solicitation:  </w:t>
      </w:r>
      <w:r w:rsidR="02EAB613">
        <w:rPr/>
        <w:t>Describe achievements under prior NSF support that pertain to the present proposal. This should include both research results and the results of activities that pertain to broader impacts.</w:t>
      </w:r>
      <w:r>
        <w:rPr>
          <w:rStyle w:val="CommentReference"/>
        </w:rPr>
        <w:annotationRef/>
      </w:r>
    </w:p>
  </w:comment>
  <w:comment w:initials="RK" w:author="Rieger, Katie" w:date="2023-05-01T19:31:00Z" w:id="20">
    <w:p w:rsidR="001F549C" w:rsidP="00BD6071" w:rsidRDefault="001F549C" w14:paraId="62165FEA" w14:textId="77777777">
      <w:r>
        <w:rPr>
          <w:rStyle w:val="CommentReference"/>
        </w:rPr>
        <w:annotationRef/>
      </w:r>
      <w:r>
        <w:rPr>
          <w:color w:val="000000"/>
          <w:sz w:val="20"/>
          <w:szCs w:val="20"/>
        </w:rPr>
        <w:t>Potential Template:</w:t>
      </w:r>
      <w:r>
        <w:rPr>
          <w:rStyle w:val="CommentReference"/>
        </w:rPr>
        <w:annotationRef/>
      </w:r>
    </w:p>
    <w:p w:rsidR="001F549C" w:rsidP="00BD6071" w:rsidRDefault="001F549C" w14:paraId="0F6A727F" w14:textId="77777777">
      <w:r>
        <w:rPr>
          <w:b/>
          <w:bCs/>
          <w:color w:val="000000"/>
          <w:sz w:val="20"/>
          <w:szCs w:val="20"/>
        </w:rPr>
        <w:t xml:space="preserve">TEMPLATE with Requirements (each PI and Co-PI): </w:t>
      </w:r>
      <w:r>
        <w:rPr>
          <w:color w:val="000000"/>
          <w:sz w:val="20"/>
          <w:szCs w:val="20"/>
          <w:highlight w:val="yellow"/>
        </w:rPr>
        <w:t xml:space="preserve">[First Name, Last Name] </w:t>
      </w:r>
      <w:r>
        <w:rPr>
          <w:color w:val="000000"/>
          <w:sz w:val="20"/>
          <w:szCs w:val="20"/>
        </w:rPr>
        <w:t xml:space="preserve">prior support includes: </w:t>
      </w:r>
      <w:r>
        <w:rPr>
          <w:color w:val="000000"/>
          <w:sz w:val="20"/>
          <w:szCs w:val="20"/>
          <w:highlight w:val="yellow"/>
        </w:rPr>
        <w:t>“TITLE” (Role, NSF Award Number, Amount, Period of Support</w:t>
      </w:r>
      <w:r>
        <w:rPr>
          <w:color w:val="000000"/>
          <w:sz w:val="20"/>
          <w:szCs w:val="20"/>
        </w:rPr>
        <w:t xml:space="preserve">). Results included </w:t>
      </w:r>
      <w:r>
        <w:rPr>
          <w:b/>
          <w:bCs/>
          <w:color w:val="000000"/>
          <w:sz w:val="20"/>
          <w:szCs w:val="20"/>
        </w:rPr>
        <w:t xml:space="preserve">Intellectual Merit: </w:t>
      </w:r>
      <w:r>
        <w:rPr>
          <w:color w:val="000000"/>
          <w:sz w:val="20"/>
          <w:szCs w:val="20"/>
          <w:highlight w:val="yellow"/>
        </w:rPr>
        <w:t>description of completed work</w:t>
      </w:r>
      <w:r>
        <w:rPr>
          <w:color w:val="000000"/>
          <w:sz w:val="20"/>
          <w:szCs w:val="20"/>
        </w:rPr>
        <w:t xml:space="preserve">. Results also included </w:t>
      </w:r>
      <w:r>
        <w:rPr>
          <w:b/>
          <w:bCs/>
          <w:color w:val="000000"/>
          <w:sz w:val="20"/>
          <w:szCs w:val="20"/>
        </w:rPr>
        <w:t>Broader Impacts:</w:t>
      </w:r>
      <w:r>
        <w:rPr>
          <w:b/>
          <w:bCs/>
          <w:i/>
          <w:iCs/>
          <w:color w:val="000000"/>
          <w:sz w:val="20"/>
          <w:szCs w:val="20"/>
        </w:rPr>
        <w:t xml:space="preserve"> </w:t>
      </w:r>
      <w:r>
        <w:rPr>
          <w:color w:val="000000"/>
          <w:sz w:val="20"/>
          <w:szCs w:val="20"/>
          <w:highlight w:val="yellow"/>
        </w:rPr>
        <w:t>description of completed work</w:t>
      </w:r>
      <w:r>
        <w:rPr>
          <w:color w:val="000000"/>
          <w:sz w:val="20"/>
          <w:szCs w:val="20"/>
        </w:rPr>
        <w:t>. Publications include: _________(</w:t>
      </w:r>
      <w:r>
        <w:rPr>
          <w:b/>
          <w:bCs/>
          <w:i/>
          <w:iCs/>
          <w:color w:val="000000"/>
          <w:sz w:val="20"/>
          <w:szCs w:val="20"/>
        </w:rPr>
        <w:t>OR state</w:t>
      </w:r>
      <w:r>
        <w:rPr>
          <w:color w:val="000000"/>
          <w:sz w:val="20"/>
          <w:szCs w:val="20"/>
        </w:rPr>
        <w:t xml:space="preserve"> “No publications were produced under this award.”). See References for full publication information.  Evidence of research products </w:t>
      </w:r>
      <w:r>
        <w:rPr>
          <w:color w:val="000000"/>
          <w:sz w:val="20"/>
          <w:szCs w:val="20"/>
          <w:highlight w:val="yellow"/>
        </w:rPr>
        <w:t>includes (data, publications, samples, physical collections, software, and models, as described in any Data Management Plan).</w:t>
      </w:r>
      <w:r>
        <w:rPr>
          <w:color w:val="000000"/>
          <w:sz w:val="20"/>
          <w:szCs w:val="20"/>
        </w:rPr>
        <w:t>   </w:t>
      </w:r>
    </w:p>
    <w:p w:rsidR="001F549C" w:rsidP="00BD6071" w:rsidRDefault="001F549C" w14:paraId="01B7277D" w14:textId="77777777">
      <w:r>
        <w:rPr>
          <w:color w:val="000000"/>
          <w:sz w:val="20"/>
          <w:szCs w:val="20"/>
        </w:rPr>
        <w:t> </w:t>
      </w:r>
    </w:p>
    <w:p w:rsidR="001F549C" w:rsidP="00BD6071" w:rsidRDefault="001F549C" w14:paraId="6A72A679" w14:textId="77777777">
      <w:r>
        <w:rPr>
          <w:color w:val="000000"/>
          <w:sz w:val="20"/>
          <w:szCs w:val="20"/>
        </w:rPr>
        <w:t> </w:t>
      </w:r>
    </w:p>
    <w:p w:rsidR="001F549C" w:rsidP="00BD6071" w:rsidRDefault="001F549C" w14:paraId="4B695569" w14:textId="77777777">
      <w:r>
        <w:rPr>
          <w:color w:val="000000"/>
          <w:sz w:val="20"/>
          <w:szCs w:val="20"/>
        </w:rPr>
        <w:t xml:space="preserve">*Optional* This project was renewed, and completed work includes____________: Note: </w:t>
      </w:r>
      <w:r>
        <w:rPr>
          <w:b/>
          <w:bCs/>
          <w:i/>
          <w:iCs/>
          <w:color w:val="000000"/>
          <w:sz w:val="20"/>
          <w:szCs w:val="20"/>
        </w:rPr>
        <w:t>If the project was recently awarded and therefore no new results exist</w:t>
      </w:r>
      <w:r>
        <w:rPr>
          <w:color w:val="000000"/>
          <w:sz w:val="20"/>
          <w:szCs w:val="20"/>
        </w:rPr>
        <w:t>, describe the major goals and broader impacts of the project.  </w:t>
      </w:r>
    </w:p>
    <w:p w:rsidR="001F549C" w:rsidP="00BD6071" w:rsidRDefault="001F549C" w14:paraId="49643079" w14:textId="77777777"/>
  </w:comment>
  <w:comment w:initials="RK" w:author="Rieger, Katie" w:date="2023-05-05T10:01:17" w:id="110369605">
    <w:p w:rsidR="02EAB613" w:rsidRDefault="02EAB613" w14:paraId="7CEC5444" w14:textId="0CD093C5">
      <w:pPr>
        <w:pStyle w:val="CommentText"/>
      </w:pPr>
      <w:r w:rsidRPr="02EAB613" w:rsidR="02EAB613">
        <w:rPr>
          <w:b w:val="1"/>
          <w:bCs w:val="1"/>
        </w:rPr>
        <w:t xml:space="preserve">Per solicitation: </w:t>
      </w:r>
      <w:r w:rsidR="02EAB613">
        <w:rPr/>
        <w:t>The Project Description comprises of the following sections and is limited to no more than 50 pages, regardless of the number of Major Activities described. This section should be completed according to the general guidelines detailed in the NSF PAPPG, including the requirement for a separate section labeled "Broader Impacts."</w:t>
      </w:r>
      <w:r>
        <w:rPr>
          <w:rStyle w:val="CommentReference"/>
        </w:rPr>
        <w:annotationRef/>
      </w:r>
    </w:p>
  </w:comment>
  <w:comment w:initials="RK" w:author="Rieger, Katie" w:date="2023-05-05T10:01:41" w:id="199804310">
    <w:p w:rsidR="02EAB613" w:rsidRDefault="02EAB613" w14:paraId="1DBBD131" w14:textId="0613BC5E">
      <w:pPr>
        <w:pStyle w:val="CommentText"/>
      </w:pPr>
      <w:r w:rsidRPr="02EAB613" w:rsidR="02EAB613">
        <w:rPr>
          <w:b w:val="1"/>
          <w:bCs w:val="1"/>
        </w:rPr>
        <w:t>Per Solicitation:</w:t>
      </w:r>
      <w:r>
        <w:rPr>
          <w:rStyle w:val="CommentReference"/>
        </w:rPr>
        <w:annotationRef/>
      </w:r>
    </w:p>
    <w:p w:rsidR="02EAB613" w:rsidRDefault="02EAB613" w14:paraId="3D2D90AA" w14:textId="1E2C1211">
      <w:pPr>
        <w:pStyle w:val="CommentText"/>
      </w:pPr>
      <w:r w:rsidR="02EAB613">
        <w:rPr/>
        <w:t>Provide a clear rationale for and description of the proposed Center and its potential impact. Briefly describe the institutional setting of the Center, its proposed scope and organization, activities in research and education and their integration, specific efforts to promote diversity and outreach activities to the scientific community and the general public, any shared experimental facilities, any collaborative activities with industry or other sectors, links with related major research centers on or off campus, and a concise summary of the management plan.</w:t>
      </w:r>
    </w:p>
  </w:comment>
  <w:comment w:initials="RK" w:author="Rieger, Katie" w:date="2023-05-05T10:01:58" w:id="2095013161">
    <w:p w:rsidR="02EAB613" w:rsidRDefault="02EAB613" w14:paraId="7D0C18AA" w14:textId="084F8EB1">
      <w:pPr>
        <w:pStyle w:val="CommentText"/>
      </w:pPr>
      <w:r w:rsidRPr="02EAB613" w:rsidR="02EAB613">
        <w:rPr>
          <w:b w:val="1"/>
          <w:bCs w:val="1"/>
        </w:rPr>
        <w:t>Per solicitation:</w:t>
      </w:r>
      <w:r>
        <w:rPr>
          <w:rStyle w:val="CommentReference"/>
        </w:rPr>
        <w:annotationRef/>
      </w:r>
    </w:p>
    <w:p w:rsidR="02EAB613" w:rsidRDefault="02EAB613" w14:paraId="3ABF6364" w14:textId="448EC82E">
      <w:pPr>
        <w:pStyle w:val="CommentText"/>
      </w:pPr>
      <w:r w:rsidR="02EAB613">
        <w:rPr/>
        <w:t>List the PI, any co-PIs, and each participating senior personnel (faculty level or equivalent) by full name, and his or her institutional and departmental affiliation (Additional biographical information should be inserted in the Biographical Sketch section.)</w:t>
      </w:r>
    </w:p>
  </w:comment>
  <w:comment w:initials="RK" w:author="Rieger, Katie" w:date="2023-05-05T10:02:33" w:id="229751988">
    <w:p w:rsidR="02EAB613" w:rsidRDefault="02EAB613" w14:paraId="1D730B3A" w14:textId="07A5B0CA">
      <w:pPr>
        <w:pStyle w:val="CommentText"/>
      </w:pPr>
      <w:r w:rsidRPr="02EAB613" w:rsidR="02EAB613">
        <w:rPr>
          <w:b w:val="1"/>
          <w:bCs w:val="1"/>
        </w:rPr>
        <w:t xml:space="preserve">Per solicitation: </w:t>
      </w:r>
      <w:r w:rsidR="02EAB613">
        <w:rPr/>
        <w:t>Describe proposed Center activities, in sufficient detail for reviewers to be able to evaluate the feasibility of the proposed work and its potential for transformative impact. The scope of the Center should be broken into high-level Major Activities, which will provide the framework for aligning the proposed scope with realistic budgets and timelines for achieving Center goals. For each proposed MA that involves a research thrust, provide a concise description of the long-term research goals and intellectual focus, and describe the planned research activities in sufficient detail to enable assessment of their scientific merit and significance. For an MA that involves workforce development, community-building, or other similar activities, the need for the activity should be clearly established, including justification for the approach, arguments for why the proposed Center is the appropriate vehicle for the activity, and the expected impacts on science and the community. In all cases, describe the role and intellectual contribution of each senior participant in the MA, and briefly outline the available or planned resources to accomplish the stated goals. The need for a center- or institute-like approach involving several investigators and the means of achieving this should be clearly established. The role of the MA in the context of the Center as a whole should be outlined, and connections between MAs making up the unit should be sufficiently articulated to justify their inclusion within the Center. Interactions with partners and other groups should be described. At the beginning of each MA section, name the senior personnel who will participate (these participating senior personnel also should be included in the overall List of Participants) and state the proposed number of postdoctoral, undergraduate student, and graduate student participants.</w:t>
      </w:r>
      <w:r>
        <w:rPr>
          <w:rStyle w:val="CommentReference"/>
        </w:rPr>
        <w:annotationRef/>
      </w:r>
    </w:p>
  </w:comment>
  <w:comment w:initials="RK" w:author="Rieger, Katie" w:date="2023-05-05T10:02:52" w:id="700496720">
    <w:p w:rsidR="02EAB613" w:rsidRDefault="02EAB613" w14:paraId="03B12ABB" w14:textId="4D3FE838">
      <w:pPr>
        <w:pStyle w:val="CommentText"/>
      </w:pPr>
      <w:r w:rsidRPr="02EAB613" w:rsidR="02EAB613">
        <w:rPr>
          <w:b w:val="1"/>
          <w:bCs w:val="1"/>
        </w:rPr>
        <w:t xml:space="preserve">Per solicitation: </w:t>
      </w:r>
      <w:r w:rsidR="02EAB613">
        <w:rPr/>
        <w:t>Describe the shared facilities and infrastructure, including cyberinfrastructure, to be established. Also include specific plans for the development of instrumentation. Describe plans for maintaining and operating the facilities, including staffing, and plans for ensuring access to the facilities by outside participants. Distinguish clearly between existing facilities and those still to be acquired or developed.</w:t>
      </w:r>
      <w:r>
        <w:rPr>
          <w:rStyle w:val="CommentReference"/>
        </w:rPr>
        <w:annotationRef/>
      </w:r>
    </w:p>
  </w:comment>
  <w:comment w:initials="RK" w:author="Rieger, Katie" w:date="2023-05-05T10:03:07" w:id="885376254">
    <w:p w:rsidR="02EAB613" w:rsidRDefault="02EAB613" w14:paraId="63371762" w14:textId="6B3AEA7C">
      <w:pPr>
        <w:pStyle w:val="CommentText"/>
      </w:pPr>
      <w:r w:rsidRPr="02EAB613" w:rsidR="02EAB613">
        <w:rPr>
          <w:b w:val="1"/>
          <w:bCs w:val="1"/>
        </w:rPr>
        <w:t xml:space="preserve">Per solicitation: </w:t>
      </w:r>
      <w:r w:rsidR="02EAB613">
        <w:rPr/>
        <w:t>Describe any proposed partnerships, interactions, and collaborations with other institutions and sectors, including other federal agencies, national laboratories and industry, as appropriate. Define the goals of the collaborations and activities that would involve the partners. Describe the roles in these collaborations of any participants that have been listed as participating senior investigators. List the senior collaborating participants (Note that a statement of intent to participate is required from external collaborators as a Supplementary Document), the mechanisms planned to stimulate and facilitate knowledge transfer, and the potential long-term impact of the collaborations.</w:t>
      </w:r>
      <w:r>
        <w:rPr>
          <w:rStyle w:val="CommentReference"/>
        </w:rPr>
        <w:annotationRef/>
      </w:r>
    </w:p>
  </w:comment>
  <w:comment w:initials="RK" w:author="Rieger, Katie" w:date="2023-05-05T10:03:28" w:id="128522795">
    <w:p w:rsidR="02EAB613" w:rsidRDefault="02EAB613" w14:paraId="25CBA360" w14:textId="26F85FDE">
      <w:pPr>
        <w:pStyle w:val="CommentText"/>
      </w:pPr>
      <w:r w:rsidRPr="02EAB613" w:rsidR="02EAB613">
        <w:rPr>
          <w:b w:val="1"/>
          <w:bCs w:val="1"/>
        </w:rPr>
        <w:t xml:space="preserve">Per solicitation: </w:t>
      </w:r>
      <w:r w:rsidR="02EAB613">
        <w:rPr/>
        <w:t>Describe the plans for administration of the Center, including the functions of key personnel and the role of any advisory committee, executive committee, program committee, or their equivalent. Describe the procedures and criteria used to select, administer, and evaluate the Major Activities of the Center, and collaborative programs with other groups and institutions. Plans for administering shared facilities should be described in this section. Describe plans for administering the educational programs and outreach activities of the Center, as appropriate.</w:t>
      </w:r>
      <w:r>
        <w:rPr>
          <w:rStyle w:val="CommentReference"/>
        </w:rPr>
        <w:annotationRef/>
      </w:r>
    </w:p>
  </w:comment>
  <w:comment w:initials="RK" w:author="Rieger, Katie" w:date="2023-05-05T10:03:56" w:id="1247117254">
    <w:p w:rsidR="02EAB613" w:rsidRDefault="02EAB613" w14:paraId="0BDB74A0" w14:textId="784F1CE9">
      <w:pPr>
        <w:pStyle w:val="CommentText"/>
      </w:pPr>
      <w:r w:rsidRPr="02EAB613" w:rsidR="02EAB613">
        <w:rPr>
          <w:b w:val="1"/>
          <w:bCs w:val="1"/>
        </w:rPr>
        <w:t xml:space="preserve">Per PAPPG: The Project Description also must contain, as a separate section within the narrative, a section labeled “Broader Impacts”. </w:t>
      </w:r>
      <w:r w:rsidR="02EAB613">
        <w:rPr/>
        <w:t xml:space="preserve">This section should provide a discussion of the broader impacts of the proposed activities. Broader impacts may be accomplished through the research itself, through the activities that are directly related to specific research projects, or through activities that are supported by, but are complementary to the project. NSF values the advancement of scientific knowledge and activities that contribute to the achievement of societally relevant outcomes. Such outcomes include, but are not limited to: full participation of women, persons with disabilities, and underrepresented minorities in science, technology, engineering, and mathematics (STEM); improved STEM education and educator development at any level; increased public scientific literacy and public engagement with science and technology; improved well-being of individuals in society; development of a diverse, globally competitive STEM workforce; increased partnerships between academia, industry, and others; improved national security; increased economic competitiveness of the U.S.; use of science and technology to inform public policy; and enhanced infrastructure for research and education. These examples of societally relevant outcomes should not be considered either comprehensive or prescriptive. Proposers may include appropriate outcomes not covered by these examples. </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03D19FAD"/>
  <w15:commentEx w15:done="0" w15:paraId="49643079"/>
  <w15:commentEx w15:done="0" w15:paraId="7CEC5444"/>
  <w15:commentEx w15:done="0" w15:paraId="3D2D90AA"/>
  <w15:commentEx w15:done="0" w15:paraId="3ABF6364"/>
  <w15:commentEx w15:done="0" w15:paraId="1D730B3A"/>
  <w15:commentEx w15:done="0" w15:paraId="03B12ABB"/>
  <w15:commentEx w15:done="0" w15:paraId="63371762"/>
  <w15:commentEx w15:done="0" w15:paraId="25CBA360"/>
  <w15:commentEx w15:done="0" w15:paraId="0BDB74A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2FD25C1" w16cex:dateUtc="2023-05-05T15:03:56.769Z"/>
  <w16cex:commentExtensible w16cex:durableId="00FF5E87" w16cex:dateUtc="2023-05-05T15:03:28.816Z"/>
  <w16cex:commentExtensible w16cex:durableId="19C72E1A" w16cex:dateUtc="2023-05-05T15:03:07.931Z"/>
  <w16cex:commentExtensible w16cex:durableId="067FDDAC" w16cex:dateUtc="2023-05-05T15:02:52.271Z"/>
  <w16cex:commentExtensible w16cex:durableId="04AD372F" w16cex:dateUtc="2023-05-05T15:02:33.837Z"/>
  <w16cex:commentExtensible w16cex:durableId="0E141BA8" w16cex:dateUtc="2023-05-05T15:01:58.912Z"/>
  <w16cex:commentExtensible w16cex:durableId="24794917" w16cex:dateUtc="2023-05-05T15:01:41.965Z"/>
  <w16cex:commentExtensible w16cex:durableId="664D7E85" w16cex:dateUtc="2023-05-05T15:01:17.618Z"/>
  <w16cex:commentExtensible w16cex:durableId="27FA8CD7" w16cex:dateUtc="2023-05-02T00:09:00Z"/>
  <w16cex:commentExtensible w16cex:durableId="27FA922E" w16cex:dateUtc="2023-05-02T00:31:00Z"/>
</w16cex:commentsExtensible>
</file>

<file path=word/commentsIds.xml><?xml version="1.0" encoding="utf-8"?>
<w16cid:commentsIds xmlns:mc="http://schemas.openxmlformats.org/markup-compatibility/2006" xmlns:w16cid="http://schemas.microsoft.com/office/word/2016/wordml/cid" mc:Ignorable="w16cid">
  <w16cid:commentId w16cid:paraId="03D19FAD" w16cid:durableId="27FA8CD7"/>
  <w16cid:commentId w16cid:paraId="49643079" w16cid:durableId="27FA922E"/>
  <w16cid:commentId w16cid:paraId="7CEC5444" w16cid:durableId="664D7E85"/>
  <w16cid:commentId w16cid:paraId="3D2D90AA" w16cid:durableId="24794917"/>
  <w16cid:commentId w16cid:paraId="3ABF6364" w16cid:durableId="0E141BA8"/>
  <w16cid:commentId w16cid:paraId="1D730B3A" w16cid:durableId="04AD372F"/>
  <w16cid:commentId w16cid:paraId="03B12ABB" w16cid:durableId="067FDDAC"/>
  <w16cid:commentId w16cid:paraId="63371762" w16cid:durableId="19C72E1A"/>
  <w16cid:commentId w16cid:paraId="25CBA360" w16cid:durableId="00FF5E87"/>
  <w16cid:commentId w16cid:paraId="0BDB74A0" w16cid:durableId="32FD25C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ova">
    <w:panose1 w:val="020B05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54DFD"/>
    <w:multiLevelType w:val="hybridMultilevel"/>
    <w:tmpl w:val="3A400A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BD74A6"/>
    <w:multiLevelType w:val="hybridMultilevel"/>
    <w:tmpl w:val="4ACA7A1C"/>
    <w:lvl w:ilvl="0" w:tplc="05C0D5E8">
      <w:start w:val="1"/>
      <w:numFmt w:val="decimal"/>
      <w:lvlText w:val="%1."/>
      <w:lvlJc w:val="left"/>
      <w:pPr>
        <w:ind w:left="720" w:hanging="360"/>
      </w:pPr>
    </w:lvl>
    <w:lvl w:ilvl="1" w:tplc="CA1AFF76">
      <w:start w:val="1"/>
      <w:numFmt w:val="lowerLetter"/>
      <w:lvlText w:val="%2."/>
      <w:lvlJc w:val="left"/>
      <w:pPr>
        <w:ind w:left="1440" w:hanging="360"/>
      </w:pPr>
    </w:lvl>
    <w:lvl w:ilvl="2" w:tplc="02B411D4">
      <w:start w:val="1"/>
      <w:numFmt w:val="lowerRoman"/>
      <w:lvlText w:val="%3."/>
      <w:lvlJc w:val="right"/>
      <w:pPr>
        <w:ind w:left="2160" w:hanging="180"/>
      </w:pPr>
    </w:lvl>
    <w:lvl w:ilvl="3" w:tplc="37007B12">
      <w:start w:val="1"/>
      <w:numFmt w:val="decimal"/>
      <w:lvlText w:val="%4."/>
      <w:lvlJc w:val="left"/>
      <w:pPr>
        <w:ind w:left="2880" w:hanging="360"/>
      </w:pPr>
    </w:lvl>
    <w:lvl w:ilvl="4" w:tplc="C57EEF76">
      <w:start w:val="1"/>
      <w:numFmt w:val="lowerLetter"/>
      <w:lvlText w:val="%5."/>
      <w:lvlJc w:val="left"/>
      <w:pPr>
        <w:ind w:left="3600" w:hanging="360"/>
      </w:pPr>
    </w:lvl>
    <w:lvl w:ilvl="5" w:tplc="32647886">
      <w:start w:val="1"/>
      <w:numFmt w:val="lowerRoman"/>
      <w:lvlText w:val="%6."/>
      <w:lvlJc w:val="right"/>
      <w:pPr>
        <w:ind w:left="4320" w:hanging="180"/>
      </w:pPr>
    </w:lvl>
    <w:lvl w:ilvl="6" w:tplc="1376E5F0">
      <w:start w:val="1"/>
      <w:numFmt w:val="decimal"/>
      <w:lvlText w:val="%7."/>
      <w:lvlJc w:val="left"/>
      <w:pPr>
        <w:ind w:left="5040" w:hanging="360"/>
      </w:pPr>
    </w:lvl>
    <w:lvl w:ilvl="7" w:tplc="CF94EBB4">
      <w:start w:val="1"/>
      <w:numFmt w:val="lowerLetter"/>
      <w:lvlText w:val="%8."/>
      <w:lvlJc w:val="left"/>
      <w:pPr>
        <w:ind w:left="5760" w:hanging="360"/>
      </w:pPr>
    </w:lvl>
    <w:lvl w:ilvl="8" w:tplc="D52A50D2">
      <w:start w:val="1"/>
      <w:numFmt w:val="lowerRoman"/>
      <w:lvlText w:val="%9."/>
      <w:lvlJc w:val="right"/>
      <w:pPr>
        <w:ind w:left="6480" w:hanging="180"/>
      </w:pPr>
    </w:lvl>
  </w:abstractNum>
  <w:abstractNum w:abstractNumId="2" w15:restartNumberingAfterBreak="0">
    <w:nsid w:val="5FF87E52"/>
    <w:multiLevelType w:val="hybridMultilevel"/>
    <w:tmpl w:val="B930F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AE046A"/>
    <w:multiLevelType w:val="hybridMultilevel"/>
    <w:tmpl w:val="1C44CE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17013765">
    <w:abstractNumId w:val="1"/>
  </w:num>
  <w:num w:numId="2" w16cid:durableId="1543051634">
    <w:abstractNumId w:val="2"/>
  </w:num>
  <w:num w:numId="3" w16cid:durableId="440146150">
    <w:abstractNumId w:val="3"/>
  </w:num>
  <w:num w:numId="4" w16cid:durableId="1969240532">
    <w:abstractNumId w:val="0"/>
  </w:num>
</w:numbering>
</file>

<file path=word/people.xml><?xml version="1.0" encoding="utf-8"?>
<w15:people xmlns:mc="http://schemas.openxmlformats.org/markup-compatibility/2006" xmlns:w15="http://schemas.microsoft.com/office/word/2012/wordml" mc:Ignorable="w15">
  <w15:person w15:author="Rieger, Katie">
    <w15:presenceInfo w15:providerId="AD" w15:userId="S::skrccd@umsystem.edu::b20ea269-2c22-4ba8-a3a9-fa5bfae2e8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7B6"/>
    <w:rsid w:val="000D5D0A"/>
    <w:rsid w:val="001C0E10"/>
    <w:rsid w:val="001F549C"/>
    <w:rsid w:val="00270F50"/>
    <w:rsid w:val="005C17B6"/>
    <w:rsid w:val="008F779B"/>
    <w:rsid w:val="009B620A"/>
    <w:rsid w:val="00DE6E9B"/>
    <w:rsid w:val="00F75FB9"/>
    <w:rsid w:val="02EAB613"/>
    <w:rsid w:val="07ADE87E"/>
    <w:rsid w:val="17302850"/>
    <w:rsid w:val="1A85D51A"/>
    <w:rsid w:val="1D8B405E"/>
    <w:rsid w:val="1D8B405E"/>
    <w:rsid w:val="1E3B3B52"/>
    <w:rsid w:val="1E3B3B52"/>
    <w:rsid w:val="230EAC75"/>
    <w:rsid w:val="31B39F80"/>
    <w:rsid w:val="334F6FE1"/>
    <w:rsid w:val="3DC3A35D"/>
    <w:rsid w:val="3F28F51F"/>
    <w:rsid w:val="418BBFCB"/>
    <w:rsid w:val="46CFA4F9"/>
    <w:rsid w:val="55FE8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3EA093"/>
  <w15:chartTrackingRefBased/>
  <w15:docId w15:val="{A1C8C82E-9DE1-B746-8CA3-4E9BADD6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B620A"/>
    <w:pPr>
      <w:spacing w:after="160" w:line="259" w:lineRule="auto"/>
      <w:ind w:left="720"/>
      <w:contextualSpacing/>
    </w:pPr>
    <w:rPr>
      <w:kern w:val="0"/>
      <w:sz w:val="22"/>
      <w:szCs w:val="22"/>
      <w14:ligatures w14:val="none"/>
    </w:rPr>
  </w:style>
  <w:style w:type="character" w:styleId="CommentReference">
    <w:name w:val="annotation reference"/>
    <w:basedOn w:val="DefaultParagraphFont"/>
    <w:uiPriority w:val="99"/>
    <w:semiHidden/>
    <w:unhideWhenUsed/>
    <w:rsid w:val="001C0E10"/>
    <w:rPr>
      <w:sz w:val="16"/>
      <w:szCs w:val="16"/>
    </w:rPr>
  </w:style>
  <w:style w:type="paragraph" w:styleId="CommentText">
    <w:name w:val="annotation text"/>
    <w:basedOn w:val="Normal"/>
    <w:link w:val="CommentTextChar"/>
    <w:uiPriority w:val="99"/>
    <w:semiHidden/>
    <w:unhideWhenUsed/>
    <w:rsid w:val="001C0E10"/>
    <w:rPr>
      <w:sz w:val="20"/>
      <w:szCs w:val="20"/>
    </w:rPr>
  </w:style>
  <w:style w:type="character" w:styleId="CommentTextChar" w:customStyle="1">
    <w:name w:val="Comment Text Char"/>
    <w:basedOn w:val="DefaultParagraphFont"/>
    <w:link w:val="CommentText"/>
    <w:uiPriority w:val="99"/>
    <w:semiHidden/>
    <w:rsid w:val="001C0E10"/>
    <w:rPr>
      <w:sz w:val="20"/>
      <w:szCs w:val="20"/>
    </w:rPr>
  </w:style>
  <w:style w:type="paragraph" w:styleId="CommentSubject">
    <w:name w:val="annotation subject"/>
    <w:basedOn w:val="CommentText"/>
    <w:next w:val="CommentText"/>
    <w:link w:val="CommentSubjectChar"/>
    <w:uiPriority w:val="99"/>
    <w:semiHidden/>
    <w:unhideWhenUsed/>
    <w:rsid w:val="001C0E10"/>
    <w:rPr>
      <w:b/>
      <w:bCs/>
    </w:rPr>
  </w:style>
  <w:style w:type="character" w:styleId="CommentSubjectChar" w:customStyle="1">
    <w:name w:val="Comment Subject Char"/>
    <w:basedOn w:val="CommentTextChar"/>
    <w:link w:val="CommentSubject"/>
    <w:uiPriority w:val="99"/>
    <w:semiHidden/>
    <w:rsid w:val="001C0E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customXml" Target="../customXml/item2.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44662028064748A789AB543082199E" ma:contentTypeVersion="15" ma:contentTypeDescription="Create a new document." ma:contentTypeScope="" ma:versionID="bab5b25f6c83f644a28dd93b31382d75">
  <xsd:schema xmlns:xsd="http://www.w3.org/2001/XMLSchema" xmlns:xs="http://www.w3.org/2001/XMLSchema" xmlns:p="http://schemas.microsoft.com/office/2006/metadata/properties" xmlns:ns2="cfeed984-d096-44b7-ae51-6c04bba80db2" xmlns:ns3="a43262d6-d2db-4aff-9753-87d9510cc807" targetNamespace="http://schemas.microsoft.com/office/2006/metadata/properties" ma:root="true" ma:fieldsID="aff1163aea78df8b2aa1dd9ee416e422" ns2:_="" ns3:_="">
    <xsd:import namespace="cfeed984-d096-44b7-ae51-6c04bba80db2"/>
    <xsd:import namespace="a43262d6-d2db-4aff-9753-87d9510cc8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ed984-d096-44b7-ae51-6c04bba80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3262d6-d2db-4aff-9753-87d9510cc8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10dd2bf-3a31-40c8-986f-fb580c17cdd0}" ma:internalName="TaxCatchAll" ma:showField="CatchAllData" ma:web="a43262d6-d2db-4aff-9753-87d9510cc8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eed984-d096-44b7-ae51-6c04bba80db2">
      <Terms xmlns="http://schemas.microsoft.com/office/infopath/2007/PartnerControls"/>
    </lcf76f155ced4ddcb4097134ff3c332f>
    <TaxCatchAll xmlns="a43262d6-d2db-4aff-9753-87d9510cc807" xsi:nil="true"/>
  </documentManagement>
</p:properties>
</file>

<file path=customXml/itemProps1.xml><?xml version="1.0" encoding="utf-8"?>
<ds:datastoreItem xmlns:ds="http://schemas.openxmlformats.org/officeDocument/2006/customXml" ds:itemID="{6039EB93-35B1-446A-9FDC-E1BB765CFD52}"/>
</file>

<file path=customXml/itemProps2.xml><?xml version="1.0" encoding="utf-8"?>
<ds:datastoreItem xmlns:ds="http://schemas.openxmlformats.org/officeDocument/2006/customXml" ds:itemID="{B5C4D63D-BA20-4166-8A32-3D29241AD07E}"/>
</file>

<file path=customXml/itemProps3.xml><?xml version="1.0" encoding="utf-8"?>
<ds:datastoreItem xmlns:ds="http://schemas.openxmlformats.org/officeDocument/2006/customXml" ds:itemID="{D7D91523-ABB4-4CB7-8004-DAE89D1DA27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Rieger, Katie</dc:creator>
  <cp:keywords/>
  <dc:description/>
  <cp:lastModifiedBy>Rieger, Katie</cp:lastModifiedBy>
  <cp:revision>4</cp:revision>
  <dcterms:created xsi:type="dcterms:W3CDTF">2023-05-01T22:27:00Z</dcterms:created>
  <dcterms:modified xsi:type="dcterms:W3CDTF">2023-05-05T15:04:21Z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0x010100DB44662028064748A789AB543082199E</vt:lpwstr>
  </property>
  <property fmtid="{D5CDD505-2E9C-101B-9397-08002B2CF9AE}" pid="3" name="MediaServiceImageTags">
    <vt:lpwstr/>
  </property>
</Properties>
</file>