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6331F" w14:textId="4DCD4879" w:rsidR="00D95D92" w:rsidRDefault="005E48F3" w:rsidP="005E48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MU </w:t>
      </w:r>
      <w:r w:rsidRPr="005E48F3">
        <w:rPr>
          <w:b/>
          <w:bCs/>
          <w:sz w:val="28"/>
          <w:szCs w:val="28"/>
        </w:rPr>
        <w:t xml:space="preserve">Travel Authorization – </w:t>
      </w:r>
      <w:r w:rsidR="002D44EF">
        <w:rPr>
          <w:b/>
          <w:bCs/>
          <w:sz w:val="28"/>
          <w:szCs w:val="28"/>
        </w:rPr>
        <w:t>Supervisor</w:t>
      </w:r>
      <w:r w:rsidR="00231891">
        <w:rPr>
          <w:b/>
          <w:bCs/>
          <w:sz w:val="28"/>
          <w:szCs w:val="28"/>
        </w:rPr>
        <w:t xml:space="preserve"> </w:t>
      </w:r>
      <w:r w:rsidRPr="005E48F3">
        <w:rPr>
          <w:b/>
          <w:bCs/>
          <w:sz w:val="28"/>
          <w:szCs w:val="28"/>
        </w:rPr>
        <w:t>Instructions</w:t>
      </w:r>
    </w:p>
    <w:p w14:paraId="77C0617C" w14:textId="77777777" w:rsidR="002A5C78" w:rsidRPr="005E48F3" w:rsidRDefault="002A5C78" w:rsidP="005E48F3"/>
    <w:p w14:paraId="6600E4E4" w14:textId="77777777" w:rsidR="00334EFD" w:rsidRDefault="00334EFD" w:rsidP="005E48F3">
      <w:pPr>
        <w:rPr>
          <w:b/>
          <w:bCs/>
        </w:rPr>
      </w:pPr>
    </w:p>
    <w:tbl>
      <w:tblPr>
        <w:tblStyle w:val="TableGrid"/>
        <w:tblW w:w="9774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4"/>
      </w:tblGrid>
      <w:tr w:rsidR="00A17E06" w14:paraId="2B5BDC25" w14:textId="77777777" w:rsidTr="00334EFD">
        <w:trPr>
          <w:trHeight w:val="1201"/>
        </w:trPr>
        <w:tc>
          <w:tcPr>
            <w:tcW w:w="9774" w:type="dxa"/>
          </w:tcPr>
          <w:p w14:paraId="0381F335" w14:textId="59CFC5BD" w:rsidR="00334EFD" w:rsidRPr="00334EFD" w:rsidRDefault="008A5640" w:rsidP="005E48F3">
            <w:r>
              <w:t xml:space="preserve">You will </w:t>
            </w:r>
            <w:r w:rsidR="003B2C15">
              <w:t>receive</w:t>
            </w:r>
            <w:r>
              <w:t xml:space="preserve"> an email when</w:t>
            </w:r>
            <w:r w:rsidR="005E67EC">
              <w:t xml:space="preserve"> you are listed as a supervisor </w:t>
            </w:r>
            <w:r w:rsidR="003E48F3">
              <w:t>on</w:t>
            </w:r>
            <w:r w:rsidR="005E67EC">
              <w:t xml:space="preserve"> a Travel Authorization form. </w:t>
            </w:r>
            <w:r w:rsidR="00B42297">
              <w:t>Clicking the circled hyperlink will take you directly to that employee’s form to review.</w:t>
            </w:r>
          </w:p>
        </w:tc>
      </w:tr>
      <w:tr w:rsidR="00A17E06" w14:paraId="2C58A871" w14:textId="77777777" w:rsidTr="00334EFD">
        <w:trPr>
          <w:trHeight w:val="4016"/>
        </w:trPr>
        <w:tc>
          <w:tcPr>
            <w:tcW w:w="9774" w:type="dxa"/>
          </w:tcPr>
          <w:p w14:paraId="0324A55A" w14:textId="6F9CBB84" w:rsidR="00A17E06" w:rsidRDefault="00116844" w:rsidP="00334EFD">
            <w:pPr>
              <w:jc w:val="center"/>
              <w:rPr>
                <w:b/>
                <w:bCs/>
              </w:rPr>
            </w:pPr>
            <w:r w:rsidRPr="00116844">
              <w:rPr>
                <w:b/>
                <w:bCs/>
                <w:noProof/>
              </w:rPr>
              <w:drawing>
                <wp:inline distT="0" distB="0" distL="0" distR="0" wp14:anchorId="6AD2A9AB" wp14:editId="2EC3E28F">
                  <wp:extent cx="4546834" cy="2476627"/>
                  <wp:effectExtent l="0" t="0" r="6350" b="0"/>
                  <wp:docPr id="6541328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13283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6834" cy="2476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A0A558" w14:textId="77777777" w:rsidR="004B3BE0" w:rsidRDefault="004B3BE0" w:rsidP="00334EFD">
            <w:pPr>
              <w:jc w:val="center"/>
              <w:rPr>
                <w:b/>
                <w:bCs/>
              </w:rPr>
            </w:pPr>
          </w:p>
          <w:p w14:paraId="7E195180" w14:textId="47A0A0B1" w:rsidR="002A5C78" w:rsidRDefault="002A5C78" w:rsidP="00334EFD">
            <w:pPr>
              <w:jc w:val="center"/>
              <w:rPr>
                <w:b/>
                <w:bCs/>
              </w:rPr>
            </w:pPr>
          </w:p>
        </w:tc>
      </w:tr>
    </w:tbl>
    <w:p w14:paraId="24551FB3" w14:textId="77777777" w:rsidR="005E48F3" w:rsidRDefault="005E48F3" w:rsidP="005E48F3">
      <w:pPr>
        <w:rPr>
          <w:b/>
          <w:bCs/>
        </w:rPr>
      </w:pPr>
    </w:p>
    <w:p w14:paraId="40858448" w14:textId="77777777" w:rsidR="0028291E" w:rsidRDefault="0028291E" w:rsidP="005E48F3">
      <w:pPr>
        <w:rPr>
          <w:b/>
          <w:bCs/>
        </w:rPr>
      </w:pPr>
    </w:p>
    <w:p w14:paraId="63D6AAFD" w14:textId="77777777" w:rsidR="004B3BE0" w:rsidRDefault="004B3BE0" w:rsidP="005E48F3">
      <w:pPr>
        <w:rPr>
          <w:b/>
          <w:bCs/>
        </w:rPr>
      </w:pPr>
    </w:p>
    <w:tbl>
      <w:tblPr>
        <w:tblStyle w:val="TableGrid"/>
        <w:tblW w:w="9749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6"/>
        <w:gridCol w:w="5343"/>
      </w:tblGrid>
      <w:tr w:rsidR="00B42297" w14:paraId="6C02A915" w14:textId="77777777" w:rsidTr="001C098F">
        <w:trPr>
          <w:trHeight w:val="2447"/>
        </w:trPr>
        <w:tc>
          <w:tcPr>
            <w:tcW w:w="4406" w:type="dxa"/>
          </w:tcPr>
          <w:p w14:paraId="25F4948C" w14:textId="082BFF04" w:rsidR="00B42297" w:rsidRDefault="0028291E" w:rsidP="001C098F">
            <w:r>
              <w:t xml:space="preserve">Travel </w:t>
            </w:r>
            <w:r w:rsidR="00F967C0">
              <w:t xml:space="preserve">Authorizations </w:t>
            </w:r>
            <w:r>
              <w:t>assigned to you</w:t>
            </w:r>
            <w:r w:rsidR="00CA448E">
              <w:t xml:space="preserve"> </w:t>
            </w:r>
            <w:r w:rsidR="004B3BE0">
              <w:t>can</w:t>
            </w:r>
            <w:r w:rsidR="00CA448E">
              <w:t xml:space="preserve"> also be accessed</w:t>
            </w:r>
            <w:r>
              <w:t xml:space="preserve"> by logging into</w:t>
            </w:r>
            <w:r w:rsidR="00B42297">
              <w:t xml:space="preserve"> eCompliance at:</w:t>
            </w:r>
          </w:p>
          <w:p w14:paraId="32F38824" w14:textId="77777777" w:rsidR="00B42297" w:rsidRDefault="00B42297" w:rsidP="001C098F">
            <w:hyperlink r:id="rId7" w:history="1">
              <w:r w:rsidRPr="00CC5966">
                <w:rPr>
                  <w:rStyle w:val="Hyperlink"/>
                </w:rPr>
                <w:t>https://ecompliance.missouri.edu/login</w:t>
              </w:r>
            </w:hyperlink>
          </w:p>
          <w:p w14:paraId="43BA9948" w14:textId="77777777" w:rsidR="00B42297" w:rsidRDefault="00B42297" w:rsidP="001C098F"/>
          <w:p w14:paraId="0EAB342E" w14:textId="77777777" w:rsidR="0028291E" w:rsidRDefault="00F967C0" w:rsidP="00F967C0">
            <w:r>
              <w:t>Clicking the alert box on the top bar will open the list of tasks assigned to you</w:t>
            </w:r>
          </w:p>
          <w:p w14:paraId="3C34F5EE" w14:textId="77777777" w:rsidR="004B3BE0" w:rsidRDefault="004B3BE0" w:rsidP="00F967C0"/>
          <w:p w14:paraId="1097A358" w14:textId="77777777" w:rsidR="004B3BE0" w:rsidRDefault="004B3BE0" w:rsidP="00F967C0"/>
          <w:p w14:paraId="68972E94" w14:textId="1062B47C" w:rsidR="004B3BE0" w:rsidRPr="005E48F3" w:rsidRDefault="004B3BE0" w:rsidP="00F967C0"/>
        </w:tc>
        <w:tc>
          <w:tcPr>
            <w:tcW w:w="5343" w:type="dxa"/>
          </w:tcPr>
          <w:p w14:paraId="0AE2D24A" w14:textId="77777777" w:rsidR="00B42297" w:rsidRDefault="00B42297" w:rsidP="001C098F">
            <w:pPr>
              <w:rPr>
                <w:noProof/>
              </w:rPr>
            </w:pPr>
          </w:p>
          <w:p w14:paraId="3AAA114A" w14:textId="77777777" w:rsidR="00B42297" w:rsidRDefault="00B42297" w:rsidP="001C098F">
            <w:pPr>
              <w:rPr>
                <w:b/>
                <w:bCs/>
                <w:noProof/>
              </w:rPr>
            </w:pPr>
          </w:p>
          <w:p w14:paraId="29660466" w14:textId="77777777" w:rsidR="00B42297" w:rsidRDefault="00B42297" w:rsidP="001C098F">
            <w:pPr>
              <w:rPr>
                <w:b/>
                <w:bCs/>
                <w:noProof/>
              </w:rPr>
            </w:pPr>
          </w:p>
          <w:p w14:paraId="49C37F97" w14:textId="77777777" w:rsidR="00B42297" w:rsidRDefault="00B42297" w:rsidP="001C098F">
            <w:pPr>
              <w:rPr>
                <w:b/>
                <w:bCs/>
              </w:rPr>
            </w:pPr>
            <w:r w:rsidRPr="002701E2">
              <w:rPr>
                <w:noProof/>
              </w:rPr>
              <w:drawing>
                <wp:inline distT="0" distB="0" distL="0" distR="0" wp14:anchorId="3D1D73AE" wp14:editId="2DEBA72A">
                  <wp:extent cx="3186888" cy="349858"/>
                  <wp:effectExtent l="0" t="0" r="0" b="0"/>
                  <wp:docPr id="15486810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68109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633" cy="371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956B8B" w14:textId="77777777" w:rsidR="009C0533" w:rsidRDefault="009C0533" w:rsidP="005E48F3">
      <w:pPr>
        <w:rPr>
          <w:b/>
          <w:bCs/>
        </w:rPr>
      </w:pPr>
    </w:p>
    <w:tbl>
      <w:tblPr>
        <w:tblStyle w:val="TableGrid"/>
        <w:tblW w:w="9761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5"/>
        <w:gridCol w:w="5946"/>
      </w:tblGrid>
      <w:tr w:rsidR="005E48F3" w14:paraId="679F4D60" w14:textId="77777777" w:rsidTr="00BA0437">
        <w:trPr>
          <w:trHeight w:val="3300"/>
        </w:trPr>
        <w:tc>
          <w:tcPr>
            <w:tcW w:w="3968" w:type="dxa"/>
          </w:tcPr>
          <w:p w14:paraId="75677EB7" w14:textId="04862F8D" w:rsidR="005E48F3" w:rsidRDefault="005E48F3" w:rsidP="005E48F3"/>
          <w:p w14:paraId="4BBD33F0" w14:textId="77777777" w:rsidR="005E48F3" w:rsidRDefault="005E48F3" w:rsidP="005E48F3"/>
          <w:p w14:paraId="2914A56D" w14:textId="73E0BD8E" w:rsidR="005E48F3" w:rsidRDefault="005E48F3" w:rsidP="005E48F3">
            <w:r>
              <w:t xml:space="preserve">Click on the alert to see the task(s) assigned </w:t>
            </w:r>
          </w:p>
          <w:p w14:paraId="10BEB9FB" w14:textId="6A8F7D9C" w:rsidR="005E48F3" w:rsidRDefault="005E48F3" w:rsidP="005E48F3"/>
          <w:p w14:paraId="36A39592" w14:textId="533AE6DF" w:rsidR="005E48F3" w:rsidRPr="005E48F3" w:rsidRDefault="005E48F3" w:rsidP="005E48F3">
            <w:r>
              <w:t>Click the Review box to open the form and review the information</w:t>
            </w:r>
          </w:p>
          <w:p w14:paraId="5B3C0032" w14:textId="77777777" w:rsidR="005E48F3" w:rsidRDefault="005E48F3" w:rsidP="005E48F3">
            <w:pPr>
              <w:rPr>
                <w:b/>
                <w:bCs/>
              </w:rPr>
            </w:pPr>
          </w:p>
        </w:tc>
        <w:tc>
          <w:tcPr>
            <w:tcW w:w="5793" w:type="dxa"/>
          </w:tcPr>
          <w:p w14:paraId="17EAA6BD" w14:textId="77777777" w:rsidR="005E48F3" w:rsidRDefault="005E48F3" w:rsidP="005E48F3">
            <w:pPr>
              <w:rPr>
                <w:noProof/>
              </w:rPr>
            </w:pPr>
          </w:p>
          <w:p w14:paraId="27E06C16" w14:textId="3A598907" w:rsidR="005E48F3" w:rsidRDefault="005E48F3" w:rsidP="005E48F3">
            <w:pPr>
              <w:rPr>
                <w:b/>
                <w:bCs/>
              </w:rPr>
            </w:pPr>
            <w:r w:rsidRPr="002701E2">
              <w:rPr>
                <w:noProof/>
              </w:rPr>
              <w:drawing>
                <wp:inline distT="0" distB="0" distL="0" distR="0" wp14:anchorId="60D4ABAC" wp14:editId="55747D8E">
                  <wp:extent cx="3638476" cy="1606164"/>
                  <wp:effectExtent l="0" t="0" r="635" b="0"/>
                  <wp:docPr id="6127236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72360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666" cy="1634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6FE261" w14:textId="77777777" w:rsidR="005E48F3" w:rsidRDefault="005E48F3" w:rsidP="005E48F3">
      <w:pPr>
        <w:rPr>
          <w:b/>
          <w:bCs/>
        </w:rPr>
      </w:pPr>
    </w:p>
    <w:tbl>
      <w:tblPr>
        <w:tblStyle w:val="TableGrid"/>
        <w:tblW w:w="9800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4"/>
        <w:gridCol w:w="5676"/>
      </w:tblGrid>
      <w:tr w:rsidR="005E48F3" w14:paraId="522446B2" w14:textId="77777777" w:rsidTr="00BA0437">
        <w:trPr>
          <w:trHeight w:val="2305"/>
        </w:trPr>
        <w:tc>
          <w:tcPr>
            <w:tcW w:w="4900" w:type="dxa"/>
          </w:tcPr>
          <w:p w14:paraId="6BA7210B" w14:textId="77777777" w:rsidR="005E48F3" w:rsidRDefault="005E48F3" w:rsidP="005E48F3"/>
          <w:p w14:paraId="259E0A5E" w14:textId="63135568" w:rsidR="005E48F3" w:rsidRDefault="00CA448E" w:rsidP="005E48F3">
            <w:r>
              <w:t xml:space="preserve">After opening </w:t>
            </w:r>
            <w:r w:rsidR="001C2EC6">
              <w:t>a</w:t>
            </w:r>
            <w:r>
              <w:t xml:space="preserve"> form for an employee</w:t>
            </w:r>
            <w:r w:rsidR="005E48F3">
              <w:t>, the left side will show the employee’s information and answers to the form questions</w:t>
            </w:r>
          </w:p>
          <w:p w14:paraId="1F6EEE46" w14:textId="77777777" w:rsidR="005E48F3" w:rsidRDefault="005E48F3" w:rsidP="005E48F3"/>
          <w:p w14:paraId="7C2E8A00" w14:textId="77777777" w:rsidR="005E48F3" w:rsidRDefault="005E48F3" w:rsidP="005E48F3">
            <w:r>
              <w:t>Toggle between the form answers, comments and any attachments at the top</w:t>
            </w:r>
          </w:p>
          <w:p w14:paraId="41DDE27E" w14:textId="3B67B8FC" w:rsidR="005E48F3" w:rsidRDefault="005E48F3" w:rsidP="005E48F3"/>
        </w:tc>
        <w:tc>
          <w:tcPr>
            <w:tcW w:w="4900" w:type="dxa"/>
          </w:tcPr>
          <w:p w14:paraId="0AB1C043" w14:textId="77777777" w:rsidR="005E48F3" w:rsidRDefault="005E48F3" w:rsidP="005E48F3">
            <w:pPr>
              <w:rPr>
                <w:noProof/>
              </w:rPr>
            </w:pPr>
          </w:p>
          <w:p w14:paraId="31EF368F" w14:textId="77777777" w:rsidR="005E48F3" w:rsidRDefault="005E48F3" w:rsidP="005E48F3">
            <w:pPr>
              <w:rPr>
                <w:noProof/>
              </w:rPr>
            </w:pPr>
          </w:p>
          <w:p w14:paraId="7846E0A0" w14:textId="6029780B" w:rsidR="005E48F3" w:rsidRDefault="005E48F3" w:rsidP="005E48F3">
            <w:r w:rsidRPr="00CD5ED4">
              <w:rPr>
                <w:noProof/>
              </w:rPr>
              <w:drawing>
                <wp:inline distT="0" distB="0" distL="0" distR="0" wp14:anchorId="510D935B" wp14:editId="35D22FCC">
                  <wp:extent cx="3458817" cy="773518"/>
                  <wp:effectExtent l="0" t="0" r="8890" b="7620"/>
                  <wp:docPr id="17169895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98957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823" cy="795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6B57E7" w14:textId="77777777" w:rsidR="005E48F3" w:rsidRDefault="005E48F3" w:rsidP="005E48F3"/>
    <w:tbl>
      <w:tblPr>
        <w:tblStyle w:val="TableGrid"/>
        <w:tblW w:w="976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2"/>
      </w:tblGrid>
      <w:tr w:rsidR="00E97C52" w14:paraId="36B6200E" w14:textId="77777777" w:rsidTr="00BA0437">
        <w:trPr>
          <w:trHeight w:val="1300"/>
        </w:trPr>
        <w:tc>
          <w:tcPr>
            <w:tcW w:w="9762" w:type="dxa"/>
          </w:tcPr>
          <w:p w14:paraId="4B1AC53E" w14:textId="1C8A681D" w:rsidR="00D224EB" w:rsidRDefault="00855508" w:rsidP="005E48F3">
            <w:r>
              <w:t>Right side of screen: A</w:t>
            </w:r>
            <w:r w:rsidR="009957F0">
              <w:t>pprove or deny the request</w:t>
            </w:r>
            <w:r w:rsidR="00960269">
              <w:t xml:space="preserve"> and</w:t>
            </w:r>
            <w:r w:rsidR="009957F0">
              <w:t xml:space="preserve"> enter any comments that will be visible for the </w:t>
            </w:r>
            <w:r w:rsidR="00960269">
              <w:t>form submitter or another reviewer to see</w:t>
            </w:r>
          </w:p>
          <w:p w14:paraId="6F94FDBE" w14:textId="77777777" w:rsidR="00960269" w:rsidRDefault="00960269" w:rsidP="005E48F3"/>
          <w:p w14:paraId="1F17A37D" w14:textId="6CF8B6D1" w:rsidR="00960269" w:rsidRDefault="00960269" w:rsidP="005E48F3">
            <w:r>
              <w:t xml:space="preserve">Use the options at the top to look at prior </w:t>
            </w:r>
            <w:r w:rsidR="009A6338">
              <w:t>reviews or add notes that will only be visible for you to view</w:t>
            </w:r>
          </w:p>
          <w:p w14:paraId="7EA262D2" w14:textId="2EE526C6" w:rsidR="009A6338" w:rsidRDefault="009A6338" w:rsidP="005E48F3"/>
        </w:tc>
      </w:tr>
      <w:tr w:rsidR="00E97C52" w14:paraId="703AF603" w14:textId="77777777" w:rsidTr="00BA0437">
        <w:trPr>
          <w:trHeight w:val="1300"/>
        </w:trPr>
        <w:tc>
          <w:tcPr>
            <w:tcW w:w="9762" w:type="dxa"/>
          </w:tcPr>
          <w:p w14:paraId="03F8860B" w14:textId="5B7C4766" w:rsidR="00FC64FB" w:rsidRDefault="00E97C52" w:rsidP="001C2EC6">
            <w:pPr>
              <w:jc w:val="center"/>
            </w:pPr>
            <w:r w:rsidRPr="00CD5ED4">
              <w:rPr>
                <w:noProof/>
              </w:rPr>
              <w:drawing>
                <wp:inline distT="0" distB="0" distL="0" distR="0" wp14:anchorId="635D78FC" wp14:editId="60B9C466">
                  <wp:extent cx="3315694" cy="2666590"/>
                  <wp:effectExtent l="0" t="0" r="0" b="635"/>
                  <wp:docPr id="694523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5238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694" cy="266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0C5EE7" w14:textId="77777777" w:rsidR="002F5F9A" w:rsidRDefault="002F5F9A" w:rsidP="005E48F3"/>
    <w:tbl>
      <w:tblPr>
        <w:tblStyle w:val="TableGrid"/>
        <w:tblW w:w="9836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1"/>
        <w:gridCol w:w="5645"/>
      </w:tblGrid>
      <w:tr w:rsidR="00A145B9" w14:paraId="3FCDAA78" w14:textId="77777777" w:rsidTr="00BA0437">
        <w:trPr>
          <w:trHeight w:val="3477"/>
        </w:trPr>
        <w:tc>
          <w:tcPr>
            <w:tcW w:w="4191" w:type="dxa"/>
          </w:tcPr>
          <w:p w14:paraId="45257DD7" w14:textId="77777777" w:rsidR="00A145B9" w:rsidRDefault="00A145B9" w:rsidP="005E48F3"/>
          <w:p w14:paraId="665B413F" w14:textId="77777777" w:rsidR="00A145B9" w:rsidRDefault="00A145B9" w:rsidP="005E48F3"/>
          <w:p w14:paraId="45E74E8D" w14:textId="77777777" w:rsidR="002102CA" w:rsidRDefault="002102CA" w:rsidP="005E48F3"/>
          <w:p w14:paraId="741641D5" w14:textId="5A57D755" w:rsidR="00A145B9" w:rsidRDefault="00A145B9" w:rsidP="005E48F3">
            <w:r>
              <w:t>Once you have approved or denied the request,</w:t>
            </w:r>
            <w:r w:rsidR="002102CA">
              <w:t xml:space="preserve"> you will receive this message</w:t>
            </w:r>
          </w:p>
          <w:p w14:paraId="04061F7E" w14:textId="77777777" w:rsidR="002102CA" w:rsidRDefault="002102CA" w:rsidP="005E48F3"/>
          <w:p w14:paraId="7305CB3C" w14:textId="445AD9E5" w:rsidR="00D20040" w:rsidRDefault="00D20040" w:rsidP="005E48F3">
            <w:r>
              <w:t xml:space="preserve">An email will be sent to the submitter alerting them of the </w:t>
            </w:r>
            <w:r w:rsidR="00DA0725">
              <w:t>decision</w:t>
            </w:r>
          </w:p>
        </w:tc>
        <w:tc>
          <w:tcPr>
            <w:tcW w:w="5645" w:type="dxa"/>
          </w:tcPr>
          <w:p w14:paraId="6E25628F" w14:textId="77777777" w:rsidR="002102CA" w:rsidRDefault="002102CA" w:rsidP="005E48F3"/>
          <w:p w14:paraId="4052B3EF" w14:textId="65399C13" w:rsidR="00A145B9" w:rsidRDefault="002102CA" w:rsidP="005E48F3">
            <w:r w:rsidRPr="002102CA">
              <w:rPr>
                <w:noProof/>
              </w:rPr>
              <w:drawing>
                <wp:inline distT="0" distB="0" distL="0" distR="0" wp14:anchorId="768CE289" wp14:editId="457644C9">
                  <wp:extent cx="3422364" cy="1804946"/>
                  <wp:effectExtent l="0" t="0" r="6985" b="5080"/>
                  <wp:docPr id="17372965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29659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693" cy="1807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01718D" w14:textId="77777777" w:rsidR="00FC64FB" w:rsidRDefault="00FC64FB" w:rsidP="00334EFD">
      <w:pPr>
        <w:rPr>
          <w:b/>
          <w:bCs/>
          <w:sz w:val="28"/>
          <w:szCs w:val="28"/>
        </w:rPr>
      </w:pPr>
    </w:p>
    <w:p w14:paraId="7BA8A78F" w14:textId="41520B31" w:rsidR="002102CA" w:rsidRPr="00BA0437" w:rsidRDefault="00EB625A" w:rsidP="00BA0437">
      <w:pPr>
        <w:jc w:val="center"/>
        <w:rPr>
          <w:b/>
          <w:bCs/>
          <w:sz w:val="28"/>
          <w:szCs w:val="28"/>
          <w:u w:val="single"/>
        </w:rPr>
      </w:pPr>
      <w:r w:rsidRPr="00BA0437">
        <w:rPr>
          <w:b/>
          <w:bCs/>
          <w:sz w:val="28"/>
          <w:szCs w:val="28"/>
          <w:u w:val="single"/>
        </w:rPr>
        <w:t>Review Ass</w:t>
      </w:r>
      <w:r w:rsidR="0050300E" w:rsidRPr="00BA0437">
        <w:rPr>
          <w:b/>
          <w:bCs/>
          <w:sz w:val="28"/>
          <w:szCs w:val="28"/>
          <w:u w:val="single"/>
        </w:rPr>
        <w:t>ignments</w:t>
      </w:r>
    </w:p>
    <w:p w14:paraId="577AA8B2" w14:textId="77777777" w:rsidR="00BA0437" w:rsidRPr="00772903" w:rsidRDefault="00BA0437" w:rsidP="00BA0437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9898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56"/>
      </w:tblGrid>
      <w:tr w:rsidR="007201B8" w14:paraId="0539DE72" w14:textId="77777777" w:rsidTr="00BA0437">
        <w:trPr>
          <w:trHeight w:val="2260"/>
        </w:trPr>
        <w:tc>
          <w:tcPr>
            <w:tcW w:w="4949" w:type="dxa"/>
          </w:tcPr>
          <w:p w14:paraId="4F249422" w14:textId="77777777" w:rsidR="007201B8" w:rsidRDefault="007201B8" w:rsidP="005E48F3"/>
          <w:p w14:paraId="24A6AEAE" w14:textId="77777777" w:rsidR="00BA0437" w:rsidRDefault="00BA0437" w:rsidP="005E48F3"/>
          <w:p w14:paraId="310E08A6" w14:textId="77777777" w:rsidR="007201B8" w:rsidRDefault="007201B8" w:rsidP="007201B8">
            <w:r>
              <w:t>Currently assigned and completed forms can be viewed by selecting this option from the top bar</w:t>
            </w:r>
          </w:p>
          <w:p w14:paraId="540810EC" w14:textId="77777777" w:rsidR="007201B8" w:rsidRDefault="007201B8" w:rsidP="005E48F3"/>
        </w:tc>
        <w:tc>
          <w:tcPr>
            <w:tcW w:w="4949" w:type="dxa"/>
          </w:tcPr>
          <w:p w14:paraId="1632D5E5" w14:textId="77777777" w:rsidR="00772903" w:rsidRDefault="00772903" w:rsidP="005E48F3"/>
          <w:p w14:paraId="56BDBA21" w14:textId="77777777" w:rsidR="00772903" w:rsidRDefault="00772903" w:rsidP="005E48F3"/>
          <w:p w14:paraId="06DACD87" w14:textId="77777777" w:rsidR="00772903" w:rsidRDefault="00772903" w:rsidP="005E48F3"/>
          <w:p w14:paraId="547E1D60" w14:textId="479A55CF" w:rsidR="007201B8" w:rsidRDefault="00772903" w:rsidP="005E48F3">
            <w:r w:rsidRPr="00772903">
              <w:rPr>
                <w:noProof/>
              </w:rPr>
              <w:drawing>
                <wp:inline distT="0" distB="0" distL="0" distR="0" wp14:anchorId="4399F6C6" wp14:editId="049CDF6D">
                  <wp:extent cx="3003704" cy="374669"/>
                  <wp:effectExtent l="0" t="0" r="6350" b="6350"/>
                  <wp:docPr id="1697311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31184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3704" cy="374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28AC3B" w14:textId="77777777" w:rsidR="007201B8" w:rsidRDefault="007201B8" w:rsidP="005E48F3"/>
    <w:tbl>
      <w:tblPr>
        <w:tblStyle w:val="TableGrid"/>
        <w:tblW w:w="9850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4925"/>
      </w:tblGrid>
      <w:tr w:rsidR="00D40CD4" w14:paraId="2EE8A9F4" w14:textId="77777777" w:rsidTr="00BA0437">
        <w:trPr>
          <w:trHeight w:val="2353"/>
        </w:trPr>
        <w:tc>
          <w:tcPr>
            <w:tcW w:w="4925" w:type="dxa"/>
          </w:tcPr>
          <w:p w14:paraId="352B57E2" w14:textId="77777777" w:rsidR="00D40CD4" w:rsidRDefault="00D40CD4" w:rsidP="005E48F3"/>
          <w:p w14:paraId="0F3FD420" w14:textId="77777777" w:rsidR="00E273A9" w:rsidRDefault="00E273A9" w:rsidP="005E48F3"/>
          <w:p w14:paraId="64FC5B01" w14:textId="77777777" w:rsidR="00E273A9" w:rsidRDefault="00E273A9" w:rsidP="005E48F3"/>
          <w:p w14:paraId="3763DF84" w14:textId="77777777" w:rsidR="00EB6CBB" w:rsidRPr="00DE243D" w:rsidRDefault="00E273A9" w:rsidP="005E48F3">
            <w:r w:rsidRPr="00DE243D">
              <w:t>Choose which type of form you want to view and then select search. The results will populate on the right side of the screen.</w:t>
            </w:r>
          </w:p>
          <w:p w14:paraId="65696EE7" w14:textId="77777777" w:rsidR="00EB6CBB" w:rsidRPr="00DE243D" w:rsidRDefault="00EB6CBB" w:rsidP="005E48F3"/>
          <w:p w14:paraId="5B034B2C" w14:textId="65494E47" w:rsidR="00EB6CBB" w:rsidRDefault="004F7FDC" w:rsidP="005E48F3">
            <w:r w:rsidRPr="00DE243D">
              <w:t>Keywords can be added to further narrow down results</w:t>
            </w:r>
            <w:r>
              <w:t xml:space="preserve">  </w:t>
            </w:r>
          </w:p>
        </w:tc>
        <w:tc>
          <w:tcPr>
            <w:tcW w:w="4925" w:type="dxa"/>
          </w:tcPr>
          <w:p w14:paraId="28458454" w14:textId="77777777" w:rsidR="00D40CD4" w:rsidRDefault="00E273A9" w:rsidP="005E48F3">
            <w:r w:rsidRPr="00E273A9">
              <w:rPr>
                <w:noProof/>
              </w:rPr>
              <w:drawing>
                <wp:inline distT="0" distB="0" distL="0" distR="0" wp14:anchorId="58E31315" wp14:editId="365AEFD1">
                  <wp:extent cx="2146853" cy="2727273"/>
                  <wp:effectExtent l="0" t="0" r="6350" b="0"/>
                  <wp:docPr id="13509275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92756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382" cy="273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7BDCA" w14:textId="25917931" w:rsidR="00231891" w:rsidRDefault="00231891" w:rsidP="005E48F3"/>
        </w:tc>
      </w:tr>
    </w:tbl>
    <w:p w14:paraId="22C497DE" w14:textId="77777777" w:rsidR="00D40CD4" w:rsidRDefault="00D40CD4" w:rsidP="005E48F3"/>
    <w:p w14:paraId="0A637C8A" w14:textId="77777777" w:rsidR="007201B8" w:rsidRPr="0050300E" w:rsidRDefault="007201B8" w:rsidP="005E48F3"/>
    <w:sectPr w:rsidR="007201B8" w:rsidRPr="00503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DFCD7" w14:textId="77777777" w:rsidR="000D0BA7" w:rsidRDefault="000D0BA7" w:rsidP="00772903">
      <w:pPr>
        <w:spacing w:line="240" w:lineRule="auto"/>
      </w:pPr>
      <w:r>
        <w:separator/>
      </w:r>
    </w:p>
  </w:endnote>
  <w:endnote w:type="continuationSeparator" w:id="0">
    <w:p w14:paraId="3B540298" w14:textId="77777777" w:rsidR="000D0BA7" w:rsidRDefault="000D0BA7" w:rsidP="007729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976D" w14:textId="77777777" w:rsidR="000D0BA7" w:rsidRDefault="000D0BA7" w:rsidP="00772903">
      <w:pPr>
        <w:spacing w:line="240" w:lineRule="auto"/>
      </w:pPr>
      <w:r>
        <w:separator/>
      </w:r>
    </w:p>
  </w:footnote>
  <w:footnote w:type="continuationSeparator" w:id="0">
    <w:p w14:paraId="6F123414" w14:textId="77777777" w:rsidR="000D0BA7" w:rsidRDefault="000D0BA7" w:rsidP="0077290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F3"/>
    <w:rsid w:val="000051EC"/>
    <w:rsid w:val="00017422"/>
    <w:rsid w:val="00066C07"/>
    <w:rsid w:val="000D0BA7"/>
    <w:rsid w:val="00100F82"/>
    <w:rsid w:val="00116844"/>
    <w:rsid w:val="001C2EC6"/>
    <w:rsid w:val="001E0619"/>
    <w:rsid w:val="002102CA"/>
    <w:rsid w:val="00231891"/>
    <w:rsid w:val="0028291E"/>
    <w:rsid w:val="002A5C78"/>
    <w:rsid w:val="002D44EF"/>
    <w:rsid w:val="002F5F9A"/>
    <w:rsid w:val="00334EFD"/>
    <w:rsid w:val="00396903"/>
    <w:rsid w:val="003B2C15"/>
    <w:rsid w:val="003E48F3"/>
    <w:rsid w:val="004B3BE0"/>
    <w:rsid w:val="004F7FDC"/>
    <w:rsid w:val="0050300E"/>
    <w:rsid w:val="00530267"/>
    <w:rsid w:val="00560EB0"/>
    <w:rsid w:val="005746DC"/>
    <w:rsid w:val="005E48F3"/>
    <w:rsid w:val="005E67EC"/>
    <w:rsid w:val="007201B8"/>
    <w:rsid w:val="00772903"/>
    <w:rsid w:val="007F1346"/>
    <w:rsid w:val="00855508"/>
    <w:rsid w:val="008A5640"/>
    <w:rsid w:val="00960269"/>
    <w:rsid w:val="009627C4"/>
    <w:rsid w:val="009957F0"/>
    <w:rsid w:val="009978BC"/>
    <w:rsid w:val="009A6338"/>
    <w:rsid w:val="009C0533"/>
    <w:rsid w:val="00A00674"/>
    <w:rsid w:val="00A145B9"/>
    <w:rsid w:val="00A17E06"/>
    <w:rsid w:val="00AF5505"/>
    <w:rsid w:val="00B42297"/>
    <w:rsid w:val="00B63EA3"/>
    <w:rsid w:val="00BA0437"/>
    <w:rsid w:val="00BD3AB6"/>
    <w:rsid w:val="00C046BC"/>
    <w:rsid w:val="00CA448E"/>
    <w:rsid w:val="00D1351F"/>
    <w:rsid w:val="00D20040"/>
    <w:rsid w:val="00D224EB"/>
    <w:rsid w:val="00D40CD4"/>
    <w:rsid w:val="00D95D92"/>
    <w:rsid w:val="00DA0725"/>
    <w:rsid w:val="00DE243D"/>
    <w:rsid w:val="00E273A9"/>
    <w:rsid w:val="00E317B3"/>
    <w:rsid w:val="00E97C52"/>
    <w:rsid w:val="00EB625A"/>
    <w:rsid w:val="00EB6CBB"/>
    <w:rsid w:val="00ED31AE"/>
    <w:rsid w:val="00F967C0"/>
    <w:rsid w:val="00FA1037"/>
    <w:rsid w:val="00FC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1A44D"/>
  <w15:chartTrackingRefBased/>
  <w15:docId w15:val="{9DFF698B-DFDF-45F5-BD0F-9B95D707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8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8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8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8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8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8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8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8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8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8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8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8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8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8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8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8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8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48F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48F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290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903"/>
  </w:style>
  <w:style w:type="paragraph" w:styleId="Footer">
    <w:name w:val="footer"/>
    <w:basedOn w:val="Normal"/>
    <w:link w:val="FooterChar"/>
    <w:uiPriority w:val="99"/>
    <w:unhideWhenUsed/>
    <w:rsid w:val="0077290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yperlink" Target="https://ecompliance.missouri.edu/login" TargetMode="Externa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Fischer, Jill</dc:creator>
  <cp:keywords/>
  <dc:description/>
  <cp:lastModifiedBy>Fischer, Jill</cp:lastModifiedBy>
  <cp:revision>51</cp:revision>
  <dcterms:created xsi:type="dcterms:W3CDTF">2026-07-14T18:08:00Z</dcterms:created>
  <dcterms:modified xsi:type="dcterms:W3CDTF">2026-07-27T19:33:00Z</dcterms:modified>
</cp:coreProperties>
</file>