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E874E" w14:textId="77777777" w:rsidR="004E4D4A" w:rsidRPr="00E776B3" w:rsidRDefault="004E4D4A" w:rsidP="004E4D4A">
      <w:pPr>
        <w:pStyle w:val="NoSpacing"/>
        <w:spacing w:line="276" w:lineRule="auto"/>
        <w:jc w:val="center"/>
        <w:rPr>
          <w:b/>
          <w:sz w:val="28"/>
          <w:szCs w:val="28"/>
        </w:rPr>
      </w:pPr>
      <w:r w:rsidRPr="00E776B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B3FE18" wp14:editId="7DFA14B7">
            <wp:simplePos x="0" y="0"/>
            <wp:positionH relativeFrom="column">
              <wp:posOffset>209550</wp:posOffset>
            </wp:positionH>
            <wp:positionV relativeFrom="paragraph">
              <wp:posOffset>-123824</wp:posOffset>
            </wp:positionV>
            <wp:extent cx="1000125" cy="1016128"/>
            <wp:effectExtent l="0" t="0" r="0" b="0"/>
            <wp:wrapNone/>
            <wp:docPr id="5" name="Picture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455" cy="1024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76B3">
        <w:rPr>
          <w:b/>
          <w:sz w:val="28"/>
          <w:szCs w:val="28"/>
        </w:rPr>
        <w:t>University of Missouri-Columbia</w:t>
      </w:r>
    </w:p>
    <w:p w14:paraId="2CE9946D" w14:textId="77777777" w:rsidR="004E4D4A" w:rsidRPr="00E776B3" w:rsidRDefault="004E4D4A" w:rsidP="004E4D4A">
      <w:pPr>
        <w:pStyle w:val="NoSpacing"/>
        <w:tabs>
          <w:tab w:val="left" w:pos="2780"/>
          <w:tab w:val="center" w:pos="5400"/>
        </w:tabs>
        <w:spacing w:line="276" w:lineRule="auto"/>
        <w:jc w:val="center"/>
        <w:rPr>
          <w:b/>
          <w:sz w:val="28"/>
          <w:szCs w:val="28"/>
        </w:rPr>
      </w:pPr>
      <w:r w:rsidRPr="00E776B3">
        <w:rPr>
          <w:b/>
          <w:sz w:val="28"/>
          <w:szCs w:val="28"/>
        </w:rPr>
        <w:t>Institutional Biosafety Committee</w:t>
      </w:r>
    </w:p>
    <w:p w14:paraId="17EFF251" w14:textId="77777777" w:rsidR="004E4D4A" w:rsidRDefault="004E4D4A" w:rsidP="004E4D4A">
      <w:pPr>
        <w:pStyle w:val="NoSpacing"/>
        <w:spacing w:line="276" w:lineRule="auto"/>
        <w:jc w:val="center"/>
        <w:rPr>
          <w:b/>
        </w:rPr>
      </w:pPr>
      <w:r w:rsidRPr="001369CB">
        <w:rPr>
          <w:b/>
        </w:rPr>
        <w:t>Meeting Minutes</w:t>
      </w:r>
    </w:p>
    <w:p w14:paraId="6B2FC34C" w14:textId="18011E74" w:rsidR="004E4D4A" w:rsidRDefault="00581CA3" w:rsidP="004E4D4A">
      <w:pPr>
        <w:spacing w:line="276" w:lineRule="auto"/>
        <w:contextualSpacing/>
        <w:jc w:val="center"/>
      </w:pPr>
      <w:r>
        <w:t xml:space="preserve">July </w:t>
      </w:r>
      <w:r w:rsidR="009F1340">
        <w:t>2</w:t>
      </w:r>
      <w:r w:rsidR="004E4D4A">
        <w:t>, 2026</w:t>
      </w:r>
      <w:r w:rsidR="004E4D4A" w:rsidRPr="001369CB">
        <w:t>, 2:00–4:00pm</w:t>
      </w:r>
    </w:p>
    <w:p w14:paraId="22642B74" w14:textId="77777777" w:rsidR="004E4D4A" w:rsidRDefault="004E4D4A" w:rsidP="004E4D4A">
      <w:pPr>
        <w:spacing w:line="276" w:lineRule="auto"/>
        <w:contextualSpacing/>
        <w:jc w:val="center"/>
      </w:pPr>
    </w:p>
    <w:tbl>
      <w:tblPr>
        <w:tblStyle w:val="PlainTable2"/>
        <w:tblW w:w="7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05"/>
        <w:gridCol w:w="1980"/>
        <w:gridCol w:w="2610"/>
      </w:tblGrid>
      <w:tr w:rsidR="00A716E0" w14:paraId="3C0C51D3" w14:textId="77777777" w:rsidTr="00A716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510B364C" w14:textId="77777777" w:rsidR="00A716E0" w:rsidRPr="001B2E1C" w:rsidRDefault="00A716E0" w:rsidP="00D72E05">
            <w:pPr>
              <w:pStyle w:val="NoSpacing"/>
              <w:rPr>
                <w:b w:val="0"/>
                <w:bCs w:val="0"/>
              </w:rPr>
            </w:pPr>
            <w:r>
              <w:t xml:space="preserve">Members in Attendance  </w:t>
            </w:r>
          </w:p>
          <w:p w14:paraId="362EE869" w14:textId="77777777" w:rsidR="00A716E0" w:rsidRDefault="00A716E0" w:rsidP="00D72E05">
            <w:pPr>
              <w:pStyle w:val="NoSpacing"/>
            </w:pPr>
            <w:r w:rsidRPr="00B42228">
              <w:rPr>
                <w:b w:val="0"/>
                <w:bCs w:val="0"/>
              </w:rPr>
              <w:t>Atteb</w:t>
            </w:r>
            <w:r>
              <w:rPr>
                <w:b w:val="0"/>
                <w:bCs w:val="0"/>
              </w:rPr>
              <w:t>e</w:t>
            </w:r>
            <w:r w:rsidRPr="00B42228">
              <w:rPr>
                <w:b w:val="0"/>
                <w:bCs w:val="0"/>
              </w:rPr>
              <w:t>ry, David</w:t>
            </w:r>
          </w:p>
          <w:p w14:paraId="4096E613" w14:textId="77777777" w:rsidR="00A716E0" w:rsidRDefault="00A716E0" w:rsidP="00D72E05">
            <w:pPr>
              <w:pStyle w:val="NoSpacing"/>
            </w:pPr>
            <w:r w:rsidRPr="00E36C33">
              <w:rPr>
                <w:b w:val="0"/>
                <w:bCs w:val="0"/>
              </w:rPr>
              <w:t>Casterline, Ben</w:t>
            </w:r>
          </w:p>
          <w:p w14:paraId="78055040" w14:textId="77777777" w:rsidR="00A716E0" w:rsidRDefault="00A716E0" w:rsidP="00D72E05">
            <w:pPr>
              <w:pStyle w:val="NoSpacing"/>
            </w:pPr>
            <w:r w:rsidRPr="003E5BB7">
              <w:rPr>
                <w:b w:val="0"/>
                <w:bCs w:val="0"/>
              </w:rPr>
              <w:t>Cui, Ta</w:t>
            </w:r>
            <w:r>
              <w:rPr>
                <w:b w:val="0"/>
                <w:bCs w:val="0"/>
              </w:rPr>
              <w:t>i</w:t>
            </w:r>
            <w:r w:rsidRPr="003E5BB7">
              <w:rPr>
                <w:b w:val="0"/>
                <w:bCs w:val="0"/>
              </w:rPr>
              <w:t>xing</w:t>
            </w:r>
          </w:p>
          <w:p w14:paraId="7EE48FEC" w14:textId="77777777" w:rsidR="00A716E0" w:rsidRPr="00587B9F" w:rsidRDefault="00A716E0" w:rsidP="00D72E05">
            <w:pPr>
              <w:pStyle w:val="NoSpacing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 xml:space="preserve">Dickerson, Marie </w:t>
            </w:r>
          </w:p>
          <w:p w14:paraId="2172477F" w14:textId="77777777" w:rsidR="00A716E0" w:rsidRPr="004D1D7E" w:rsidRDefault="00A716E0" w:rsidP="00D72E05">
            <w:pPr>
              <w:pStyle w:val="NoSpacing"/>
              <w:rPr>
                <w:b w:val="0"/>
                <w:bCs w:val="0"/>
              </w:rPr>
            </w:pPr>
            <w:r w:rsidRPr="004D1D7E">
              <w:rPr>
                <w:b w:val="0"/>
                <w:bCs w:val="0"/>
              </w:rPr>
              <w:t>Griffiths, Anthony</w:t>
            </w:r>
          </w:p>
          <w:p w14:paraId="382DA93B" w14:textId="77777777" w:rsidR="00A716E0" w:rsidRPr="009A6EAF" w:rsidRDefault="00A716E0" w:rsidP="00D72E05">
            <w:pPr>
              <w:pStyle w:val="NoSpacing"/>
            </w:pPr>
            <w:r w:rsidRPr="00422B01">
              <w:rPr>
                <w:b w:val="0"/>
                <w:bCs w:val="0"/>
              </w:rPr>
              <w:t>Hynes, Steve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4AC20AF5" w14:textId="77777777" w:rsidR="00A716E0" w:rsidRDefault="00A716E0" w:rsidP="00D72E05">
            <w:pPr>
              <w:pStyle w:val="NoSpacing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2B40A2" w14:textId="77777777" w:rsidR="00A716E0" w:rsidRPr="00587B9F" w:rsidRDefault="00A716E0" w:rsidP="00D72E0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97EC0">
              <w:rPr>
                <w:b w:val="0"/>
                <w:bCs w:val="0"/>
              </w:rPr>
              <w:t>Kalera, Karishma</w:t>
            </w:r>
            <w:r w:rsidRPr="00587B9F">
              <w:rPr>
                <w:b w:val="0"/>
                <w:bCs w:val="0"/>
              </w:rPr>
              <w:t xml:space="preserve"> Korte, Scott</w:t>
            </w:r>
          </w:p>
          <w:p w14:paraId="435B4258" w14:textId="77777777" w:rsidR="00A716E0" w:rsidRDefault="00A716E0" w:rsidP="00D72E0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87B9F">
              <w:rPr>
                <w:b w:val="0"/>
                <w:bCs w:val="0"/>
              </w:rPr>
              <w:t>Ma, Wenjun</w:t>
            </w:r>
          </w:p>
          <w:p w14:paraId="1F0D0C5A" w14:textId="77777777" w:rsidR="00A716E0" w:rsidRPr="00587B9F" w:rsidRDefault="00A716E0" w:rsidP="00D72E0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Picking, Bill</w:t>
            </w:r>
          </w:p>
          <w:p w14:paraId="529F9F21" w14:textId="77777777" w:rsidR="00A716E0" w:rsidRPr="00587B9F" w:rsidRDefault="00A716E0" w:rsidP="00D72E0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Popejoy, Sid</w:t>
            </w:r>
          </w:p>
          <w:p w14:paraId="50A884F0" w14:textId="77777777" w:rsidR="00A716E0" w:rsidRDefault="00A716E0" w:rsidP="00D72E0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87B9F">
              <w:rPr>
                <w:b w:val="0"/>
                <w:bCs w:val="0"/>
              </w:rPr>
              <w:t>Rehard, David</w:t>
            </w:r>
          </w:p>
          <w:p w14:paraId="6C00BDC2" w14:textId="77777777" w:rsidR="00A716E0" w:rsidRDefault="00A716E0" w:rsidP="00D72E0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7C9BC2" w14:textId="77777777" w:rsidR="00A716E0" w:rsidRDefault="00A716E0" w:rsidP="00D72E0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0E704B0E" w14:textId="77777777" w:rsidR="00A716E0" w:rsidRPr="007E529F" w:rsidRDefault="00A716E0" w:rsidP="00D72E05">
            <w:pPr>
              <w:pStyle w:val="NoSpacing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04FC0905" w14:textId="77777777" w:rsidR="00A716E0" w:rsidRDefault="00A716E0" w:rsidP="00D72E0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87B9F">
              <w:t>Members Absent</w:t>
            </w:r>
            <w:r>
              <w:t xml:space="preserve"> </w:t>
            </w:r>
          </w:p>
          <w:p w14:paraId="53F2A961" w14:textId="77777777" w:rsidR="00A716E0" w:rsidRDefault="00A716E0" w:rsidP="00D72E0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10EB2">
              <w:rPr>
                <w:b w:val="0"/>
                <w:bCs w:val="0"/>
              </w:rPr>
              <w:t>Calcutt, Mick</w:t>
            </w:r>
          </w:p>
          <w:p w14:paraId="1F58E0A8" w14:textId="77777777" w:rsidR="00A716E0" w:rsidRDefault="00A716E0" w:rsidP="00D72E0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Chandrasekhar, Anand</w:t>
            </w:r>
          </w:p>
          <w:p w14:paraId="2FAF4E85" w14:textId="77777777" w:rsidR="00A716E0" w:rsidRPr="00587B9F" w:rsidRDefault="00A716E0" w:rsidP="00D72E0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 xml:space="preserve">Heng, Xiao </w:t>
            </w:r>
          </w:p>
          <w:p w14:paraId="736414B6" w14:textId="77777777" w:rsidR="00A716E0" w:rsidRPr="00587B9F" w:rsidRDefault="00A716E0" w:rsidP="00D72E0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87B9F">
              <w:rPr>
                <w:b w:val="0"/>
                <w:bCs w:val="0"/>
              </w:rPr>
              <w:t>Lynch, Joseph</w:t>
            </w:r>
          </w:p>
          <w:p w14:paraId="617B867F" w14:textId="77777777" w:rsidR="00A716E0" w:rsidRDefault="00A716E0" w:rsidP="00D72E05">
            <w:pPr>
              <w:pStyle w:val="NoSpacing"/>
              <w:pBdr>
                <w:bottom w:val="single" w:sz="4" w:space="1" w:color="auto"/>
              </w:pBd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E3A40E" w14:textId="77777777" w:rsidR="00A716E0" w:rsidRDefault="00A716E0" w:rsidP="00D72E0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30C39">
              <w:t>Others in Attendance</w:t>
            </w:r>
          </w:p>
          <w:p w14:paraId="6A1998D5" w14:textId="77777777" w:rsidR="00A716E0" w:rsidRPr="00462F0F" w:rsidRDefault="00A716E0" w:rsidP="00D72E0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62F0F">
              <w:rPr>
                <w:b w:val="0"/>
                <w:bCs w:val="0"/>
              </w:rPr>
              <w:t>Hamilton, Anna</w:t>
            </w:r>
          </w:p>
          <w:p w14:paraId="730904DC" w14:textId="77777777" w:rsidR="00A716E0" w:rsidRPr="002F03CA" w:rsidRDefault="00A716E0" w:rsidP="00D72E05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62F0F">
              <w:rPr>
                <w:b w:val="0"/>
                <w:bCs w:val="0"/>
              </w:rPr>
              <w:t>Henegar, Jeff</w:t>
            </w:r>
          </w:p>
        </w:tc>
      </w:tr>
    </w:tbl>
    <w:p w14:paraId="40166D7D" w14:textId="77777777" w:rsidR="004E4D4A" w:rsidRDefault="004E4D4A" w:rsidP="004E4D4A">
      <w:pPr>
        <w:pStyle w:val="ListParagraph"/>
        <w:spacing w:after="120"/>
        <w:ind w:left="1080"/>
        <w:contextualSpacing w:val="0"/>
        <w:rPr>
          <w:b/>
          <w:bCs/>
        </w:rPr>
      </w:pPr>
    </w:p>
    <w:p w14:paraId="3773312C" w14:textId="1BA16DF4" w:rsidR="004E4D4A" w:rsidRPr="00615E06" w:rsidRDefault="004E4D4A" w:rsidP="004E4D4A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r w:rsidRPr="00615E06">
        <w:rPr>
          <w:b/>
          <w:bCs/>
        </w:rPr>
        <w:t xml:space="preserve">IBC Chairman called the meeting to order at </w:t>
      </w:r>
      <w:sdt>
        <w:sdtPr>
          <w:rPr>
            <w:b/>
            <w:bCs/>
          </w:rPr>
          <w:id w:val="-518164696"/>
          <w:placeholder>
            <w:docPart w:val="0B85B7CFD8E44D39B3FEC11ED4E23B49"/>
          </w:placeholder>
        </w:sdtPr>
        <w:sdtEndPr/>
        <w:sdtContent>
          <w:r w:rsidRPr="00615E06">
            <w:rPr>
              <w:b/>
              <w:bCs/>
            </w:rPr>
            <w:t>2:</w:t>
          </w:r>
          <w:r w:rsidR="00A52B9E">
            <w:rPr>
              <w:b/>
              <w:bCs/>
            </w:rPr>
            <w:t>1</w:t>
          </w:r>
          <w:r w:rsidRPr="00615E06">
            <w:rPr>
              <w:b/>
              <w:bCs/>
            </w:rPr>
            <w:t>0pm</w:t>
          </w:r>
        </w:sdtContent>
      </w:sdt>
      <w:r w:rsidR="00A52B9E">
        <w:rPr>
          <w:b/>
          <w:bCs/>
        </w:rPr>
        <w:t>, after the VA meeting.</w:t>
      </w:r>
    </w:p>
    <w:p w14:paraId="593239E0" w14:textId="600CDEE6" w:rsidR="004E4D4A" w:rsidRPr="00615E06" w:rsidRDefault="004E4D4A" w:rsidP="004E4D4A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r w:rsidRPr="00615E06">
        <w:rPr>
          <w:b/>
          <w:bCs/>
        </w:rPr>
        <w:t xml:space="preserve">Approval of </w:t>
      </w:r>
      <w:sdt>
        <w:sdtPr>
          <w:rPr>
            <w:b/>
            <w:bCs/>
          </w:rPr>
          <w:id w:val="236908175"/>
          <w:placeholder>
            <w:docPart w:val="C590FC2D6A154D0F877BE70E337DA22B"/>
          </w:placeholder>
          <w:date w:fullDate="2026-06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b/>
              <w:bCs/>
            </w:rPr>
            <w:t>6/4/2026</w:t>
          </w:r>
        </w:sdtContent>
      </w:sdt>
      <w:r w:rsidRPr="00615E06">
        <w:rPr>
          <w:b/>
          <w:bCs/>
        </w:rPr>
        <w:t xml:space="preserve"> Meeting Minutes</w:t>
      </w:r>
    </w:p>
    <w:p w14:paraId="76E33EDB" w14:textId="0B67375A" w:rsidR="004E4D4A" w:rsidRPr="001369CB" w:rsidRDefault="004E4D4A" w:rsidP="004E4D4A">
      <w:pPr>
        <w:pStyle w:val="NoSpacing"/>
        <w:ind w:left="1440"/>
        <w:rPr>
          <w:i/>
        </w:rPr>
      </w:pPr>
      <w:r w:rsidRPr="001369CB">
        <w:rPr>
          <w:i/>
        </w:rPr>
        <w:t xml:space="preserve">IBC members reviewed the meeting minutes.  The IBC Chairman called for motions for approval.  There were two motions for approval and a final request for a vote.  </w:t>
      </w:r>
      <w:r>
        <w:rPr>
          <w:i/>
        </w:rPr>
        <w:t>11 m</w:t>
      </w:r>
      <w:r w:rsidRPr="001369CB">
        <w:rPr>
          <w:i/>
        </w:rPr>
        <w:t>embers voted for approval</w:t>
      </w:r>
      <w:r>
        <w:rPr>
          <w:i/>
        </w:rPr>
        <w:t xml:space="preserve">. </w:t>
      </w:r>
      <w:r w:rsidRPr="001369CB">
        <w:rPr>
          <w:i/>
        </w:rPr>
        <w:t xml:space="preserve">0 No. </w:t>
      </w:r>
      <w:r w:rsidR="00897796">
        <w:rPr>
          <w:i/>
        </w:rPr>
        <w:t>1</w:t>
      </w:r>
      <w:r w:rsidRPr="001369CB">
        <w:rPr>
          <w:i/>
        </w:rPr>
        <w:t xml:space="preserve"> Abstain.</w:t>
      </w:r>
    </w:p>
    <w:p w14:paraId="06EF5AC3" w14:textId="77777777" w:rsidR="004E4D4A" w:rsidRPr="001369CB" w:rsidRDefault="004E4D4A" w:rsidP="004E4D4A">
      <w:pPr>
        <w:pStyle w:val="NoSpacing"/>
        <w:ind w:left="1440"/>
      </w:pPr>
    </w:p>
    <w:p w14:paraId="2779A06A" w14:textId="77777777" w:rsidR="004E4D4A" w:rsidRPr="00615E06" w:rsidRDefault="004E4D4A" w:rsidP="004E4D4A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r w:rsidRPr="00615E06">
        <w:rPr>
          <w:b/>
          <w:bCs/>
        </w:rPr>
        <w:t xml:space="preserve">Protocol reviews </w:t>
      </w:r>
    </w:p>
    <w:p w14:paraId="000BD77B" w14:textId="77777777" w:rsidR="004E4D4A" w:rsidRPr="00A83B67" w:rsidRDefault="004E4D4A" w:rsidP="004E4D4A">
      <w:pPr>
        <w:pStyle w:val="ListParagraph"/>
        <w:numPr>
          <w:ilvl w:val="0"/>
          <w:numId w:val="2"/>
        </w:numPr>
        <w:spacing w:after="120"/>
        <w:contextualSpacing w:val="0"/>
        <w:rPr>
          <w:b/>
        </w:rPr>
      </w:pPr>
      <w:r w:rsidRPr="00A83B67">
        <w:rPr>
          <w:b/>
        </w:rPr>
        <w:t>New and Renewal Protocols Involving Recombinant and/or Synthetic Nucleic Acid Molecules, Requiring Full Committee Review</w:t>
      </w:r>
      <w:bookmarkStart w:id="0" w:name="_Hlk54621800"/>
    </w:p>
    <w:sdt>
      <w:sdtPr>
        <w:rPr>
          <w:b/>
        </w:rPr>
        <w:id w:val="-1967348191"/>
        <w15:repeatingSection/>
      </w:sdtPr>
      <w:sdtEndPr>
        <w:rPr>
          <w:b w:val="0"/>
        </w:rPr>
      </w:sdtEndPr>
      <w:sdtContent>
        <w:sdt>
          <w:sdtPr>
            <w:rPr>
              <w:b/>
            </w:rPr>
            <w:id w:val="1314370065"/>
            <w:placeholder>
              <w:docPart w:val="D27EC1E9235149D5B19D99E9108451D1"/>
            </w:placeholder>
            <w15:repeatingSectionItem/>
          </w:sdtPr>
          <w:sdtEndPr>
            <w:rPr>
              <w:b w:val="0"/>
            </w:rPr>
          </w:sdtEndPr>
          <w:sdtContent>
            <w:p w14:paraId="61563C69" w14:textId="4AB1193E" w:rsidR="004E4D4A" w:rsidRPr="001369CB" w:rsidRDefault="00A022F5" w:rsidP="004E4D4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-1021935773"/>
                  <w:placeholder>
                    <w:docPart w:val="8D7D44C6B47442CCA52D11FDF07360CF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1174721624"/>
                      <w:placeholder>
                        <w:docPart w:val="3976451647854BFB89E731716F556A28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7422A" w:rsidRPr="351585CB">
                        <w:rPr>
                          <w:b/>
                          <w:bCs/>
                        </w:rPr>
                        <w:t>Yu</w:t>
                      </w:r>
                      <w:r w:rsidR="0017422A" w:rsidRPr="351585CB">
                        <w:t xml:space="preserve">, </w:t>
                      </w:r>
                      <w:r w:rsidR="0017422A">
                        <w:t xml:space="preserve">Shiguang </w:t>
                      </w:r>
                      <w:r w:rsidR="0017422A" w:rsidRPr="351585CB">
                        <w:t>(25220)</w:t>
                      </w:r>
                    </w:sdtContent>
                  </w:sdt>
                </w:sdtContent>
              </w:sdt>
              <w:r w:rsidR="004E4D4A" w:rsidRPr="001369CB">
                <w:rPr>
                  <w:b/>
                </w:rPr>
                <w:t xml:space="preserve"> </w:t>
              </w:r>
            </w:p>
            <w:p w14:paraId="445860DC" w14:textId="03E04C25" w:rsidR="004E4D4A" w:rsidRPr="001369CB" w:rsidRDefault="00A022F5" w:rsidP="004E4D4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1565522535"/>
                  <w:placeholder>
                    <w:docPart w:val="899ADA9D849E4FCA8BF62915387C658A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1275018066"/>
                      <w:placeholder>
                        <w:docPart w:val="90DD10847E8F46839AC17BDDCE80C139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2F7951" w:rsidRPr="00A61FB1">
                        <w:rPr>
                          <w:rFonts w:cstheme="minorHAnsi"/>
                        </w:rPr>
                        <w:t>CAAR-t for Autoimmune Myocarditis</w:t>
                      </w:r>
                    </w:sdtContent>
                  </w:sdt>
                </w:sdtContent>
              </w:sdt>
            </w:p>
            <w:p w14:paraId="0D88C1CD" w14:textId="0FA11D7A" w:rsidR="004E4D4A" w:rsidRPr="001369CB" w:rsidRDefault="004E4D4A" w:rsidP="004E4D4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</w:t>
              </w:r>
              <w:r w:rsidR="002F7951">
                <w:rPr>
                  <w:rStyle w:val="Style10"/>
                  <w:b w:val="0"/>
                </w:rPr>
                <w:t xml:space="preserve"> III-D-2, D</w:t>
              </w:r>
              <w:r w:rsidR="001661DB">
                <w:rPr>
                  <w:rStyle w:val="Style10"/>
                  <w:b w:val="0"/>
                </w:rPr>
                <w:t>-4</w:t>
              </w:r>
            </w:p>
            <w:p w14:paraId="527F7BD6" w14:textId="69217D15" w:rsidR="004E4D4A" w:rsidRPr="001369CB" w:rsidRDefault="004E4D4A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-259146739"/>
                  <w:placeholder>
                    <w:docPart w:val="1C7D9892434E47D086272EEA481A829D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1661DB">
                    <w:t>BSL-2</w:t>
                  </w:r>
                </w:sdtContent>
              </w:sdt>
            </w:p>
            <w:p w14:paraId="7FBE9A94" w14:textId="77777777" w:rsidR="004E4D4A" w:rsidRPr="001369CB" w:rsidRDefault="004E4D4A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4E3D17CD" w14:textId="77777777" w:rsidR="004E4D4A" w:rsidRPr="001369CB" w:rsidRDefault="004E4D4A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18C6ED04" w14:textId="41E99B03" w:rsidR="004E4D4A" w:rsidRDefault="004E4D4A" w:rsidP="004E4D4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 w:rsidR="001661DB">
                <w:t>Tabled</w:t>
              </w:r>
            </w:p>
            <w:p w14:paraId="227F6841" w14:textId="2A078C94" w:rsidR="004E4D4A" w:rsidRPr="001369CB" w:rsidRDefault="004E4D4A" w:rsidP="004E4D4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395644094"/>
                  <w:placeholder>
                    <w:docPart w:val="B429A8D03CD9496B83E2F4EE29937E99"/>
                  </w:placeholder>
                </w:sdtPr>
                <w:sdtEndPr/>
                <w:sdtContent>
                  <w:r w:rsidRPr="000941A1">
                    <w:rPr>
                      <w:i/>
                    </w:rPr>
                    <w:t xml:space="preserve">There were two motions for </w:t>
                  </w:r>
                  <w:r w:rsidR="001661DB">
                    <w:rPr>
                      <w:i/>
                    </w:rPr>
                    <w:t>tabling the protocol due to lack of information,</w:t>
                  </w:r>
                  <w:r w:rsidRPr="000941A1">
                    <w:rPr>
                      <w:i/>
                    </w:rPr>
                    <w:t xml:space="preserve"> and a final request for a vote. After discussion, all members voted in favor of </w:t>
                  </w:r>
                  <w:r w:rsidR="00CD37DA">
                    <w:rPr>
                      <w:i/>
                    </w:rPr>
                    <w:t>tabling</w:t>
                  </w:r>
                  <w:r w:rsidRPr="000941A1">
                    <w:rPr>
                      <w:i/>
                    </w:rPr>
                    <w:t xml:space="preserve">. 0 No. 0 Abstain. </w:t>
                  </w:r>
                </w:sdtContent>
              </w:sdt>
            </w:p>
          </w:sdtContent>
        </w:sdt>
        <w:sdt>
          <w:sdtPr>
            <w:rPr>
              <w:b/>
            </w:rPr>
            <w:id w:val="403033792"/>
            <w:placeholder>
              <w:docPart w:val="791FBBD9D0AE40D7948B7ED6B371B7AD"/>
            </w:placeholder>
            <w15:repeatingSectionItem/>
          </w:sdtPr>
          <w:sdtEndPr>
            <w:rPr>
              <w:b w:val="0"/>
            </w:rPr>
          </w:sdtEndPr>
          <w:sdtContent>
            <w:p w14:paraId="3278C28B" w14:textId="15F99962" w:rsidR="00B779ED" w:rsidRPr="001369CB" w:rsidRDefault="00A022F5" w:rsidP="004E4D4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203689646"/>
                  <w:placeholder>
                    <w:docPart w:val="CA4D099448F64DACA8AB5A630ADC225D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1673985274"/>
                      <w:placeholder>
                        <w:docPart w:val="99E27B18C07B4D3190D6B0D7A239CE28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73704D" w:rsidRPr="007D3490">
                        <w:rPr>
                          <w:rFonts w:cstheme="minorHAnsi"/>
                          <w:b/>
                          <w:bCs/>
                        </w:rPr>
                        <w:t>Yolcu</w:t>
                      </w:r>
                      <w:r w:rsidR="0073704D" w:rsidRPr="007D3490">
                        <w:rPr>
                          <w:rFonts w:cstheme="minorHAnsi"/>
                        </w:rPr>
                        <w:t>, Esma (11560)</w:t>
                      </w:r>
                    </w:sdtContent>
                  </w:sdt>
                </w:sdtContent>
              </w:sdt>
              <w:r w:rsidR="00B779ED" w:rsidRPr="001369CB">
                <w:rPr>
                  <w:b/>
                </w:rPr>
                <w:t xml:space="preserve"> </w:t>
              </w:r>
            </w:p>
            <w:p w14:paraId="5DCC129B" w14:textId="61044759" w:rsidR="00B779ED" w:rsidRPr="001369CB" w:rsidRDefault="00A022F5" w:rsidP="004E4D4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1773505290"/>
                  <w:placeholder>
                    <w:docPart w:val="59FBABD0FBC14372B0F14EB171D5508E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1395239574"/>
                      <w:placeholder>
                        <w:docPart w:val="EB3E89B3E14A41B686B403FA83E2F553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650CBB" w:rsidRPr="007D3490">
                        <w:rPr>
                          <w:rFonts w:cstheme="minorHAnsi"/>
                        </w:rPr>
                        <w:t>Umbrella IBC for Shirwan and Yolcu programs</w:t>
                      </w:r>
                    </w:sdtContent>
                  </w:sdt>
                </w:sdtContent>
              </w:sdt>
            </w:p>
            <w:p w14:paraId="78F2A26A" w14:textId="7669BE85" w:rsidR="00B779ED" w:rsidRPr="001369CB" w:rsidRDefault="00B779ED" w:rsidP="004E4D4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 III-D</w:t>
              </w:r>
              <w:r w:rsidR="00650CBB">
                <w:rPr>
                  <w:rStyle w:val="Style10"/>
                  <w:b w:val="0"/>
                </w:rPr>
                <w:t>, D</w:t>
              </w:r>
              <w:r>
                <w:rPr>
                  <w:rStyle w:val="Style10"/>
                  <w:b w:val="0"/>
                </w:rPr>
                <w:t xml:space="preserve">-2, </w:t>
              </w:r>
              <w:r w:rsidR="00650CBB">
                <w:rPr>
                  <w:rStyle w:val="Style10"/>
                  <w:b w:val="0"/>
                </w:rPr>
                <w:t>E</w:t>
              </w:r>
            </w:p>
            <w:p w14:paraId="0F4DC21C" w14:textId="221CADA7" w:rsidR="00B779ED" w:rsidRPr="001369CB" w:rsidRDefault="00B779ED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-1811239022"/>
                  <w:placeholder>
                    <w:docPart w:val="4E7063A8552B4CC1937EF89424EDEE44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650CBB">
                    <w:t>BSL-2</w:t>
                  </w:r>
                </w:sdtContent>
              </w:sdt>
            </w:p>
            <w:p w14:paraId="351C5A8E" w14:textId="77777777" w:rsidR="00B779ED" w:rsidRPr="001369CB" w:rsidRDefault="00B779ED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1BCABDC6" w14:textId="77777777" w:rsidR="00B779ED" w:rsidRPr="001369CB" w:rsidRDefault="00B779ED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4BDF13A5" w14:textId="7BDBC6A1" w:rsidR="00B779ED" w:rsidRDefault="00B779ED" w:rsidP="004E4D4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 w:rsidR="00650CBB">
                <w:t>Approval via DMR</w:t>
              </w:r>
            </w:p>
            <w:p w14:paraId="48017C0E" w14:textId="48D0DCDA" w:rsidR="00B779ED" w:rsidRPr="001369CB" w:rsidRDefault="00B779ED" w:rsidP="004E4D4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-422647530"/>
                  <w:placeholder>
                    <w:docPart w:val="43E2BD5069C141C5A5345CFEC0A7ED87"/>
                  </w:placeholder>
                </w:sdtPr>
                <w:sdtEndPr/>
                <w:sdtContent>
                  <w:sdt>
                    <w:sdtPr>
                      <w:id w:val="927774322"/>
                      <w:placeholder>
                        <w:docPart w:val="78B5697683294869B1FF817A1E70EC37"/>
                      </w:placeholder>
                    </w:sdtPr>
                    <w:sdtEndPr/>
                    <w:sdtContent>
                      <w:r w:rsidR="00650CBB" w:rsidRPr="000941A1">
                        <w:rPr>
                          <w:i/>
                        </w:rPr>
                        <w:t xml:space="preserve">There were two motions for </w:t>
                      </w:r>
                      <w:r w:rsidR="00650CBB">
                        <w:rPr>
                          <w:i/>
                        </w:rPr>
                        <w:t>tabling the protocol due to lack of information,</w:t>
                      </w:r>
                      <w:r w:rsidR="00650CBB" w:rsidRPr="000941A1">
                        <w:rPr>
                          <w:i/>
                        </w:rPr>
                        <w:t xml:space="preserve"> and a final request for a vote. After discussion, all members voted in favor of </w:t>
                      </w:r>
                      <w:r w:rsidR="00650CBB">
                        <w:rPr>
                          <w:i/>
                        </w:rPr>
                        <w:t>tabling</w:t>
                      </w:r>
                      <w:r w:rsidR="00650CBB" w:rsidRPr="000941A1">
                        <w:rPr>
                          <w:i/>
                        </w:rPr>
                        <w:t xml:space="preserve">. 0 No. 0 Abstain. </w:t>
                      </w:r>
                    </w:sdtContent>
                  </w:sdt>
                </w:sdtContent>
              </w:sdt>
            </w:p>
          </w:sdtContent>
        </w:sdt>
        <w:sdt>
          <w:sdtPr>
            <w:rPr>
              <w:b/>
            </w:rPr>
            <w:id w:val="513500596"/>
            <w:placeholder>
              <w:docPart w:val="5E624FF070864804B89B11576A414690"/>
            </w:placeholder>
            <w15:repeatingSectionItem/>
          </w:sdtPr>
          <w:sdtEndPr>
            <w:rPr>
              <w:b w:val="0"/>
            </w:rPr>
          </w:sdtEndPr>
          <w:sdtContent>
            <w:p w14:paraId="0CCF4921" w14:textId="1308811C" w:rsidR="004E4D4A" w:rsidRPr="001369CB" w:rsidRDefault="00A022F5" w:rsidP="004E4D4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-125324235"/>
                  <w:placeholder>
                    <w:docPart w:val="6A358897C45145638FF11F5CA3CDE55D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1481372306"/>
                      <w:placeholder>
                        <w:docPart w:val="540EF56A872B4EECB2DD52E580125C75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D75D3" w:rsidRPr="00B27CAC">
                        <w:rPr>
                          <w:rFonts w:cstheme="minorHAnsi"/>
                          <w:b/>
                          <w:bCs/>
                        </w:rPr>
                        <w:t>Beamer</w:t>
                      </w:r>
                      <w:r w:rsidR="001D75D3" w:rsidRPr="00262013">
                        <w:rPr>
                          <w:rFonts w:cstheme="minorHAnsi"/>
                        </w:rPr>
                        <w:t>, Lesa (11000)</w:t>
                      </w:r>
                    </w:sdtContent>
                  </w:sdt>
                </w:sdtContent>
              </w:sdt>
              <w:r w:rsidR="004E4D4A" w:rsidRPr="001369CB">
                <w:rPr>
                  <w:b/>
                </w:rPr>
                <w:t xml:space="preserve"> </w:t>
              </w:r>
            </w:p>
            <w:p w14:paraId="07351D5B" w14:textId="6BCC679B" w:rsidR="004E4D4A" w:rsidRPr="001369CB" w:rsidRDefault="00A022F5" w:rsidP="004E4D4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2044628893"/>
                  <w:placeholder>
                    <w:docPart w:val="500F2D0751F34AFFB97E9418935ADDE1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844469709"/>
                      <w:placeholder>
                        <w:docPart w:val="04D237A4C6BA41A4AE674CC152A12B97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7F6ED2" w:rsidRPr="00B27CAC">
                        <w:rPr>
                          <w:rFonts w:cstheme="minorHAnsi"/>
                        </w:rPr>
                        <w:t>Structural and biochemical studies of recombinant metabolic enzymes and nematode-derived biological materials</w:t>
                      </w:r>
                      <w:r w:rsidR="007F6ED2">
                        <w:rPr>
                          <w:rFonts w:cstheme="minorHAnsi"/>
                        </w:rPr>
                        <w:t xml:space="preserve"> </w:t>
                      </w:r>
                    </w:sdtContent>
                  </w:sdt>
                </w:sdtContent>
              </w:sdt>
            </w:p>
            <w:p w14:paraId="1BB3DF89" w14:textId="307D96BD" w:rsidR="004E4D4A" w:rsidRPr="001369CB" w:rsidRDefault="004E4D4A" w:rsidP="004E4D4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</w:t>
              </w:r>
              <w:r w:rsidR="007F6ED2">
                <w:rPr>
                  <w:rStyle w:val="Style10"/>
                  <w:b w:val="0"/>
                </w:rPr>
                <w:t xml:space="preserve"> III-D-2, F</w:t>
              </w:r>
            </w:p>
            <w:p w14:paraId="5E935C71" w14:textId="496048E6" w:rsidR="004E4D4A" w:rsidRPr="001369CB" w:rsidRDefault="004E4D4A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1867717682"/>
                  <w:placeholder>
                    <w:docPart w:val="F3C1493B8D4F40DE9F2A1AE874559903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7F6ED2">
                    <w:t>BSL-1</w:t>
                  </w:r>
                </w:sdtContent>
              </w:sdt>
            </w:p>
            <w:p w14:paraId="564E3470" w14:textId="77777777" w:rsidR="004E4D4A" w:rsidRPr="001369CB" w:rsidRDefault="004E4D4A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113EA147" w14:textId="77777777" w:rsidR="004E4D4A" w:rsidRPr="001369CB" w:rsidRDefault="004E4D4A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2ABDEC8C" w14:textId="77777777" w:rsidR="004E4D4A" w:rsidRDefault="004E4D4A" w:rsidP="004E4D4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Approved</w:t>
              </w:r>
            </w:p>
            <w:p w14:paraId="532882D6" w14:textId="38A1DF6E" w:rsidR="004E4D4A" w:rsidRPr="001369CB" w:rsidRDefault="004E4D4A" w:rsidP="004E4D4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-184836547"/>
                  <w:placeholder>
                    <w:docPart w:val="321FBD60939A43DD999F910FB45264B9"/>
                  </w:placeholder>
                </w:sdtPr>
                <w:sdtEndPr/>
                <w:sdtContent>
                  <w:sdt>
                    <w:sdtPr>
                      <w:id w:val="-482090757"/>
                      <w:placeholder>
                        <w:docPart w:val="CE2BDF5C186A42ACB204CD33A523AF1B"/>
                      </w:placeholder>
                    </w:sdtPr>
                    <w:sdtEndPr/>
                    <w:sdtContent>
                      <w:r w:rsidRPr="000941A1">
                        <w:rPr>
                          <w:i/>
                        </w:rPr>
                        <w:t xml:space="preserve">There were two motions for approval and a final request for a vote. After discussion, all members voted in favor of approval. 0 No. 0 Abstain. </w:t>
                      </w:r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  <w:sdt>
          <w:sdtPr>
            <w:rPr>
              <w:b/>
            </w:rPr>
            <w:id w:val="895560248"/>
            <w:placeholder>
              <w:docPart w:val="FC1FA9C6111A41ECADB1A5FE89028B02"/>
            </w:placeholder>
            <w15:repeatingSectionItem/>
          </w:sdtPr>
          <w:sdtEndPr>
            <w:rPr>
              <w:b w:val="0"/>
            </w:rPr>
          </w:sdtEndPr>
          <w:sdtContent>
            <w:p w14:paraId="0643E5BB" w14:textId="0EE8FA76" w:rsidR="00B779ED" w:rsidRPr="001369CB" w:rsidRDefault="00A022F5" w:rsidP="004E4D4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-10530950"/>
                  <w:placeholder>
                    <w:docPart w:val="0B511C87C9FB43A6BDD97C0C9D490276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1471561936"/>
                      <w:placeholder>
                        <w:docPart w:val="9821EC86E3414F82989B00CCF0182CAC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E1ADB" w:rsidRPr="00E80240">
                        <w:rPr>
                          <w:rFonts w:cstheme="minorHAnsi"/>
                          <w:b/>
                          <w:bCs/>
                        </w:rPr>
                        <w:t>Heng</w:t>
                      </w:r>
                      <w:r w:rsidR="00BE1ADB" w:rsidRPr="00E80240">
                        <w:rPr>
                          <w:rFonts w:cstheme="minorHAnsi"/>
                        </w:rPr>
                        <w:t>, Xiao (13140)</w:t>
                      </w:r>
                    </w:sdtContent>
                  </w:sdt>
                </w:sdtContent>
              </w:sdt>
              <w:r w:rsidR="00B779ED" w:rsidRPr="001369CB">
                <w:rPr>
                  <w:b/>
                </w:rPr>
                <w:t xml:space="preserve"> </w:t>
              </w:r>
            </w:p>
            <w:p w14:paraId="75D0EC94" w14:textId="7A9EC3F6" w:rsidR="00B779ED" w:rsidRPr="001369CB" w:rsidRDefault="00A022F5" w:rsidP="004E4D4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-843712283"/>
                  <w:placeholder>
                    <w:docPart w:val="00B67F1243F349598DBFB0B5135E0398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826358391"/>
                      <w:placeholder>
                        <w:docPart w:val="5BA9BC4CFBC843D1BBE466FBAA550887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407FB2" w:rsidRPr="00386E38">
                        <w:rPr>
                          <w:rFonts w:cstheme="minorHAnsi"/>
                        </w:rPr>
                        <w:t>Virus:Host interactions in HIV replication</w:t>
                      </w:r>
                    </w:sdtContent>
                  </w:sdt>
                </w:sdtContent>
              </w:sdt>
            </w:p>
            <w:p w14:paraId="6B10EC10" w14:textId="14E7403D" w:rsidR="00B779ED" w:rsidRPr="001369CB" w:rsidRDefault="00B779ED" w:rsidP="004E4D4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</w:t>
              </w:r>
              <w:r w:rsidR="00407FB2">
                <w:rPr>
                  <w:rStyle w:val="Style10"/>
                  <w:b w:val="0"/>
                </w:rPr>
                <w:t xml:space="preserve"> III-D, D-2</w:t>
              </w:r>
            </w:p>
            <w:p w14:paraId="033D1D39" w14:textId="147092A6" w:rsidR="00B779ED" w:rsidRPr="001369CB" w:rsidRDefault="00B779ED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-1901354333"/>
                  <w:placeholder>
                    <w:docPart w:val="3144FB880C084E16AEDEB2A928A740AE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407FB2">
                    <w:t>BSL-2</w:t>
                  </w:r>
                </w:sdtContent>
              </w:sdt>
            </w:p>
            <w:p w14:paraId="5A96CD7A" w14:textId="77777777" w:rsidR="00B779ED" w:rsidRPr="001369CB" w:rsidRDefault="00B779ED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66559CE2" w14:textId="77777777" w:rsidR="00B779ED" w:rsidRPr="001369CB" w:rsidRDefault="00B779ED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7D707997" w14:textId="77777777" w:rsidR="00B779ED" w:rsidRDefault="00B779ED" w:rsidP="004E4D4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Approved</w:t>
              </w:r>
            </w:p>
            <w:p w14:paraId="5EF5A0D9" w14:textId="3FFFC557" w:rsidR="00B779ED" w:rsidRPr="001369CB" w:rsidRDefault="00B779ED" w:rsidP="004E4D4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-1502582279"/>
                  <w:placeholder>
                    <w:docPart w:val="A8AB5AE4679447AD9E63B076505C8110"/>
                  </w:placeholder>
                </w:sdtPr>
                <w:sdtEndPr/>
                <w:sdtContent>
                  <w:sdt>
                    <w:sdtPr>
                      <w:id w:val="-702397920"/>
                      <w:placeholder>
                        <w:docPart w:val="7D449F0C250F4D1C9487227088D29475"/>
                      </w:placeholder>
                    </w:sdtPr>
                    <w:sdtEndPr/>
                    <w:sdtContent>
                      <w:r w:rsidR="00D91F6E" w:rsidRPr="000941A1">
                        <w:rPr>
                          <w:i/>
                        </w:rPr>
                        <w:t>There were two motions for approval and a final request for a vote. After discussion, all members voted in favor of approval. 0 No. 0 Abstain</w:t>
                      </w:r>
                      <w:r w:rsidR="00D91F6E">
                        <w:rPr>
                          <w:i/>
                        </w:rPr>
                        <w:t>.</w:t>
                      </w:r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  <w:sdt>
          <w:sdtPr>
            <w:rPr>
              <w:b/>
            </w:rPr>
            <w:id w:val="773062885"/>
            <w:placeholder>
              <w:docPart w:val="192EF54B5A8A4B15A2AC60073C4E18F1"/>
            </w:placeholder>
            <w15:repeatingSectionItem/>
          </w:sdtPr>
          <w:sdtEndPr>
            <w:rPr>
              <w:b w:val="0"/>
            </w:rPr>
          </w:sdtEndPr>
          <w:sdtContent>
            <w:p w14:paraId="42A1D338" w14:textId="1F334BB6" w:rsidR="00B779ED" w:rsidRPr="001369CB" w:rsidRDefault="00A022F5" w:rsidP="004E4D4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-1419554633"/>
                  <w:placeholder>
                    <w:docPart w:val="D3038E8EDB41411F90E1501850197B56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1002737249"/>
                      <w:placeholder>
                        <w:docPart w:val="797605893C5A4C4DB895BFAB2708356E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310BB0" w:rsidRPr="00C741C1">
                        <w:rPr>
                          <w:rFonts w:cstheme="minorHAnsi"/>
                          <w:b/>
                          <w:bCs/>
                        </w:rPr>
                        <w:t>Zhang</w:t>
                      </w:r>
                      <w:r w:rsidR="00310BB0" w:rsidRPr="00C741C1">
                        <w:rPr>
                          <w:rFonts w:cstheme="minorHAnsi"/>
                        </w:rPr>
                        <w:t>, Shuping (11721)</w:t>
                      </w:r>
                    </w:sdtContent>
                  </w:sdt>
                </w:sdtContent>
              </w:sdt>
              <w:r w:rsidR="00B779ED" w:rsidRPr="001369CB">
                <w:rPr>
                  <w:b/>
                </w:rPr>
                <w:t xml:space="preserve"> </w:t>
              </w:r>
            </w:p>
            <w:p w14:paraId="5530D7D8" w14:textId="0BC26D49" w:rsidR="00B779ED" w:rsidRPr="001369CB" w:rsidRDefault="00A022F5" w:rsidP="004E4D4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1197966647"/>
                  <w:placeholder>
                    <w:docPart w:val="8EF50BB9EAC5444D8A838E86217A214A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456413580"/>
                      <w:placeholder>
                        <w:docPart w:val="A13F20FA18244DA18CE2CC3BA47DFEAB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9E2EB3" w:rsidRPr="00C741C1">
                        <w:rPr>
                          <w:rFonts w:cstheme="minorHAnsi"/>
                        </w:rPr>
                        <w:t>Antimicrobial resistance bacteria and new diagnostic methods</w:t>
                      </w:r>
                    </w:sdtContent>
                  </w:sdt>
                </w:sdtContent>
              </w:sdt>
            </w:p>
            <w:p w14:paraId="4DD564C4" w14:textId="33819D85" w:rsidR="00B779ED" w:rsidRPr="001369CB" w:rsidRDefault="00B779ED" w:rsidP="004E4D4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</w:t>
              </w:r>
              <w:r w:rsidR="009E2EB3">
                <w:rPr>
                  <w:rStyle w:val="Style10"/>
                  <w:b w:val="0"/>
                </w:rPr>
                <w:t xml:space="preserve"> III-F</w:t>
              </w:r>
            </w:p>
            <w:p w14:paraId="0E87913E" w14:textId="551C64CA" w:rsidR="00B779ED" w:rsidRPr="001369CB" w:rsidRDefault="00B779ED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1240051"/>
                  <w:placeholder>
                    <w:docPart w:val="B981DBC84F31422FBD032CC2C27B0E6B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9E2EB3">
                    <w:t>BSL-2</w:t>
                  </w:r>
                </w:sdtContent>
              </w:sdt>
            </w:p>
            <w:p w14:paraId="01DBA96E" w14:textId="78C03C13" w:rsidR="00B779ED" w:rsidRPr="001369CB" w:rsidRDefault="00B779ED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 w:rsidR="00112501">
                <w:t>Pending</w:t>
              </w:r>
            </w:p>
            <w:p w14:paraId="62FF9363" w14:textId="77777777" w:rsidR="00B779ED" w:rsidRPr="001369CB" w:rsidRDefault="00B779ED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01C6202D" w14:textId="77777777" w:rsidR="00B779ED" w:rsidRDefault="00B779ED" w:rsidP="004E4D4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Approved</w:t>
              </w:r>
            </w:p>
            <w:p w14:paraId="28CD1559" w14:textId="510840BA" w:rsidR="00B779ED" w:rsidRPr="001369CB" w:rsidRDefault="00B779ED" w:rsidP="004E4D4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1135452090"/>
                  <w:placeholder>
                    <w:docPart w:val="979882074B144435AF4629BA0D39D435"/>
                  </w:placeholder>
                </w:sdtPr>
                <w:sdtEndPr/>
                <w:sdtContent>
                  <w:sdt>
                    <w:sdtPr>
                      <w:id w:val="196822940"/>
                      <w:placeholder>
                        <w:docPart w:val="67606F485565440A8E9E0D480A8C163E"/>
                      </w:placeholder>
                    </w:sdtPr>
                    <w:sdtEndPr/>
                    <w:sdtContent>
                      <w:r w:rsidR="009E2EB3" w:rsidRPr="000941A1">
                        <w:rPr>
                          <w:i/>
                        </w:rPr>
                        <w:t xml:space="preserve">There were two motions for approval </w:t>
                      </w:r>
                      <w:r w:rsidR="00112501">
                        <w:rPr>
                          <w:i/>
                        </w:rPr>
                        <w:t xml:space="preserve">after training requirements have been met, </w:t>
                      </w:r>
                      <w:r w:rsidR="009E2EB3" w:rsidRPr="000941A1">
                        <w:rPr>
                          <w:i/>
                        </w:rPr>
                        <w:t>and a final request for a vote. After discussion, all members voted in favor of approval. 0 No. 0 Abstain</w:t>
                      </w:r>
                      <w:r w:rsidR="009E2EB3">
                        <w:rPr>
                          <w:i/>
                        </w:rPr>
                        <w:t>.</w:t>
                      </w:r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  <w:sdt>
          <w:sdtPr>
            <w:rPr>
              <w:b/>
            </w:rPr>
            <w:id w:val="1116880014"/>
            <w:placeholder>
              <w:docPart w:val="1ACED9008FC7442EB59F5BFCD161C9D1"/>
            </w:placeholder>
            <w15:repeatingSectionItem/>
          </w:sdtPr>
          <w:sdtEndPr>
            <w:rPr>
              <w:b w:val="0"/>
            </w:rPr>
          </w:sdtEndPr>
          <w:sdtContent>
            <w:p w14:paraId="5FD35452" w14:textId="6C93824C" w:rsidR="00B779ED" w:rsidRPr="001369CB" w:rsidRDefault="00A022F5" w:rsidP="004E4D4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1617015358"/>
                  <w:placeholder>
                    <w:docPart w:val="DF94068DB4AB47F5AA1E89B38AF2A865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1563603302"/>
                      <w:placeholder>
                        <w:docPart w:val="3CCC964AADFA4C83A278B434440142DD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437BF1" w:rsidRPr="00FF6872">
                        <w:rPr>
                          <w:rFonts w:cstheme="minorHAnsi"/>
                          <w:b/>
                          <w:bCs/>
                        </w:rPr>
                        <w:t>Teixeiro Pernas</w:t>
                      </w:r>
                      <w:r w:rsidR="00437BF1" w:rsidRPr="00BB08C0">
                        <w:rPr>
                          <w:rFonts w:cstheme="minorHAnsi"/>
                        </w:rPr>
                        <w:t>, Emma (11960)</w:t>
                      </w:r>
                    </w:sdtContent>
                  </w:sdt>
                </w:sdtContent>
              </w:sdt>
              <w:r w:rsidR="00B779ED" w:rsidRPr="001369CB">
                <w:rPr>
                  <w:b/>
                </w:rPr>
                <w:t xml:space="preserve"> </w:t>
              </w:r>
            </w:p>
            <w:p w14:paraId="4956BD48" w14:textId="4225D3B5" w:rsidR="00B779ED" w:rsidRPr="001369CB" w:rsidRDefault="00A022F5" w:rsidP="004E4D4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-293982258"/>
                  <w:placeholder>
                    <w:docPart w:val="F7BC905378CE43C69AB0D251C578DAD9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804668559"/>
                      <w:placeholder>
                        <w:docPart w:val="9DA3082EA0314E35AA913CBBE0D60141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870DC6" w:rsidRPr="00D93BCE">
                        <w:rPr>
                          <w:rFonts w:cstheme="minorHAnsi"/>
                        </w:rPr>
                        <w:t>T cell development and T cell responses to infectious diseases and cancer</w:t>
                      </w:r>
                    </w:sdtContent>
                  </w:sdt>
                </w:sdtContent>
              </w:sdt>
            </w:p>
            <w:p w14:paraId="1FA857CA" w14:textId="6E8C26E0" w:rsidR="00B779ED" w:rsidRPr="001369CB" w:rsidRDefault="00B779ED" w:rsidP="004E4D4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</w:t>
              </w:r>
              <w:r w:rsidR="00870DC6">
                <w:rPr>
                  <w:rStyle w:val="Style10"/>
                  <w:b w:val="0"/>
                </w:rPr>
                <w:t xml:space="preserve"> III-D, D-2, D-3, D-4, D-7, E-3</w:t>
              </w:r>
            </w:p>
            <w:p w14:paraId="183C91B0" w14:textId="7F9AC5E4" w:rsidR="00B779ED" w:rsidRPr="001369CB" w:rsidRDefault="00B779ED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-2059926906"/>
                  <w:placeholder>
                    <w:docPart w:val="42087E5E98624D6E91CD49FCA786BBE6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870DC6">
                    <w:t>BSL-2</w:t>
                  </w:r>
                </w:sdtContent>
              </w:sdt>
            </w:p>
            <w:p w14:paraId="66ADD458" w14:textId="209C0FD7" w:rsidR="00B779ED" w:rsidRPr="001369CB" w:rsidRDefault="00B779ED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 w:rsidR="005B1C2D">
                <w:t>Pending</w:t>
              </w:r>
            </w:p>
            <w:p w14:paraId="35B811C8" w14:textId="77777777" w:rsidR="00B779ED" w:rsidRPr="001369CB" w:rsidRDefault="00B779ED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718EE904" w14:textId="77777777" w:rsidR="00B779ED" w:rsidRDefault="00B779ED" w:rsidP="004E4D4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Approved</w:t>
              </w:r>
            </w:p>
            <w:p w14:paraId="128E239C" w14:textId="6AFFFB7F" w:rsidR="00B779ED" w:rsidRPr="001369CB" w:rsidRDefault="00B779ED" w:rsidP="004E4D4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404340105"/>
                  <w:placeholder>
                    <w:docPart w:val="2E87E349258A48ACBDE783F7906E896A"/>
                  </w:placeholder>
                </w:sdtPr>
                <w:sdtEndPr/>
                <w:sdtContent>
                  <w:sdt>
                    <w:sdtPr>
                      <w:id w:val="-1962100739"/>
                      <w:placeholder>
                        <w:docPart w:val="BD4CF8B88E3F4EF48FD37DE49C22A33B"/>
                      </w:placeholder>
                    </w:sdtPr>
                    <w:sdtEndPr/>
                    <w:sdtContent>
                      <w:sdt>
                        <w:sdtPr>
                          <w:id w:val="-632710622"/>
                          <w:placeholder>
                            <w:docPart w:val="4FF7628ED6A3489498A6EEA16A7E7288"/>
                          </w:placeholder>
                        </w:sdtPr>
                        <w:sdtEndPr/>
                        <w:sdtContent>
                          <w:r w:rsidR="003923E6" w:rsidRPr="000941A1">
                            <w:rPr>
                              <w:i/>
                            </w:rPr>
                            <w:t>There were two motions for approval</w:t>
                          </w:r>
                          <w:r w:rsidR="00870DC6">
                            <w:rPr>
                              <w:i/>
                            </w:rPr>
                            <w:t xml:space="preserve"> Via DMR with </w:t>
                          </w:r>
                          <w:r w:rsidR="005B1C2D">
                            <w:rPr>
                              <w:i/>
                            </w:rPr>
                            <w:t>Korte,</w:t>
                          </w:r>
                          <w:r w:rsidR="003923E6" w:rsidRPr="000941A1">
                            <w:rPr>
                              <w:i/>
                            </w:rPr>
                            <w:t xml:space="preserve"> </w:t>
                          </w:r>
                          <w:r w:rsidR="003923E6">
                            <w:rPr>
                              <w:i/>
                            </w:rPr>
                            <w:t xml:space="preserve">after training requirements have been met, </w:t>
                          </w:r>
                          <w:r w:rsidR="003923E6" w:rsidRPr="000941A1">
                            <w:rPr>
                              <w:i/>
                            </w:rPr>
                            <w:t>and a final request for a vote. After discussion, all members voted in favor of approval</w:t>
                          </w:r>
                          <w:r w:rsidR="005B1C2D">
                            <w:rPr>
                              <w:i/>
                            </w:rPr>
                            <w:t xml:space="preserve"> via DMR</w:t>
                          </w:r>
                          <w:r w:rsidR="003923E6" w:rsidRPr="000941A1">
                            <w:rPr>
                              <w:i/>
                            </w:rPr>
                            <w:t>. 0 No. 0 Abstain</w:t>
                          </w:r>
                          <w:r w:rsidR="003923E6">
                            <w:rPr>
                              <w:i/>
                            </w:rPr>
                            <w:t>.</w:t>
                          </w:r>
                        </w:sdtContent>
                      </w:sdt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  <w:sdt>
          <w:sdtPr>
            <w:rPr>
              <w:b/>
            </w:rPr>
            <w:id w:val="1380598233"/>
            <w:placeholder>
              <w:docPart w:val="876E781EC789481191AF72142BEAC63F"/>
            </w:placeholder>
            <w15:repeatingSectionItem/>
          </w:sdtPr>
          <w:sdtEndPr>
            <w:rPr>
              <w:b w:val="0"/>
            </w:rPr>
          </w:sdtEndPr>
          <w:sdtContent>
            <w:p w14:paraId="150AD07D" w14:textId="48107715" w:rsidR="00B779ED" w:rsidRPr="001369CB" w:rsidRDefault="00A022F5" w:rsidP="004E4D4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1914121573"/>
                  <w:placeholder>
                    <w:docPart w:val="17184653575C438E94F8F42311F418FF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669171295"/>
                      <w:placeholder>
                        <w:docPart w:val="B7CC40C260DE403D9B9363B7B168A2B0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5851D2" w:rsidRPr="00D47FAA">
                        <w:rPr>
                          <w:rFonts w:cstheme="minorHAnsi"/>
                          <w:b/>
                          <w:bCs/>
                        </w:rPr>
                        <w:t>Daniels</w:t>
                      </w:r>
                      <w:r w:rsidR="005851D2" w:rsidRPr="006A54EC">
                        <w:rPr>
                          <w:rFonts w:cstheme="minorHAnsi"/>
                        </w:rPr>
                        <w:t>, Mark</w:t>
                      </w:r>
                      <w:r w:rsidR="005851D2">
                        <w:rPr>
                          <w:rFonts w:cstheme="minorHAnsi"/>
                        </w:rPr>
                        <w:t xml:space="preserve"> (</w:t>
                      </w:r>
                      <w:r w:rsidR="005851D2" w:rsidRPr="00D47FAA">
                        <w:rPr>
                          <w:rFonts w:cstheme="minorHAnsi"/>
                        </w:rPr>
                        <w:t>12160</w:t>
                      </w:r>
                      <w:r w:rsidR="005851D2">
                        <w:rPr>
                          <w:rFonts w:cstheme="minorHAnsi"/>
                        </w:rPr>
                        <w:t>)</w:t>
                      </w:r>
                    </w:sdtContent>
                  </w:sdt>
                </w:sdtContent>
              </w:sdt>
              <w:r w:rsidR="00B779ED" w:rsidRPr="001369CB">
                <w:rPr>
                  <w:b/>
                </w:rPr>
                <w:t xml:space="preserve"> </w:t>
              </w:r>
            </w:p>
            <w:p w14:paraId="5AECF6B8" w14:textId="7135DDB7" w:rsidR="00B779ED" w:rsidRPr="001369CB" w:rsidRDefault="00A022F5" w:rsidP="004E4D4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-10302858"/>
                  <w:placeholder>
                    <w:docPart w:val="6D5B80B2DBB34D76A3A9CF81511701C9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2147120823"/>
                      <w:placeholder>
                        <w:docPart w:val="EC992109B96A4ED7A0433B0FBC858EF0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A546E4" w:rsidRPr="006A54EC">
                        <w:rPr>
                          <w:rFonts w:cstheme="minorHAnsi"/>
                        </w:rPr>
                        <w:t>Thymic Selection and T Cell Sensitivity to Infectious Disease</w:t>
                      </w:r>
                    </w:sdtContent>
                  </w:sdt>
                </w:sdtContent>
              </w:sdt>
            </w:p>
            <w:p w14:paraId="4FC1CA3C" w14:textId="45696744" w:rsidR="00B779ED" w:rsidRPr="001369CB" w:rsidRDefault="00B779ED" w:rsidP="004E4D4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</w:t>
              </w:r>
              <w:r w:rsidR="00A546E4">
                <w:rPr>
                  <w:rStyle w:val="Style10"/>
                  <w:b w:val="0"/>
                </w:rPr>
                <w:t xml:space="preserve"> III-D, D-2, D-4, D-6, E, E-3</w:t>
              </w:r>
            </w:p>
            <w:p w14:paraId="58782E05" w14:textId="05ACBF7C" w:rsidR="00B779ED" w:rsidRPr="001369CB" w:rsidRDefault="00B779ED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425700194"/>
                  <w:placeholder>
                    <w:docPart w:val="CD9AB9F3CC70418A932B77B68537D12F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A546E4">
                    <w:t>BSL-2</w:t>
                  </w:r>
                </w:sdtContent>
              </w:sdt>
            </w:p>
            <w:p w14:paraId="158A67EF" w14:textId="77777777" w:rsidR="00B779ED" w:rsidRPr="001369CB" w:rsidRDefault="00B779ED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79C207CC" w14:textId="77777777" w:rsidR="00B779ED" w:rsidRPr="001369CB" w:rsidRDefault="00B779ED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23B2245B" w14:textId="77777777" w:rsidR="00B779ED" w:rsidRDefault="00B779ED" w:rsidP="004E4D4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Approved</w:t>
              </w:r>
            </w:p>
            <w:p w14:paraId="04298BA8" w14:textId="579CAEE6" w:rsidR="00B779ED" w:rsidRPr="001369CB" w:rsidRDefault="00B779ED" w:rsidP="004E4D4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889306774"/>
                  <w:placeholder>
                    <w:docPart w:val="4EF8E91E516C4DDE9B629E2499D9B36E"/>
                  </w:placeholder>
                </w:sdtPr>
                <w:sdtEndPr/>
                <w:sdtContent>
                  <w:sdt>
                    <w:sdtPr>
                      <w:id w:val="-714504196"/>
                      <w:placeholder>
                        <w:docPart w:val="8EB8A6E5855541E9A7C18E27BEAB295A"/>
                      </w:placeholder>
                    </w:sdtPr>
                    <w:sdtEndPr/>
                    <w:sdtContent>
                      <w:r w:rsidR="009E2EB3" w:rsidRPr="000941A1">
                        <w:rPr>
                          <w:i/>
                        </w:rPr>
                        <w:t>There were two motions for approval and a final request for a vote. After discussion, all members voted in favor of approval. 0 No. 0 Abstain</w:t>
                      </w:r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  <w:sdt>
          <w:sdtPr>
            <w:rPr>
              <w:b/>
            </w:rPr>
            <w:id w:val="670753231"/>
            <w:placeholder>
              <w:docPart w:val="5F1CFC101FFF4E7A90F87ED8288CAF49"/>
            </w:placeholder>
            <w15:repeatingSectionItem/>
          </w:sdtPr>
          <w:sdtEndPr>
            <w:rPr>
              <w:b w:val="0"/>
            </w:rPr>
          </w:sdtEndPr>
          <w:sdtContent>
            <w:p w14:paraId="3CA01C75" w14:textId="2E3A167A" w:rsidR="005851D2" w:rsidRPr="001369CB" w:rsidRDefault="00A022F5" w:rsidP="004E4D4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454378574"/>
                  <w:placeholder>
                    <w:docPart w:val="66E68CB34E9448AEAD9413ABCD61FF13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1341769498"/>
                      <w:placeholder>
                        <w:docPart w:val="BDA34B8021A9424AAADBEB4732551B99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F77085" w:rsidRPr="006736CA">
                        <w:rPr>
                          <w:rFonts w:cstheme="minorHAnsi"/>
                          <w:b/>
                          <w:bCs/>
                        </w:rPr>
                        <w:t>Ma</w:t>
                      </w:r>
                      <w:r w:rsidR="00F77085" w:rsidRPr="006736CA">
                        <w:rPr>
                          <w:rFonts w:cstheme="minorHAnsi"/>
                        </w:rPr>
                        <w:t>, Wenjun (</w:t>
                      </w:r>
                      <w:r w:rsidR="00F77085" w:rsidRPr="00074147">
                        <w:rPr>
                          <w:rFonts w:cstheme="minorHAnsi"/>
                          <w:b/>
                          <w:bCs/>
                        </w:rPr>
                        <w:t>12220</w:t>
                      </w:r>
                      <w:r w:rsidR="00F77085" w:rsidRPr="006736CA">
                        <w:rPr>
                          <w:rFonts w:cstheme="minorHAnsi"/>
                        </w:rPr>
                        <w:t>)</w:t>
                      </w:r>
                    </w:sdtContent>
                  </w:sdt>
                </w:sdtContent>
              </w:sdt>
              <w:r w:rsidR="005851D2" w:rsidRPr="001369CB">
                <w:rPr>
                  <w:b/>
                </w:rPr>
                <w:t xml:space="preserve"> </w:t>
              </w:r>
            </w:p>
            <w:p w14:paraId="6570868C" w14:textId="52C9FF51" w:rsidR="005851D2" w:rsidRPr="001369CB" w:rsidRDefault="00A022F5" w:rsidP="004E4D4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492767402"/>
                  <w:placeholder>
                    <w:docPart w:val="CB0ABD3027C14936970A5F88F182E3A2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1186674491"/>
                      <w:placeholder>
                        <w:docPart w:val="8CD031D675874769BEA9136D3D541900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1A6DFC" w:rsidRPr="003863E4">
                        <w:rPr>
                          <w:rFonts w:cstheme="minorHAnsi"/>
                        </w:rPr>
                        <w:t>Rift Valley Fever MP12 strain as a model for the basic research and testing antiviral compounds against Rift Valley fever and other bunyavirus infections</w:t>
                      </w:r>
                    </w:sdtContent>
                  </w:sdt>
                </w:sdtContent>
              </w:sdt>
            </w:p>
            <w:p w14:paraId="28E6A518" w14:textId="7FB85F0E" w:rsidR="005851D2" w:rsidRPr="001369CB" w:rsidRDefault="005851D2" w:rsidP="004E4D4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</w:t>
              </w:r>
              <w:r w:rsidR="00D14D0D">
                <w:rPr>
                  <w:rStyle w:val="Style10"/>
                  <w:b w:val="0"/>
                </w:rPr>
                <w:t xml:space="preserve"> III-D, D-3</w:t>
              </w:r>
            </w:p>
            <w:p w14:paraId="33584357" w14:textId="710AB8D7" w:rsidR="005851D2" w:rsidRPr="001369CB" w:rsidRDefault="005851D2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-1502581997"/>
                  <w:placeholder>
                    <w:docPart w:val="5881DAED716A4F23945710AA0A9B1B7A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D14D0D">
                    <w:t>BSL-2</w:t>
                  </w:r>
                </w:sdtContent>
              </w:sdt>
            </w:p>
            <w:p w14:paraId="5C1C2E3B" w14:textId="77777777" w:rsidR="005851D2" w:rsidRPr="001369CB" w:rsidRDefault="005851D2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40266E2B" w14:textId="77777777" w:rsidR="005851D2" w:rsidRPr="001369CB" w:rsidRDefault="005851D2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1D5D2E35" w14:textId="77777777" w:rsidR="005851D2" w:rsidRDefault="005851D2" w:rsidP="004E4D4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Approved</w:t>
              </w:r>
            </w:p>
            <w:p w14:paraId="1AC25EC7" w14:textId="239EA26E" w:rsidR="005851D2" w:rsidRPr="001369CB" w:rsidRDefault="005851D2" w:rsidP="004E4D4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454377486"/>
                  <w:placeholder>
                    <w:docPart w:val="8AD62886FEF64467836ACE371DA57BBA"/>
                  </w:placeholder>
                </w:sdtPr>
                <w:sdtEndPr/>
                <w:sdtContent>
                  <w:sdt>
                    <w:sdtPr>
                      <w:id w:val="-1551374951"/>
                      <w:placeholder>
                        <w:docPart w:val="B55FC1B54405458CB9B890931D3D8C49"/>
                      </w:placeholder>
                    </w:sdtPr>
                    <w:sdtEndPr/>
                    <w:sdtContent>
                      <w:sdt>
                        <w:sdtPr>
                          <w:id w:val="906580980"/>
                          <w:placeholder>
                            <w:docPart w:val="4796CAE168574096A0B2E566F5F6F049"/>
                          </w:placeholder>
                        </w:sdtPr>
                        <w:sdtEndPr/>
                        <w:sdtContent>
                          <w:r w:rsidR="00697B12" w:rsidRPr="000941A1">
                            <w:rPr>
                              <w:i/>
                            </w:rPr>
                            <w:t>There were two motions for approval and a final request for a vote. After discussion, all members voted in favor of approval. 0 No. 0 Abstain</w:t>
                          </w:r>
                        </w:sdtContent>
                      </w:sdt>
                      <w:r w:rsidR="00697B12">
                        <w:t>.</w:t>
                      </w:r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  <w:sdt>
          <w:sdtPr>
            <w:rPr>
              <w:b/>
            </w:rPr>
            <w:id w:val="2065989082"/>
            <w:placeholder>
              <w:docPart w:val="A1B53249CB6643C18C86B79020DC287F"/>
            </w:placeholder>
            <w15:repeatingSectionItem/>
          </w:sdtPr>
          <w:sdtEndPr>
            <w:rPr>
              <w:b w:val="0"/>
            </w:rPr>
          </w:sdtEndPr>
          <w:sdtContent>
            <w:p w14:paraId="6A2F01CE" w14:textId="6086109D" w:rsidR="00E62637" w:rsidRPr="001369CB" w:rsidRDefault="00A022F5" w:rsidP="004E4D4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1975484147"/>
                  <w:placeholder>
                    <w:docPart w:val="F0A7B68412F845C087E523E250AF81CB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2141996316"/>
                      <w:placeholder>
                        <w:docPart w:val="A6F7A578CD0645AD958832A97F296A08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517E8" w:rsidRPr="006736CA">
                        <w:rPr>
                          <w:rFonts w:cstheme="minorHAnsi"/>
                          <w:b/>
                          <w:bCs/>
                        </w:rPr>
                        <w:t>Ma</w:t>
                      </w:r>
                      <w:r w:rsidR="001517E8" w:rsidRPr="006736CA">
                        <w:rPr>
                          <w:rFonts w:cstheme="minorHAnsi"/>
                        </w:rPr>
                        <w:t>, Wenjun (</w:t>
                      </w:r>
                      <w:r w:rsidR="001517E8" w:rsidRPr="00074147">
                        <w:rPr>
                          <w:rFonts w:cstheme="minorHAnsi"/>
                          <w:b/>
                          <w:bCs/>
                        </w:rPr>
                        <w:t>12200</w:t>
                      </w:r>
                      <w:r w:rsidR="001517E8" w:rsidRPr="006736CA">
                        <w:rPr>
                          <w:rFonts w:cstheme="minorHAnsi"/>
                        </w:rPr>
                        <w:t>)</w:t>
                      </w:r>
                    </w:sdtContent>
                  </w:sdt>
                </w:sdtContent>
              </w:sdt>
              <w:r w:rsidR="00E62637" w:rsidRPr="001369CB">
                <w:rPr>
                  <w:b/>
                </w:rPr>
                <w:t xml:space="preserve"> </w:t>
              </w:r>
            </w:p>
            <w:p w14:paraId="286521AA" w14:textId="43FB813F" w:rsidR="00E62637" w:rsidRPr="001369CB" w:rsidRDefault="00A022F5" w:rsidP="004E4D4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-1798435891"/>
                  <w:placeholder>
                    <w:docPart w:val="F3AE5CAE75E74BE1ABCB6320954ECAA3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91371522"/>
                      <w:placeholder>
                        <w:docPart w:val="2D89678B6A3E4C249B8651007D5FEA25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2A0124" w:rsidRPr="00994BD6">
                        <w:rPr>
                          <w:rFonts w:cstheme="minorHAnsi"/>
                        </w:rPr>
                        <w:t>Surveillance and characterization of bat coronavirus in North America</w:t>
                      </w:r>
                    </w:sdtContent>
                  </w:sdt>
                </w:sdtContent>
              </w:sdt>
            </w:p>
            <w:p w14:paraId="4AC94AD4" w14:textId="2812C0F8" w:rsidR="00E62637" w:rsidRPr="001369CB" w:rsidRDefault="00E62637" w:rsidP="004E4D4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</w:t>
              </w:r>
              <w:r w:rsidR="002A0124">
                <w:rPr>
                  <w:rStyle w:val="Style10"/>
                  <w:b w:val="0"/>
                </w:rPr>
                <w:t xml:space="preserve"> III-</w:t>
              </w:r>
              <w:r w:rsidR="00243B27">
                <w:rPr>
                  <w:rStyle w:val="Style10"/>
                  <w:b w:val="0"/>
                </w:rPr>
                <w:t>D-3</w:t>
              </w:r>
            </w:p>
            <w:p w14:paraId="27487937" w14:textId="5E23BF3C" w:rsidR="00E62637" w:rsidRPr="001369CB" w:rsidRDefault="00E62637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-346020584"/>
                  <w:placeholder>
                    <w:docPart w:val="6A7372832A8E43F08504AF86F887A2E8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2E6502">
                    <w:t>BSL-2</w:t>
                  </w:r>
                </w:sdtContent>
              </w:sdt>
            </w:p>
            <w:p w14:paraId="225EF06C" w14:textId="77777777" w:rsidR="00E62637" w:rsidRPr="001369CB" w:rsidRDefault="00E62637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2F3A36FA" w14:textId="77777777" w:rsidR="00E62637" w:rsidRPr="001369CB" w:rsidRDefault="00E62637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675BE331" w14:textId="77777777" w:rsidR="00E62637" w:rsidRDefault="00E62637" w:rsidP="004E4D4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Approved</w:t>
              </w:r>
            </w:p>
            <w:p w14:paraId="4B27CEDA" w14:textId="64823177" w:rsidR="00E62637" w:rsidRPr="001369CB" w:rsidRDefault="00E62637" w:rsidP="004E4D4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1430774227"/>
                  <w:placeholder>
                    <w:docPart w:val="68FE3043802443EABE0C3F5EC972129F"/>
                  </w:placeholder>
                </w:sdtPr>
                <w:sdtEndPr/>
                <w:sdtContent>
                  <w:sdt>
                    <w:sdtPr>
                      <w:id w:val="-831602510"/>
                      <w:placeholder>
                        <w:docPart w:val="557D06DF5D78467FB2C15F0695A63236"/>
                      </w:placeholder>
                    </w:sdtPr>
                    <w:sdtEndPr/>
                    <w:sdtContent>
                      <w:sdt>
                        <w:sdtPr>
                          <w:id w:val="1207304249"/>
                          <w:placeholder>
                            <w:docPart w:val="A9CF11781DDA412481AA19B1048D2FBD"/>
                          </w:placeholder>
                        </w:sdtPr>
                        <w:sdtEndPr/>
                        <w:sdtContent>
                          <w:r w:rsidR="00697B12" w:rsidRPr="000941A1">
                            <w:rPr>
                              <w:i/>
                            </w:rPr>
                            <w:t>There were two motions for approval and a final request for a vote. After discussion, all members voted in favor of approval. 0 No. 0 Abstain</w:t>
                          </w:r>
                          <w:r w:rsidR="00AB180D">
                            <w:rPr>
                              <w:i/>
                            </w:rPr>
                            <w:t>.</w:t>
                          </w:r>
                        </w:sdtContent>
                      </w:sdt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  <w:sdt>
          <w:sdtPr>
            <w:rPr>
              <w:b/>
            </w:rPr>
            <w:id w:val="-1298057183"/>
            <w:placeholder>
              <w:docPart w:val="3260DE0EB83C495D9775BD82CB85C9BD"/>
            </w:placeholder>
            <w15:repeatingSectionItem/>
          </w:sdtPr>
          <w:sdtEndPr>
            <w:rPr>
              <w:b w:val="0"/>
            </w:rPr>
          </w:sdtEndPr>
          <w:sdtContent>
            <w:p w14:paraId="7FC1043F" w14:textId="2F6CADF6" w:rsidR="00E62637" w:rsidRPr="001369CB" w:rsidRDefault="00A022F5" w:rsidP="004E4D4A">
              <w:pPr>
                <w:pStyle w:val="ListParagraph"/>
                <w:numPr>
                  <w:ilvl w:val="0"/>
                  <w:numId w:val="3"/>
                </w:numPr>
                <w:rPr>
                  <w:b/>
                </w:rPr>
              </w:pPr>
              <w:sdt>
                <w:sdtPr>
                  <w:rPr>
                    <w:rStyle w:val="Style1"/>
                  </w:rPr>
                  <w:id w:val="-1598250676"/>
                  <w:placeholder>
                    <w:docPart w:val="41EE20D5052A424DA4A3D660B5DAC279"/>
                  </w:placeholder>
                  <w15:color w:val="000000"/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1148625987"/>
                      <w:placeholder>
                        <w:docPart w:val="7ED784928E884180BF4E1930BA24C76D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D56E8" w:rsidRPr="006376D0">
                        <w:rPr>
                          <w:rFonts w:cstheme="minorHAnsi"/>
                          <w:b/>
                          <w:bCs/>
                        </w:rPr>
                        <w:t>Ma</w:t>
                      </w:r>
                      <w:r w:rsidR="001D56E8" w:rsidRPr="006376D0">
                        <w:rPr>
                          <w:rFonts w:cstheme="minorHAnsi"/>
                        </w:rPr>
                        <w:t>, Wenjun (</w:t>
                      </w:r>
                      <w:r w:rsidR="001D56E8" w:rsidRPr="00074147">
                        <w:rPr>
                          <w:rFonts w:cstheme="minorHAnsi"/>
                          <w:b/>
                          <w:bCs/>
                        </w:rPr>
                        <w:t>12380</w:t>
                      </w:r>
                      <w:r w:rsidR="001D56E8" w:rsidRPr="006376D0">
                        <w:rPr>
                          <w:rFonts w:cstheme="minorHAnsi"/>
                        </w:rPr>
                        <w:t>)</w:t>
                      </w:r>
                    </w:sdtContent>
                  </w:sdt>
                </w:sdtContent>
              </w:sdt>
              <w:r w:rsidR="00E62637" w:rsidRPr="001369CB">
                <w:rPr>
                  <w:b/>
                </w:rPr>
                <w:t xml:space="preserve"> </w:t>
              </w:r>
            </w:p>
            <w:p w14:paraId="2ACCD55B" w14:textId="18C07D0F" w:rsidR="00E62637" w:rsidRPr="001369CB" w:rsidRDefault="00A022F5" w:rsidP="004E4D4A">
              <w:pPr>
                <w:pStyle w:val="ListParagraph"/>
                <w:ind w:left="1800"/>
                <w:rPr>
                  <w:rStyle w:val="Style10"/>
                  <w:b w:val="0"/>
                </w:rPr>
              </w:pPr>
              <w:sdt>
                <w:sdtPr>
                  <w:rPr>
                    <w:rStyle w:val="Style10"/>
                  </w:rPr>
                  <w:id w:val="826943252"/>
                  <w:placeholder>
                    <w:docPart w:val="0C50B331CB17458B829D8336D6ED7278"/>
                  </w:placeholder>
                </w:sdtPr>
                <w:sdtEndPr>
                  <w:rPr>
                    <w:rStyle w:val="Style10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2143415294"/>
                      <w:placeholder>
                        <w:docPart w:val="7A62ADD2A3A44D6F81D315EBE9B43147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6B7FD6" w:rsidRPr="005F6B1C">
                        <w:rPr>
                          <w:rFonts w:cstheme="minorHAnsi"/>
                        </w:rPr>
                        <w:t>Using MERS-CoV for basic studies and antiviral and vaccine efficacy</w:t>
                      </w:r>
                    </w:sdtContent>
                  </w:sdt>
                </w:sdtContent>
              </w:sdt>
            </w:p>
            <w:p w14:paraId="0F21D044" w14:textId="77777777" w:rsidR="00E62637" w:rsidRPr="001369CB" w:rsidRDefault="00E62637" w:rsidP="004E4D4A">
              <w:pPr>
                <w:pStyle w:val="ListParagraph"/>
                <w:ind w:left="1800"/>
                <w:rPr>
                  <w:b/>
                </w:rPr>
              </w:pPr>
              <w:r w:rsidRPr="001369CB">
                <w:rPr>
                  <w:rStyle w:val="Style10"/>
                  <w:i/>
                </w:rPr>
                <w:t>Guideline</w:t>
              </w:r>
              <w:r w:rsidRPr="001369CB">
                <w:rPr>
                  <w:rStyle w:val="Style10"/>
                </w:rPr>
                <w:t xml:space="preserve">: </w:t>
              </w:r>
              <w:r>
                <w:rPr>
                  <w:rStyle w:val="Style10"/>
                  <w:b w:val="0"/>
                </w:rPr>
                <w:t>Sections</w:t>
              </w:r>
            </w:p>
            <w:p w14:paraId="1F3F69C4" w14:textId="6D95EE1C" w:rsidR="00E62637" w:rsidRPr="001369CB" w:rsidRDefault="00E62637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Containment</w:t>
              </w:r>
              <w:r w:rsidRPr="001369CB">
                <w:t xml:space="preserve">: </w:t>
              </w:r>
              <w:sdt>
                <w:sdtPr>
                  <w:id w:val="-488179088"/>
                  <w:placeholder>
                    <w:docPart w:val="B48C9A16EAEC430DBF68EE004F7C6D6B"/>
                  </w:placeholder>
                  <w:dropDownList>
                    <w:listItem w:value="Choose an item."/>
                    <w:listItem w:displayText="BSL-1" w:value="BSL-1"/>
                    <w:listItem w:displayText="BSL-2" w:value="BSL-2"/>
                    <w:listItem w:displayText="BSL-3" w:value="BSL-3"/>
                  </w:dropDownList>
                </w:sdtPr>
                <w:sdtEndPr/>
                <w:sdtContent>
                  <w:r w:rsidR="000C37A3">
                    <w:t>BSL-3</w:t>
                  </w:r>
                </w:sdtContent>
              </w:sdt>
            </w:p>
            <w:p w14:paraId="5EC94C5C" w14:textId="77777777" w:rsidR="00E62637" w:rsidRPr="001369CB" w:rsidRDefault="00E62637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Training</w:t>
              </w:r>
              <w:r w:rsidRPr="001369CB">
                <w:t xml:space="preserve">: </w:t>
              </w:r>
              <w:r>
                <w:t>Up to date</w:t>
              </w:r>
            </w:p>
            <w:p w14:paraId="6B833C30" w14:textId="77777777" w:rsidR="00E62637" w:rsidRPr="001369CB" w:rsidRDefault="00E62637" w:rsidP="004E4D4A">
              <w:pPr>
                <w:pStyle w:val="ListParagraph"/>
                <w:ind w:left="1800"/>
              </w:pPr>
              <w:r w:rsidRPr="001369CB">
                <w:rPr>
                  <w:i/>
                </w:rPr>
                <w:t>Inspection</w:t>
              </w:r>
              <w:r w:rsidRPr="001369CB">
                <w:t xml:space="preserve">: </w:t>
              </w:r>
              <w:r>
                <w:t>Passed</w:t>
              </w:r>
            </w:p>
            <w:p w14:paraId="24A8E451" w14:textId="77777777" w:rsidR="00E62637" w:rsidRDefault="00E62637" w:rsidP="004E4D4A">
              <w:pPr>
                <w:pStyle w:val="ListParagraph"/>
                <w:spacing w:after="0"/>
                <w:ind w:left="1800"/>
                <w:contextualSpacing w:val="0"/>
              </w:pPr>
              <w:r w:rsidRPr="001369CB">
                <w:rPr>
                  <w:i/>
                </w:rPr>
                <w:t>Status</w:t>
              </w:r>
              <w:r w:rsidRPr="001369CB">
                <w:t xml:space="preserve">: </w:t>
              </w:r>
              <w:r>
                <w:t>Approved</w:t>
              </w:r>
            </w:p>
            <w:p w14:paraId="7E4BBA09" w14:textId="705E1616" w:rsidR="00E62637" w:rsidRPr="001369CB" w:rsidRDefault="00E62637" w:rsidP="004E4D4A">
              <w:pPr>
                <w:pStyle w:val="ListParagraph"/>
                <w:spacing w:after="100" w:afterAutospacing="1"/>
                <w:ind w:left="1800"/>
                <w:contextualSpacing w:val="0"/>
              </w:pPr>
              <w:r w:rsidRPr="000941A1">
                <w:rPr>
                  <w:i/>
                </w:rPr>
                <w:t xml:space="preserve">Committee deliberations: </w:t>
              </w:r>
              <w:sdt>
                <w:sdtPr>
                  <w:id w:val="455599267"/>
                  <w:placeholder>
                    <w:docPart w:val="309B962B48EC4B1B8670800EBC3D83BE"/>
                  </w:placeholder>
                </w:sdtPr>
                <w:sdtEndPr/>
                <w:sdtContent>
                  <w:sdt>
                    <w:sdtPr>
                      <w:id w:val="-1571113589"/>
                      <w:placeholder>
                        <w:docPart w:val="5F48A8AFCF3B4800952F8749BD2ADAB5"/>
                      </w:placeholder>
                    </w:sdtPr>
                    <w:sdtEndPr/>
                    <w:sdtContent>
                      <w:sdt>
                        <w:sdtPr>
                          <w:id w:val="-1119525224"/>
                          <w:placeholder>
                            <w:docPart w:val="28BB8507107344F59870B0E5F1BA6A7D"/>
                          </w:placeholder>
                        </w:sdtPr>
                        <w:sdtEndPr/>
                        <w:sdtContent>
                          <w:r w:rsidR="00AB180D" w:rsidRPr="000941A1">
                            <w:rPr>
                              <w:i/>
                            </w:rPr>
                            <w:t>There were two motions for approval and a final request for a vote. After discussion, all members voted in favor of approval. 0 No. 0 Abstain</w:t>
                          </w:r>
                        </w:sdtContent>
                      </w:sdt>
                      <w:r w:rsidR="00AB180D">
                        <w:t>.</w:t>
                      </w:r>
                    </w:sdtContent>
                  </w:sdt>
                  <w:r>
                    <w:t xml:space="preserve"> </w:t>
                  </w:r>
                </w:sdtContent>
              </w:sdt>
            </w:p>
          </w:sdtContent>
        </w:sdt>
      </w:sdtContent>
    </w:sdt>
    <w:p w14:paraId="1599C0EF" w14:textId="77777777" w:rsidR="004E4D4A" w:rsidRPr="00D80BC7" w:rsidRDefault="004E4D4A" w:rsidP="004E4D4A">
      <w:pPr>
        <w:pStyle w:val="ListParagraph"/>
        <w:spacing w:after="0"/>
        <w:ind w:left="1800"/>
        <w:contextualSpacing w:val="0"/>
      </w:pPr>
    </w:p>
    <w:p w14:paraId="468B52D6" w14:textId="77777777" w:rsidR="004E4D4A" w:rsidRDefault="004E4D4A" w:rsidP="004E4D4A">
      <w:pPr>
        <w:pStyle w:val="ListParagraph"/>
        <w:numPr>
          <w:ilvl w:val="0"/>
          <w:numId w:val="2"/>
        </w:numPr>
        <w:spacing w:after="120"/>
        <w:rPr>
          <w:b/>
        </w:rPr>
      </w:pPr>
      <w:r w:rsidRPr="00D80BC7">
        <w:rPr>
          <w:b/>
        </w:rPr>
        <w:t>New and Renewal Protocols Involving Other Biohazardous Materials, Requiring Full Committee Review</w:t>
      </w:r>
    </w:p>
    <w:p w14:paraId="2C42CAA4" w14:textId="77777777" w:rsidR="001A5A01" w:rsidRPr="00D80BC7" w:rsidRDefault="001A5A01" w:rsidP="001A5A01">
      <w:pPr>
        <w:pStyle w:val="ListParagraph"/>
        <w:spacing w:after="120"/>
        <w:ind w:left="1440"/>
        <w:rPr>
          <w:b/>
        </w:rPr>
      </w:pPr>
    </w:p>
    <w:p w14:paraId="69F5B68E" w14:textId="2DFA585F" w:rsidR="004E4D4A" w:rsidRPr="001369CB" w:rsidRDefault="00A022F5" w:rsidP="004E4D4A">
      <w:pPr>
        <w:pStyle w:val="ListParagraph"/>
        <w:numPr>
          <w:ilvl w:val="0"/>
          <w:numId w:val="8"/>
        </w:numPr>
        <w:rPr>
          <w:b/>
          <w:bCs/>
        </w:rPr>
      </w:pPr>
      <w:sdt>
        <w:sdtPr>
          <w:rPr>
            <w:rStyle w:val="Style1"/>
          </w:rPr>
          <w:id w:val="-2002417444"/>
          <w:placeholder>
            <w:docPart w:val="6254336A1B3E4C689B240ED1DE625049"/>
          </w:placeholder>
          <w15:color w:val="000000"/>
        </w:sdtPr>
        <w:sdtEndPr>
          <w:rPr>
            <w:rStyle w:val="DefaultParagraphFont"/>
            <w:b w:val="0"/>
          </w:rPr>
        </w:sdtEndPr>
        <w:sdtContent>
          <w:r w:rsidR="00AB499B" w:rsidRPr="00593866">
            <w:rPr>
              <w:rFonts w:cstheme="minorHAnsi"/>
              <w:b/>
              <w:bCs/>
            </w:rPr>
            <w:t>Ryu</w:t>
          </w:r>
          <w:r w:rsidR="00AB499B" w:rsidRPr="003B5F87">
            <w:rPr>
              <w:rFonts w:cstheme="minorHAnsi"/>
            </w:rPr>
            <w:t>, Dojin (25140)</w:t>
          </w:r>
        </w:sdtContent>
      </w:sdt>
      <w:r w:rsidR="004E4D4A" w:rsidRPr="5550057E">
        <w:rPr>
          <w:b/>
          <w:bCs/>
        </w:rPr>
        <w:t xml:space="preserve"> </w:t>
      </w:r>
    </w:p>
    <w:p w14:paraId="1269451F" w14:textId="4C127AE6" w:rsidR="004E4D4A" w:rsidRPr="001369CB" w:rsidRDefault="00A022F5" w:rsidP="004E4D4A">
      <w:pPr>
        <w:pStyle w:val="ListParagraph"/>
        <w:ind w:left="1800"/>
        <w:rPr>
          <w:rStyle w:val="Style10"/>
          <w:b w:val="0"/>
        </w:rPr>
      </w:pPr>
      <w:sdt>
        <w:sdtPr>
          <w:rPr>
            <w:rStyle w:val="Style10"/>
          </w:rPr>
          <w:id w:val="-795611837"/>
          <w:placeholder>
            <w:docPart w:val="F1E659F7036042CB8A28E7A23CB8E4B2"/>
          </w:placeholder>
        </w:sdtPr>
        <w:sdtEndPr>
          <w:rPr>
            <w:rStyle w:val="Style10"/>
            <w:b w:val="0"/>
          </w:rPr>
        </w:sdtEndPr>
        <w:sdtContent>
          <w:sdt>
            <w:sdtPr>
              <w:rPr>
                <w:rStyle w:val="Style10"/>
              </w:rPr>
              <w:id w:val="-2084516959"/>
              <w:placeholder>
                <w:docPart w:val="84B1360FABF4406CA0EFADFB5D8F46A5"/>
              </w:placeholder>
            </w:sdtPr>
            <w:sdtEndPr>
              <w:rPr>
                <w:rStyle w:val="Style10"/>
                <w:b w:val="0"/>
              </w:rPr>
            </w:sdtEndPr>
            <w:sdtContent>
              <w:r w:rsidR="001C75B0" w:rsidRPr="00AC34AD">
                <w:rPr>
                  <w:rFonts w:cstheme="minorHAnsi"/>
                </w:rPr>
                <w:t>Significance of chemical contaminants in foods</w:t>
              </w:r>
            </w:sdtContent>
          </w:sdt>
        </w:sdtContent>
      </w:sdt>
    </w:p>
    <w:p w14:paraId="6B8D8070" w14:textId="7931EDD6" w:rsidR="004E4D4A" w:rsidRPr="00F27B12" w:rsidRDefault="004E4D4A" w:rsidP="004E4D4A">
      <w:pPr>
        <w:pStyle w:val="ListParagraph"/>
        <w:ind w:left="1800"/>
        <w:rPr>
          <w:i/>
        </w:rPr>
      </w:pPr>
      <w:r w:rsidRPr="001369CB">
        <w:rPr>
          <w:i/>
        </w:rPr>
        <w:t>Containment</w:t>
      </w:r>
      <w:r w:rsidRPr="001369CB">
        <w:t xml:space="preserve">: </w:t>
      </w:r>
      <w:sdt>
        <w:sdtPr>
          <w:id w:val="-1577043205"/>
          <w:placeholder>
            <w:docPart w:val="DD1FE6410DA543A2B2E7A669D25667DD"/>
          </w:placeholder>
          <w:dropDownList>
            <w:listItem w:value="Choose an item."/>
            <w:listItem w:displayText="BSL-1" w:value="BSL-1"/>
            <w:listItem w:displayText="BSL-2" w:value="BSL-2"/>
            <w:listItem w:displayText="BSL-3" w:value="BSL-3"/>
          </w:dropDownList>
        </w:sdtPr>
        <w:sdtEndPr/>
        <w:sdtContent>
          <w:r w:rsidR="00182E54">
            <w:t>BSL-2</w:t>
          </w:r>
        </w:sdtContent>
      </w:sdt>
    </w:p>
    <w:p w14:paraId="2E854226" w14:textId="77777777" w:rsidR="004E4D4A" w:rsidRPr="001369CB" w:rsidRDefault="004E4D4A" w:rsidP="004E4D4A">
      <w:pPr>
        <w:pStyle w:val="ListParagraph"/>
        <w:ind w:left="1800"/>
      </w:pPr>
      <w:r w:rsidRPr="001369CB">
        <w:rPr>
          <w:i/>
        </w:rPr>
        <w:t>Training</w:t>
      </w:r>
      <w:r w:rsidRPr="001369CB">
        <w:t xml:space="preserve">: </w:t>
      </w:r>
      <w:sdt>
        <w:sdtPr>
          <w:id w:val="226878398"/>
          <w:placeholder>
            <w:docPart w:val="0D1E88D4F45748019B8E25C624AE7204"/>
          </w:placeholder>
          <w:dropDownList>
            <w:listItem w:value="Choose an item."/>
            <w:listItem w:displayText="Up-to-date" w:value="Up-to-date"/>
            <w:listItem w:displayText="Pending" w:value="Pending"/>
          </w:dropDownList>
        </w:sdtPr>
        <w:sdtEndPr/>
        <w:sdtContent>
          <w:r>
            <w:t>Up-to-date</w:t>
          </w:r>
        </w:sdtContent>
      </w:sdt>
    </w:p>
    <w:p w14:paraId="49477037" w14:textId="77777777" w:rsidR="004E4D4A" w:rsidRPr="001369CB" w:rsidRDefault="004E4D4A" w:rsidP="004E4D4A">
      <w:pPr>
        <w:pStyle w:val="ListParagraph"/>
        <w:ind w:left="1800"/>
      </w:pPr>
      <w:r w:rsidRPr="001369CB">
        <w:rPr>
          <w:i/>
        </w:rPr>
        <w:t>Inspection</w:t>
      </w:r>
      <w:r w:rsidRPr="001369CB">
        <w:t xml:space="preserve">: </w:t>
      </w:r>
      <w:sdt>
        <w:sdtPr>
          <w:id w:val="1565917991"/>
          <w:placeholder>
            <w:docPart w:val="7AACE5AA89AA45C5B944E010E8F3B3F0"/>
          </w:placeholder>
          <w15:color w:val="000000"/>
        </w:sdtPr>
        <w:sdtEndPr/>
        <w:sdtContent>
          <w:r>
            <w:t>Passed</w:t>
          </w:r>
        </w:sdtContent>
      </w:sdt>
    </w:p>
    <w:p w14:paraId="54A8C199" w14:textId="39BC53CE" w:rsidR="004E4D4A" w:rsidRDefault="004E4D4A" w:rsidP="004E4D4A">
      <w:pPr>
        <w:pStyle w:val="ListParagraph"/>
        <w:spacing w:after="0"/>
        <w:ind w:left="1800"/>
        <w:contextualSpacing w:val="0"/>
      </w:pPr>
      <w:r w:rsidRPr="001369CB">
        <w:rPr>
          <w:i/>
        </w:rPr>
        <w:t>Status</w:t>
      </w:r>
      <w:r w:rsidRPr="001369CB">
        <w:t xml:space="preserve">: </w:t>
      </w:r>
      <w:r w:rsidR="00182E54">
        <w:t>Approval via DMR</w:t>
      </w:r>
    </w:p>
    <w:p w14:paraId="6917FFB1" w14:textId="0D77F4EF" w:rsidR="004E4D4A" w:rsidRPr="001369CB" w:rsidRDefault="004E4D4A" w:rsidP="004E4D4A">
      <w:pPr>
        <w:pStyle w:val="ListParagraph"/>
        <w:spacing w:after="120"/>
        <w:ind w:left="1800"/>
        <w:contextualSpacing w:val="0"/>
      </w:pPr>
      <w:r w:rsidRPr="000A55F6">
        <w:rPr>
          <w:i/>
        </w:rPr>
        <w:t xml:space="preserve">Committee deliberations: </w:t>
      </w:r>
      <w:sdt>
        <w:sdtPr>
          <w:id w:val="-24942553"/>
          <w:placeholder>
            <w:docPart w:val="BCE344DA188A4F22911E103B23570BA1"/>
          </w:placeholder>
        </w:sdtPr>
        <w:sdtEndPr/>
        <w:sdtContent>
          <w:sdt>
            <w:sdtPr>
              <w:id w:val="-500122583"/>
              <w:placeholder>
                <w:docPart w:val="69BAF753C22348F6811555C1B85190A6"/>
              </w:placeholder>
            </w:sdtPr>
            <w:sdtEndPr/>
            <w:sdtContent>
              <w:r w:rsidRPr="000941A1">
                <w:rPr>
                  <w:i/>
                </w:rPr>
                <w:t xml:space="preserve">There were two motions for approval </w:t>
              </w:r>
              <w:r w:rsidR="004F5992">
                <w:rPr>
                  <w:i/>
                </w:rPr>
                <w:t xml:space="preserve">via DMR with </w:t>
              </w:r>
              <w:r w:rsidR="00306CB0">
                <w:rPr>
                  <w:i/>
                </w:rPr>
                <w:t xml:space="preserve">Picking, </w:t>
              </w:r>
              <w:r w:rsidRPr="000941A1">
                <w:rPr>
                  <w:i/>
                </w:rPr>
                <w:t>and a final request for a vote. After discussion, all members voted in favor of approval</w:t>
              </w:r>
              <w:r w:rsidR="00306CB0">
                <w:rPr>
                  <w:i/>
                </w:rPr>
                <w:t xml:space="preserve"> via DMR</w:t>
              </w:r>
              <w:r w:rsidRPr="000941A1">
                <w:rPr>
                  <w:i/>
                </w:rPr>
                <w:t>. 0 No. 0 Abstain</w:t>
              </w:r>
            </w:sdtContent>
          </w:sdt>
          <w:r w:rsidRPr="000A55F6">
            <w:rPr>
              <w:i/>
            </w:rPr>
            <w:t>.</w:t>
          </w:r>
        </w:sdtContent>
      </w:sdt>
    </w:p>
    <w:p w14:paraId="58B925D5" w14:textId="53F54467" w:rsidR="004E4D4A" w:rsidRPr="001369CB" w:rsidRDefault="00A022F5" w:rsidP="004E4D4A">
      <w:pPr>
        <w:pStyle w:val="ListParagraph"/>
        <w:numPr>
          <w:ilvl w:val="0"/>
          <w:numId w:val="8"/>
        </w:numPr>
        <w:rPr>
          <w:b/>
          <w:bCs/>
        </w:rPr>
      </w:pPr>
      <w:sdt>
        <w:sdtPr>
          <w:rPr>
            <w:rStyle w:val="Style1"/>
          </w:rPr>
          <w:id w:val="-720903677"/>
          <w:placeholder>
            <w:docPart w:val="8A59336A465A4045845AD9B6767EBE1D"/>
          </w:placeholder>
          <w15:color w:val="000000"/>
        </w:sdtPr>
        <w:sdtEndPr>
          <w:rPr>
            <w:rStyle w:val="DefaultParagraphFont"/>
            <w:b w:val="0"/>
          </w:rPr>
        </w:sdtEndPr>
        <w:sdtContent>
          <w:r w:rsidR="00BD636A" w:rsidRPr="00E04DEA">
            <w:rPr>
              <w:rFonts w:cstheme="minorHAnsi"/>
              <w:b/>
              <w:bCs/>
            </w:rPr>
            <w:t>Baker</w:t>
          </w:r>
          <w:r w:rsidR="00BD636A" w:rsidRPr="00262013">
            <w:rPr>
              <w:rFonts w:cstheme="minorHAnsi"/>
            </w:rPr>
            <w:t>, Olga (12661)</w:t>
          </w:r>
        </w:sdtContent>
      </w:sdt>
      <w:r w:rsidR="004E4D4A" w:rsidRPr="5550057E">
        <w:rPr>
          <w:b/>
          <w:bCs/>
        </w:rPr>
        <w:t xml:space="preserve"> </w:t>
      </w:r>
    </w:p>
    <w:p w14:paraId="51ED31DF" w14:textId="2F5342A8" w:rsidR="004E4D4A" w:rsidRPr="001369CB" w:rsidRDefault="00A022F5" w:rsidP="004E4D4A">
      <w:pPr>
        <w:pStyle w:val="ListParagraph"/>
        <w:ind w:left="1800"/>
        <w:rPr>
          <w:rStyle w:val="Style10"/>
          <w:b w:val="0"/>
        </w:rPr>
      </w:pPr>
      <w:sdt>
        <w:sdtPr>
          <w:rPr>
            <w:rStyle w:val="Style10"/>
          </w:rPr>
          <w:id w:val="-20253833"/>
          <w:placeholder>
            <w:docPart w:val="AE7801FA0DEF44D891A1B764C34B65A9"/>
          </w:placeholder>
        </w:sdtPr>
        <w:sdtEndPr>
          <w:rPr>
            <w:rStyle w:val="Style10"/>
            <w:b w:val="0"/>
          </w:rPr>
        </w:sdtEndPr>
        <w:sdtContent>
          <w:sdt>
            <w:sdtPr>
              <w:rPr>
                <w:rStyle w:val="Style10"/>
              </w:rPr>
              <w:id w:val="-1808309178"/>
              <w:placeholder>
                <w:docPart w:val="AF58B83FF18D48468BC9507F684956C3"/>
              </w:placeholder>
            </w:sdtPr>
            <w:sdtEndPr>
              <w:rPr>
                <w:rStyle w:val="Style10"/>
                <w:b w:val="0"/>
              </w:rPr>
            </w:sdtEndPr>
            <w:sdtContent>
              <w:r w:rsidR="003B1319" w:rsidRPr="00B27CAC">
                <w:rPr>
                  <w:rFonts w:cstheme="minorHAnsi"/>
                </w:rPr>
                <w:t>A Targeted Approach to Managing Salivary Gland Inflammation Using Resolvins</w:t>
              </w:r>
            </w:sdtContent>
          </w:sdt>
        </w:sdtContent>
      </w:sdt>
    </w:p>
    <w:p w14:paraId="139F1B85" w14:textId="5F559B75" w:rsidR="004E4D4A" w:rsidRPr="00F27B12" w:rsidRDefault="004E4D4A" w:rsidP="004E4D4A">
      <w:pPr>
        <w:pStyle w:val="ListParagraph"/>
        <w:ind w:left="1800"/>
        <w:rPr>
          <w:i/>
        </w:rPr>
      </w:pPr>
      <w:r w:rsidRPr="001369CB">
        <w:rPr>
          <w:i/>
        </w:rPr>
        <w:t>Containment</w:t>
      </w:r>
      <w:r w:rsidRPr="001369CB">
        <w:t xml:space="preserve">: </w:t>
      </w:r>
      <w:sdt>
        <w:sdtPr>
          <w:id w:val="513195285"/>
          <w:placeholder>
            <w:docPart w:val="4F25B297EBAC4BB89E0AA9190A3AC58E"/>
          </w:placeholder>
          <w:dropDownList>
            <w:listItem w:value="Choose an item."/>
            <w:listItem w:displayText="BSL-1" w:value="BSL-1"/>
            <w:listItem w:displayText="BSL-2" w:value="BSL-2"/>
            <w:listItem w:displayText="BSL-3" w:value="BSL-3"/>
          </w:dropDownList>
        </w:sdtPr>
        <w:sdtEndPr/>
        <w:sdtContent>
          <w:r w:rsidR="0046189F">
            <w:t>BSL-2</w:t>
          </w:r>
        </w:sdtContent>
      </w:sdt>
    </w:p>
    <w:p w14:paraId="59EF792F" w14:textId="77777777" w:rsidR="004E4D4A" w:rsidRPr="001369CB" w:rsidRDefault="004E4D4A" w:rsidP="004E4D4A">
      <w:pPr>
        <w:pStyle w:val="ListParagraph"/>
        <w:ind w:left="1800"/>
      </w:pPr>
      <w:r w:rsidRPr="001369CB">
        <w:rPr>
          <w:i/>
        </w:rPr>
        <w:t>Training</w:t>
      </w:r>
      <w:r w:rsidRPr="001369CB">
        <w:t xml:space="preserve">: </w:t>
      </w:r>
      <w:sdt>
        <w:sdtPr>
          <w:id w:val="671231387"/>
          <w:placeholder>
            <w:docPart w:val="54B9E1C1349741BF9E048415E18DD3A2"/>
          </w:placeholder>
          <w:dropDownList>
            <w:listItem w:value="Choose an item."/>
            <w:listItem w:displayText="Up-to-date" w:value="Up-to-date"/>
            <w:listItem w:displayText="Pending" w:value="Pending"/>
          </w:dropDownList>
        </w:sdtPr>
        <w:sdtEndPr/>
        <w:sdtContent>
          <w:r>
            <w:t>Up-to-date</w:t>
          </w:r>
        </w:sdtContent>
      </w:sdt>
    </w:p>
    <w:p w14:paraId="5308DEEF" w14:textId="77777777" w:rsidR="004E4D4A" w:rsidRPr="001369CB" w:rsidRDefault="004E4D4A" w:rsidP="004E4D4A">
      <w:pPr>
        <w:pStyle w:val="ListParagraph"/>
        <w:ind w:left="1800"/>
      </w:pPr>
      <w:r w:rsidRPr="001369CB">
        <w:rPr>
          <w:i/>
        </w:rPr>
        <w:t>Inspection</w:t>
      </w:r>
      <w:r w:rsidRPr="001369CB">
        <w:t xml:space="preserve">: </w:t>
      </w:r>
      <w:sdt>
        <w:sdtPr>
          <w:id w:val="-306243855"/>
          <w:placeholder>
            <w:docPart w:val="6D73894FE93849B4BC25959B175FB987"/>
          </w:placeholder>
          <w15:color w:val="000000"/>
        </w:sdtPr>
        <w:sdtEndPr/>
        <w:sdtContent>
          <w:r>
            <w:t>Passed</w:t>
          </w:r>
        </w:sdtContent>
      </w:sdt>
    </w:p>
    <w:p w14:paraId="165D4F05" w14:textId="77777777" w:rsidR="004E4D4A" w:rsidRDefault="004E4D4A" w:rsidP="004E4D4A">
      <w:pPr>
        <w:pStyle w:val="ListParagraph"/>
        <w:spacing w:after="0"/>
        <w:ind w:left="1800"/>
        <w:contextualSpacing w:val="0"/>
      </w:pPr>
      <w:r w:rsidRPr="001369CB">
        <w:rPr>
          <w:i/>
        </w:rPr>
        <w:t>Status</w:t>
      </w:r>
      <w:r w:rsidRPr="001369CB">
        <w:t xml:space="preserve">: </w:t>
      </w:r>
      <w:sdt>
        <w:sdtPr>
          <w:id w:val="1657793095"/>
          <w:placeholder>
            <w:docPart w:val="A975B5F5E85E4F8AB9022759AEC0D48A"/>
          </w:placeholder>
          <w:dropDownList>
            <w:listItem w:value="Choose an item."/>
            <w:listItem w:displayText="Approved" w:value="Approved"/>
            <w:listItem w:displayText="Tabled" w:value="Tabled"/>
            <w:listItem w:displayText="Not Approved" w:value="Not Approved"/>
          </w:dropDownList>
        </w:sdtPr>
        <w:sdtEndPr/>
        <w:sdtContent>
          <w:r>
            <w:t>Approved</w:t>
          </w:r>
        </w:sdtContent>
      </w:sdt>
    </w:p>
    <w:p w14:paraId="14AD1E47" w14:textId="77777777" w:rsidR="004E4D4A" w:rsidRPr="001369CB" w:rsidRDefault="004E4D4A" w:rsidP="004E4D4A">
      <w:pPr>
        <w:pStyle w:val="ListParagraph"/>
        <w:spacing w:after="120"/>
        <w:ind w:left="1800"/>
        <w:contextualSpacing w:val="0"/>
      </w:pPr>
      <w:r w:rsidRPr="000A55F6">
        <w:rPr>
          <w:i/>
        </w:rPr>
        <w:t xml:space="preserve">Committee deliberations: </w:t>
      </w:r>
      <w:sdt>
        <w:sdtPr>
          <w:id w:val="173308367"/>
          <w:placeholder>
            <w:docPart w:val="6F375F721C0940509FA90E93D6467D11"/>
          </w:placeholder>
        </w:sdtPr>
        <w:sdtEndPr/>
        <w:sdtContent>
          <w:sdt>
            <w:sdtPr>
              <w:id w:val="1335801530"/>
              <w:placeholder>
                <w:docPart w:val="F586EE70618E4FC6916F5CA96831D0A1"/>
              </w:placeholder>
            </w:sdtPr>
            <w:sdtEndPr/>
            <w:sdtContent>
              <w:r w:rsidRPr="000941A1">
                <w:rPr>
                  <w:i/>
                </w:rPr>
                <w:t>There were two motions for approval and a final request for a vote. After discussion, all members voted in favor of approval. 0 No. 0 Abstain</w:t>
              </w:r>
            </w:sdtContent>
          </w:sdt>
          <w:r w:rsidRPr="000A55F6">
            <w:rPr>
              <w:i/>
            </w:rPr>
            <w:t>.</w:t>
          </w:r>
        </w:sdtContent>
      </w:sdt>
    </w:p>
    <w:p w14:paraId="506F4AC1" w14:textId="77777777" w:rsidR="004E4D4A" w:rsidRPr="000D7BEA" w:rsidRDefault="004E4D4A" w:rsidP="004E4D4A"/>
    <w:p w14:paraId="5893BA75" w14:textId="77777777" w:rsidR="004E4D4A" w:rsidRPr="000D7BEA" w:rsidRDefault="004E4D4A" w:rsidP="004E4D4A">
      <w:pPr>
        <w:pStyle w:val="ListParagraph"/>
        <w:numPr>
          <w:ilvl w:val="0"/>
          <w:numId w:val="2"/>
        </w:numPr>
        <w:spacing w:after="120"/>
        <w:contextualSpacing w:val="0"/>
        <w:rPr>
          <w:b/>
        </w:rPr>
      </w:pPr>
      <w:r w:rsidRPr="000D7BEA">
        <w:rPr>
          <w:b/>
        </w:rPr>
        <w:t>New and Renewal Protocols Requiring IBC Chair and Biological Safety Officer Review Only</w:t>
      </w:r>
    </w:p>
    <w:sdt>
      <w:sdtPr>
        <w:rPr>
          <w:b/>
        </w:rPr>
        <w:id w:val="1187095941"/>
        <w15:repeatingSection/>
      </w:sdtPr>
      <w:sdtEndPr>
        <w:rPr>
          <w:b w:val="0"/>
        </w:rPr>
      </w:sdtEndPr>
      <w:sdtContent>
        <w:sdt>
          <w:sdtPr>
            <w:rPr>
              <w:b/>
            </w:rPr>
            <w:id w:val="-1187438636"/>
            <w:placeholder>
              <w:docPart w:val="602CCDE23F264391AB8088748B3FE265"/>
            </w:placeholder>
            <w15:repeatingSectionItem/>
          </w:sdtPr>
          <w:sdtEndPr>
            <w:rPr>
              <w:b w:val="0"/>
            </w:rPr>
          </w:sdtEndPr>
          <w:sdtContent>
            <w:p w14:paraId="36650D5F" w14:textId="40E5BF1B" w:rsidR="004E4D4A" w:rsidRPr="000D7BEA" w:rsidRDefault="00A022F5" w:rsidP="004E4D4A">
              <w:pPr>
                <w:pStyle w:val="ListParagraph"/>
                <w:numPr>
                  <w:ilvl w:val="0"/>
                  <w:numId w:val="4"/>
                </w:numPr>
              </w:pPr>
              <w:sdt>
                <w:sdtPr>
                  <w:rPr>
                    <w:rStyle w:val="Style4"/>
                  </w:rPr>
                  <w:id w:val="1956913465"/>
                  <w:placeholder>
                    <w:docPart w:val="7DA489BE298C4BE98BE5D10EE2D4AF9F"/>
                  </w:placeholder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292286258"/>
                      <w:placeholder>
                        <w:docPart w:val="3494432EB74B42B3B70CFD95D0DAC845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65297B" w:rsidRPr="006F0FBA">
                        <w:rPr>
                          <w:rFonts w:cs="Noto Sans"/>
                          <w:b/>
                          <w:bCs/>
                          <w:color w:val="333333"/>
                          <w:shd w:val="clear" w:color="auto" w:fill="FEFEFE"/>
                        </w:rPr>
                        <w:t>Su</w:t>
                      </w:r>
                      <w:r w:rsidR="0065297B" w:rsidRPr="006F0FBA">
                        <w:rPr>
                          <w:rFonts w:cs="Noto Sans"/>
                          <w:color w:val="333333"/>
                          <w:shd w:val="clear" w:color="auto" w:fill="FEFEFE"/>
                        </w:rPr>
                        <w:t>, Min (25081)</w:t>
                      </w:r>
                      <w:r w:rsidR="0065297B">
                        <w:rPr>
                          <w:rFonts w:cs="Noto Sans"/>
                          <w:color w:val="333333"/>
                          <w:shd w:val="clear" w:color="auto" w:fill="FEFEFE"/>
                        </w:rPr>
                        <w:t xml:space="preserve"> NEW</w:t>
                      </w:r>
                    </w:sdtContent>
                  </w:sdt>
                </w:sdtContent>
              </w:sdt>
            </w:p>
            <w:p w14:paraId="5DBEBA72" w14:textId="24FEA35F" w:rsidR="004E4D4A" w:rsidRPr="000D7BEA" w:rsidRDefault="00A022F5" w:rsidP="004E4D4A">
              <w:pPr>
                <w:pStyle w:val="ListParagraph"/>
                <w:ind w:left="1800"/>
              </w:pPr>
              <w:sdt>
                <w:sdtPr>
                  <w:rPr>
                    <w:rStyle w:val="Style6"/>
                  </w:rPr>
                  <w:id w:val="-1720044828"/>
                  <w:placeholder>
                    <w:docPart w:val="4753D46F6AEB49BCA63558B191BE2287"/>
                  </w:placeholder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996621973"/>
                      <w:placeholder>
                        <w:docPart w:val="7EDDF9AF7FF54A289939975E095F687B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FF44C1" w:rsidRPr="00450CA1">
                        <w:rPr>
                          <w:rFonts w:eastAsia="Times New Roman" w:cs="Noto Sans"/>
                          <w:color w:val="333333"/>
                        </w:rPr>
                        <w:t>Electron Microscopy Core Imaging Services</w:t>
                      </w:r>
                    </w:sdtContent>
                  </w:sdt>
                </w:sdtContent>
              </w:sdt>
            </w:p>
            <w:p w14:paraId="79038572" w14:textId="77777777" w:rsidR="004E4D4A" w:rsidRPr="000D7BEA" w:rsidRDefault="004E4D4A" w:rsidP="004E4D4A">
              <w:pPr>
                <w:pStyle w:val="ListParagraph"/>
                <w:ind w:left="1800"/>
              </w:pPr>
              <w:r w:rsidRPr="000D7BEA">
                <w:rPr>
                  <w:i/>
                </w:rPr>
                <w:t>Training</w:t>
              </w:r>
              <w:r w:rsidRPr="000D7BEA">
                <w:t xml:space="preserve">: </w:t>
              </w:r>
              <w:sdt>
                <w:sdtPr>
                  <w:id w:val="1732422917"/>
                  <w:placeholder>
                    <w:docPart w:val="0BA4B6409A0D4E418A1C265F57E8558F"/>
                  </w:placeholder>
                  <w:dropDownList>
                    <w:listItem w:value="Choose an item."/>
                    <w:listItem w:displayText="Up-to-date" w:value="Up-to-date"/>
                    <w:listItem w:displayText="Pending" w:value="Pending"/>
                  </w:dropDownList>
                </w:sdtPr>
                <w:sdtEndPr/>
                <w:sdtContent>
                  <w:r>
                    <w:t>Up-to-date</w:t>
                  </w:r>
                </w:sdtContent>
              </w:sdt>
            </w:p>
            <w:p w14:paraId="1723650C" w14:textId="77777777" w:rsidR="004E4D4A" w:rsidRPr="000D7BEA" w:rsidRDefault="004E4D4A" w:rsidP="004E4D4A">
              <w:pPr>
                <w:pStyle w:val="ListParagraph"/>
                <w:ind w:left="1800"/>
              </w:pPr>
              <w:r w:rsidRPr="000D7BEA">
                <w:rPr>
                  <w:i/>
                </w:rPr>
                <w:t>Inspection</w:t>
              </w:r>
              <w:r w:rsidRPr="000D7BEA">
                <w:t>:</w:t>
              </w:r>
              <w:r w:rsidRPr="000D7BEA">
                <w:rPr>
                  <w:bCs/>
                </w:rPr>
                <w:t xml:space="preserve"> </w:t>
              </w:r>
              <w:sdt>
                <w:sdtPr>
                  <w:rPr>
                    <w:bCs/>
                  </w:rPr>
                  <w:id w:val="-1641879428"/>
                  <w:placeholder>
                    <w:docPart w:val="1EFD2C16253F4E7E9EBEF677A3291E0C"/>
                  </w:placeholder>
                </w:sdtPr>
                <w:sdtEndPr/>
                <w:sdtContent>
                  <w:r>
                    <w:rPr>
                      <w:bCs/>
                    </w:rPr>
                    <w:t>Passed</w:t>
                  </w:r>
                </w:sdtContent>
              </w:sdt>
            </w:p>
            <w:p w14:paraId="43E82FF0" w14:textId="08C86B99" w:rsidR="004E4D4A" w:rsidRPr="000D7BEA" w:rsidRDefault="004E4D4A" w:rsidP="004E4D4A">
              <w:pPr>
                <w:pStyle w:val="ListParagraph"/>
                <w:spacing w:after="120"/>
                <w:ind w:left="1800"/>
                <w:contextualSpacing w:val="0"/>
              </w:pPr>
              <w:r w:rsidRPr="000D7BEA">
                <w:rPr>
                  <w:i/>
                </w:rPr>
                <w:t>Status</w:t>
              </w:r>
              <w:r w:rsidRPr="000D7BEA">
                <w:t xml:space="preserve">: </w:t>
              </w:r>
              <w:sdt>
                <w:sdtPr>
                  <w:id w:val="-1619445856"/>
                  <w:placeholder>
                    <w:docPart w:val="40EEBACC47904D808186578F3E0F80C0"/>
                  </w:placeholder>
                  <w:dropDownList>
                    <w:listItem w:value="Choose an item."/>
                    <w:listItem w:displayText="Approved" w:value="Approved"/>
                    <w:listItem w:displayText="Tabled" w:value="Tabled"/>
                    <w:listItem w:displayText="Not Approved" w:value="Not Approved"/>
                  </w:dropDownList>
                </w:sdtPr>
                <w:sdtEndPr/>
                <w:sdtContent>
                  <w:r>
                    <w:t>Approved</w:t>
                  </w:r>
                </w:sdtContent>
              </w:sdt>
            </w:p>
          </w:sdtContent>
        </w:sdt>
        <w:sdt>
          <w:sdtPr>
            <w:rPr>
              <w:b/>
            </w:rPr>
            <w:id w:val="1653784627"/>
            <w:placeholder>
              <w:docPart w:val="239EFAE1246041218C5A0748E31D8E7F"/>
            </w:placeholder>
            <w15:repeatingSectionItem/>
          </w:sdtPr>
          <w:sdtEndPr>
            <w:rPr>
              <w:b w:val="0"/>
            </w:rPr>
          </w:sdtEndPr>
          <w:sdtContent>
            <w:p w14:paraId="756DE7BE" w14:textId="54E26AF7" w:rsidR="003F7E2E" w:rsidRPr="000D7BEA" w:rsidRDefault="00A022F5" w:rsidP="004E4D4A">
              <w:pPr>
                <w:pStyle w:val="ListParagraph"/>
                <w:numPr>
                  <w:ilvl w:val="0"/>
                  <w:numId w:val="4"/>
                </w:numPr>
              </w:pPr>
              <w:sdt>
                <w:sdtPr>
                  <w:rPr>
                    <w:rStyle w:val="Style4"/>
                  </w:rPr>
                  <w:id w:val="-1124468811"/>
                  <w:placeholder>
                    <w:docPart w:val="B12FE42E0AB647B8AF3089AF408F93F2"/>
                  </w:placeholder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1475571121"/>
                      <w:placeholder>
                        <w:docPart w:val="43F04549FDAE4907A104FF37A3EAF422"/>
                      </w:placeholder>
                      <w15:color w:val="000000"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844195" w:rsidRPr="00983687">
                        <w:rPr>
                          <w:rFonts w:cs="Noto Sans"/>
                          <w:b/>
                          <w:bCs/>
                          <w:color w:val="333333"/>
                          <w:shd w:val="clear" w:color="auto" w:fill="FEFEFE"/>
                        </w:rPr>
                        <w:t>Mittendorfer</w:t>
                      </w:r>
                      <w:r w:rsidR="00844195" w:rsidRPr="00AD1B43">
                        <w:rPr>
                          <w:rFonts w:cs="Noto Sans"/>
                          <w:color w:val="333333"/>
                          <w:shd w:val="clear" w:color="auto" w:fill="FEFEFE"/>
                        </w:rPr>
                        <w:t>, Bettina (19500)</w:t>
                      </w:r>
                      <w:r w:rsidR="00844195">
                        <w:rPr>
                          <w:rFonts w:cs="Noto Sans"/>
                          <w:color w:val="333333"/>
                          <w:shd w:val="clear" w:color="auto" w:fill="FEFEFE"/>
                        </w:rPr>
                        <w:t xml:space="preserve"> RENEWAL</w:t>
                      </w:r>
                    </w:sdtContent>
                  </w:sdt>
                </w:sdtContent>
              </w:sdt>
            </w:p>
            <w:p w14:paraId="14604B34" w14:textId="2F023653" w:rsidR="003F7E2E" w:rsidRPr="000D7BEA" w:rsidRDefault="00A022F5" w:rsidP="004E4D4A">
              <w:pPr>
                <w:pStyle w:val="ListParagraph"/>
                <w:ind w:left="1800"/>
              </w:pPr>
              <w:sdt>
                <w:sdtPr>
                  <w:rPr>
                    <w:rStyle w:val="Style6"/>
                  </w:rPr>
                  <w:id w:val="1817224170"/>
                  <w:placeholder>
                    <w:docPart w:val="A4E42B6662B34AB7AF004100717C54C8"/>
                  </w:placeholder>
                </w:sdtPr>
                <w:sdtEndPr>
                  <w:rPr>
                    <w:rStyle w:val="DefaultParagraphFont"/>
                    <w:b w:val="0"/>
                  </w:rPr>
                </w:sdtEndPr>
                <w:sdtContent>
                  <w:sdt>
                    <w:sdtPr>
                      <w:rPr>
                        <w:rStyle w:val="Style10"/>
                      </w:rPr>
                      <w:id w:val="-1445615185"/>
                      <w:placeholder>
                        <w:docPart w:val="A9DFF27BFCFC4DF2B295A0EDCE22F218"/>
                      </w:placeholder>
                    </w:sdtPr>
                    <w:sdtEndPr>
                      <w:rPr>
                        <w:rStyle w:val="Style10"/>
                        <w:b w:val="0"/>
                      </w:rPr>
                    </w:sdtEndPr>
                    <w:sdtContent>
                      <w:r w:rsidR="00F61A66" w:rsidRPr="00130AD1">
                        <w:rPr>
                          <w:rFonts w:eastAsia="Times New Roman" w:cs="Noto Sans"/>
                          <w:color w:val="333333"/>
                        </w:rPr>
                        <w:t>Mittendorfer Human Metabolism Lab</w:t>
                      </w:r>
                    </w:sdtContent>
                  </w:sdt>
                </w:sdtContent>
              </w:sdt>
            </w:p>
            <w:p w14:paraId="4D31C203" w14:textId="23DCE7EF" w:rsidR="003F7E2E" w:rsidRPr="000D7BEA" w:rsidRDefault="003F7E2E" w:rsidP="004E4D4A">
              <w:pPr>
                <w:pStyle w:val="ListParagraph"/>
                <w:ind w:left="1800"/>
              </w:pPr>
              <w:r w:rsidRPr="000D7BEA">
                <w:rPr>
                  <w:i/>
                </w:rPr>
                <w:t>Training</w:t>
              </w:r>
              <w:r w:rsidRPr="000D7BEA">
                <w:t xml:space="preserve">: </w:t>
              </w:r>
              <w:sdt>
                <w:sdtPr>
                  <w:id w:val="126741648"/>
                  <w:placeholder>
                    <w:docPart w:val="542E245BFF834428A0F4F166294FD9A1"/>
                  </w:placeholder>
                  <w:dropDownList>
                    <w:listItem w:value="Choose an item."/>
                    <w:listItem w:displayText="Up-to-date" w:value="Up-to-date"/>
                    <w:listItem w:displayText="Pending" w:value="Pending"/>
                  </w:dropDownList>
                </w:sdtPr>
                <w:sdtEndPr/>
                <w:sdtContent>
                  <w:r w:rsidR="00F61A66">
                    <w:t>Up-to-date</w:t>
                  </w:r>
                </w:sdtContent>
              </w:sdt>
            </w:p>
            <w:p w14:paraId="08ECC8CE" w14:textId="28AA9FE4" w:rsidR="003F7E2E" w:rsidRPr="000D7BEA" w:rsidRDefault="003F7E2E" w:rsidP="004E4D4A">
              <w:pPr>
                <w:pStyle w:val="ListParagraph"/>
                <w:ind w:left="1800"/>
              </w:pPr>
              <w:r w:rsidRPr="000D7BEA">
                <w:rPr>
                  <w:i/>
                </w:rPr>
                <w:t>Inspection</w:t>
              </w:r>
              <w:r w:rsidRPr="000D7BEA">
                <w:t>:</w:t>
              </w:r>
              <w:r w:rsidRPr="000D7BEA">
                <w:rPr>
                  <w:bCs/>
                </w:rPr>
                <w:t xml:space="preserve"> </w:t>
              </w:r>
              <w:sdt>
                <w:sdtPr>
                  <w:rPr>
                    <w:bCs/>
                  </w:rPr>
                  <w:id w:val="-976689232"/>
                  <w:placeholder>
                    <w:docPart w:val="9F34BA078A01460B97CEFBEB20E497D0"/>
                  </w:placeholder>
                </w:sdtPr>
                <w:sdtEndPr/>
                <w:sdtContent>
                  <w:r w:rsidR="00F61A66">
                    <w:rPr>
                      <w:bCs/>
                    </w:rPr>
                    <w:t>Passed</w:t>
                  </w:r>
                </w:sdtContent>
              </w:sdt>
            </w:p>
            <w:p w14:paraId="7EE046E5" w14:textId="79DF774D" w:rsidR="003F7E2E" w:rsidRPr="000D7BEA" w:rsidRDefault="003F7E2E" w:rsidP="004E4D4A">
              <w:pPr>
                <w:pStyle w:val="ListParagraph"/>
                <w:spacing w:after="120"/>
                <w:ind w:left="1800"/>
                <w:contextualSpacing w:val="0"/>
              </w:pPr>
              <w:r w:rsidRPr="000D7BEA">
                <w:rPr>
                  <w:i/>
                </w:rPr>
                <w:t>Status</w:t>
              </w:r>
              <w:r w:rsidRPr="000D7BEA">
                <w:t xml:space="preserve">: </w:t>
              </w:r>
              <w:sdt>
                <w:sdtPr>
                  <w:id w:val="-1432968739"/>
                  <w:placeholder>
                    <w:docPart w:val="3DBC1E7E8AD8436FA9FBDF2C8E2D72B9"/>
                  </w:placeholder>
                  <w:dropDownList>
                    <w:listItem w:value="Choose an item."/>
                    <w:listItem w:displayText="Approved" w:value="Approved"/>
                    <w:listItem w:displayText="Tabled" w:value="Tabled"/>
                    <w:listItem w:displayText="Not Approved" w:value="Not Approved"/>
                  </w:dropDownList>
                </w:sdtPr>
                <w:sdtEndPr/>
                <w:sdtContent>
                  <w:r w:rsidR="00F61A66">
                    <w:t>Approved</w:t>
                  </w:r>
                </w:sdtContent>
              </w:sdt>
            </w:p>
          </w:sdtContent>
        </w:sdt>
      </w:sdtContent>
    </w:sdt>
    <w:p w14:paraId="3D83D4F7" w14:textId="77777777" w:rsidR="004E4D4A" w:rsidRPr="000D7BEA" w:rsidRDefault="004E4D4A" w:rsidP="004E4D4A">
      <w:pPr>
        <w:pStyle w:val="ListParagraph"/>
        <w:numPr>
          <w:ilvl w:val="0"/>
          <w:numId w:val="2"/>
        </w:numPr>
        <w:spacing w:after="120"/>
        <w:contextualSpacing w:val="0"/>
        <w:rPr>
          <w:b/>
        </w:rPr>
      </w:pPr>
      <w:r w:rsidRPr="000D7BEA">
        <w:rPr>
          <w:b/>
        </w:rPr>
        <w:t>Amendments Requiring IBC Chair and Biological Safety Officer Review Only</w:t>
      </w:r>
    </w:p>
    <w:tbl>
      <w:tblPr>
        <w:tblW w:w="10795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5"/>
        <w:gridCol w:w="5620"/>
        <w:gridCol w:w="2790"/>
      </w:tblGrid>
      <w:tr w:rsidR="00D61196" w:rsidRPr="00501577" w14:paraId="43ADBDF0" w14:textId="77777777" w:rsidTr="00D61196">
        <w:trPr>
          <w:trHeight w:val="206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B7F9C3" w14:textId="77777777" w:rsidR="00D61196" w:rsidRPr="00501577" w:rsidRDefault="00D61196" w:rsidP="004F2F0B">
            <w:pPr>
              <w:pStyle w:val="NoSpacing"/>
              <w:jc w:val="center"/>
              <w:rPr>
                <w:b/>
                <w:bCs/>
              </w:rPr>
            </w:pPr>
            <w:r w:rsidRPr="00501577">
              <w:rPr>
                <w:rFonts w:cstheme="minorHAnsi"/>
              </w:rPr>
              <w:t>PI (#)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F56A01" w14:textId="77777777" w:rsidR="00D61196" w:rsidRPr="00501577" w:rsidRDefault="00D61196" w:rsidP="004F2F0B">
            <w:pPr>
              <w:pStyle w:val="NoSpacing"/>
              <w:jc w:val="center"/>
              <w:rPr>
                <w:b/>
                <w:bCs/>
              </w:rPr>
            </w:pPr>
            <w:r w:rsidRPr="00501577">
              <w:rPr>
                <w:rFonts w:cstheme="minorHAnsi"/>
              </w:rPr>
              <w:t>Title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F0A318" w14:textId="77777777" w:rsidR="00D61196" w:rsidRPr="00501577" w:rsidRDefault="00D61196" w:rsidP="004F2F0B">
            <w:pPr>
              <w:pStyle w:val="NoSpacing"/>
              <w:jc w:val="center"/>
              <w:rPr>
                <w:b/>
                <w:bCs/>
              </w:rPr>
            </w:pPr>
            <w:r w:rsidRPr="00501577">
              <w:rPr>
                <w:i/>
                <w:iCs/>
              </w:rPr>
              <w:t>Notes</w:t>
            </w:r>
          </w:p>
        </w:tc>
      </w:tr>
      <w:tr w:rsidR="00D61196" w:rsidRPr="00501577" w14:paraId="2FEB29C2" w14:textId="77777777" w:rsidTr="00D61196">
        <w:trPr>
          <w:trHeight w:val="424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C8184" w14:textId="77777777" w:rsidR="00D61196" w:rsidRPr="00501577" w:rsidRDefault="00D61196" w:rsidP="004F2F0B">
            <w:pPr>
              <w:spacing w:after="0"/>
              <w:rPr>
                <w:rFonts w:cs="Noto Sans"/>
                <w:color w:val="333333"/>
                <w:shd w:val="clear" w:color="auto" w:fill="FEFEFE"/>
              </w:rPr>
            </w:pPr>
            <w:r w:rsidRPr="00602009">
              <w:rPr>
                <w:rFonts w:cs="Noto Sans"/>
                <w:b/>
                <w:bCs/>
                <w:color w:val="333333"/>
                <w:shd w:val="clear" w:color="auto" w:fill="FEFEFE"/>
              </w:rPr>
              <w:t>Arnold</w:t>
            </w:r>
            <w:r w:rsidRPr="00602009">
              <w:rPr>
                <w:rFonts w:cs="Noto Sans"/>
                <w:color w:val="333333"/>
                <w:shd w:val="clear" w:color="auto" w:fill="FEFEFE"/>
              </w:rPr>
              <w:t>, W. David</w:t>
            </w:r>
            <w:r>
              <w:rPr>
                <w:rFonts w:cs="Noto Sans"/>
                <w:color w:val="333333"/>
                <w:shd w:val="clear" w:color="auto" w:fill="FEFEFE"/>
              </w:rPr>
              <w:t xml:space="preserve"> (18720)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1A349" w14:textId="77777777" w:rsidR="00D61196" w:rsidRPr="00501577" w:rsidRDefault="00D61196" w:rsidP="004F2F0B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A23C11">
              <w:rPr>
                <w:rFonts w:eastAsia="Times New Roman" w:cs="Noto Sans"/>
                <w:color w:val="333333"/>
              </w:rPr>
              <w:t>Mechanisms of Aging and Neurological Disease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1E496" w14:textId="77777777" w:rsidR="00D61196" w:rsidRPr="00501577" w:rsidRDefault="00D61196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6/10</w:t>
            </w:r>
          </w:p>
        </w:tc>
      </w:tr>
      <w:tr w:rsidR="00D61196" w:rsidRPr="00501577" w14:paraId="079A6B1C" w14:textId="77777777" w:rsidTr="00D61196">
        <w:trPr>
          <w:trHeight w:val="424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DB417" w14:textId="77777777" w:rsidR="00D61196" w:rsidRPr="00501577" w:rsidRDefault="00D61196" w:rsidP="004F2F0B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F54CF1">
              <w:rPr>
                <w:rFonts w:cs="Noto Sans"/>
                <w:b/>
                <w:bCs/>
                <w:color w:val="333333"/>
                <w:shd w:val="clear" w:color="auto" w:fill="FEFEFE"/>
              </w:rPr>
              <w:t>Schulz</w:t>
            </w:r>
            <w:r w:rsidRPr="00F54CF1">
              <w:rPr>
                <w:rFonts w:cs="Noto Sans"/>
                <w:color w:val="333333"/>
                <w:shd w:val="clear" w:color="auto" w:fill="FEFEFE"/>
              </w:rPr>
              <w:t>, Laura (20383)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2D48A" w14:textId="77777777" w:rsidR="00D61196" w:rsidRPr="00501577" w:rsidRDefault="00D61196" w:rsidP="004F2F0B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F54CF1">
              <w:rPr>
                <w:rFonts w:eastAsia="Times New Roman" w:cs="Noto Sans"/>
                <w:color w:val="333333"/>
              </w:rPr>
              <w:t>Model systems for study of placental development and function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0611C" w14:textId="77777777" w:rsidR="00D61196" w:rsidRPr="00501577" w:rsidRDefault="00D61196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Chair, BSO Approved 6/8</w:t>
            </w:r>
          </w:p>
        </w:tc>
      </w:tr>
      <w:tr w:rsidR="00D61196" w:rsidRPr="00501577" w14:paraId="1239667F" w14:textId="77777777" w:rsidTr="00D61196">
        <w:trPr>
          <w:trHeight w:val="424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BC5FF" w14:textId="77777777" w:rsidR="00D61196" w:rsidRPr="00501577" w:rsidRDefault="00D61196" w:rsidP="004F2F0B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B10986">
              <w:rPr>
                <w:rFonts w:cs="Noto Sans"/>
                <w:b/>
                <w:bCs/>
                <w:color w:val="333333"/>
                <w:shd w:val="clear" w:color="auto" w:fill="FEFEFE"/>
              </w:rPr>
              <w:t>Griffiths</w:t>
            </w:r>
            <w:r w:rsidRPr="00B10986">
              <w:rPr>
                <w:rFonts w:cs="Noto Sans"/>
                <w:color w:val="333333"/>
                <w:shd w:val="clear" w:color="auto" w:fill="FEFEFE"/>
              </w:rPr>
              <w:t>, Anthony (20760)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7A3A6" w14:textId="77777777" w:rsidR="00D61196" w:rsidRPr="00501577" w:rsidRDefault="00D61196" w:rsidP="004F2F0B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600889">
              <w:rPr>
                <w:rFonts w:eastAsia="Times New Roman" w:cs="Noto Sans"/>
                <w:color w:val="333333"/>
              </w:rPr>
              <w:t>Toward vaccines and treatments of Risk Group 2 and 3 viruses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DF33D" w14:textId="77777777" w:rsidR="00D61196" w:rsidRPr="00501577" w:rsidRDefault="00D61196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6/10</w:t>
            </w:r>
          </w:p>
        </w:tc>
      </w:tr>
      <w:tr w:rsidR="00D61196" w:rsidRPr="00501577" w14:paraId="3EB0B1B7" w14:textId="77777777" w:rsidTr="00D61196">
        <w:trPr>
          <w:trHeight w:val="424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DC8DD" w14:textId="77777777" w:rsidR="00D61196" w:rsidRPr="000079DC" w:rsidRDefault="00D61196" w:rsidP="004F2F0B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866E1C">
              <w:rPr>
                <w:rFonts w:cs="Noto Sans"/>
                <w:b/>
                <w:bCs/>
                <w:color w:val="333333"/>
                <w:shd w:val="clear" w:color="auto" w:fill="FEFEFE"/>
              </w:rPr>
              <w:t>Driver</w:t>
            </w:r>
            <w:r w:rsidRPr="00866E1C">
              <w:rPr>
                <w:rFonts w:cs="Noto Sans"/>
                <w:color w:val="333333"/>
                <w:shd w:val="clear" w:color="auto" w:fill="FEFEFE"/>
              </w:rPr>
              <w:t>, John (17320)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F9EFF" w14:textId="77777777" w:rsidR="00D61196" w:rsidRPr="000079DC" w:rsidRDefault="00D61196" w:rsidP="004F2F0B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6A238F">
              <w:rPr>
                <w:rFonts w:eastAsia="Times New Roman" w:cs="Noto Sans"/>
                <w:color w:val="333333"/>
              </w:rPr>
              <w:t>Genetically modified pigs to model NKT cell immunity to influenza virus infection AND Harnessing natural killer T cells to counteract swine influenza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39F3D" w14:textId="77777777" w:rsidR="00D61196" w:rsidRDefault="00D61196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Chair, BSO Approved 6/8</w:t>
            </w:r>
          </w:p>
        </w:tc>
      </w:tr>
      <w:tr w:rsidR="00D61196" w:rsidRPr="00501577" w14:paraId="441D406C" w14:textId="77777777" w:rsidTr="00D61196">
        <w:trPr>
          <w:trHeight w:val="424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E890F" w14:textId="77777777" w:rsidR="00D61196" w:rsidRPr="00815D8B" w:rsidRDefault="00D61196" w:rsidP="004F2F0B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D13A95">
              <w:rPr>
                <w:rFonts w:cs="Noto Sans"/>
                <w:b/>
                <w:bCs/>
                <w:color w:val="333333"/>
                <w:shd w:val="clear" w:color="auto" w:fill="FEFEFE"/>
              </w:rPr>
              <w:t>Limberg</w:t>
            </w:r>
            <w:r w:rsidRPr="00D13A95">
              <w:rPr>
                <w:rFonts w:cs="Noto Sans"/>
                <w:color w:val="333333"/>
                <w:shd w:val="clear" w:color="auto" w:fill="FEFEFE"/>
              </w:rPr>
              <w:t>, Jacqueline (17040)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CB42E" w14:textId="77777777" w:rsidR="00D61196" w:rsidRPr="00815D8B" w:rsidRDefault="00D61196" w:rsidP="004F2F0B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7D3B14">
              <w:rPr>
                <w:rFonts w:eastAsia="Times New Roman" w:cs="Noto Sans"/>
                <w:color w:val="333333"/>
              </w:rPr>
              <w:t>Neural cardiovascular control in humans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9173D" w14:textId="77777777" w:rsidR="00D61196" w:rsidRDefault="00D61196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6/8</w:t>
            </w:r>
          </w:p>
        </w:tc>
      </w:tr>
      <w:tr w:rsidR="00D61196" w:rsidRPr="00501577" w14:paraId="2D0506AB" w14:textId="77777777" w:rsidTr="00D61196">
        <w:trPr>
          <w:trHeight w:val="424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D5118" w14:textId="77777777" w:rsidR="00D61196" w:rsidRPr="00B43C09" w:rsidRDefault="00D61196" w:rsidP="004F2F0B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C7352D">
              <w:rPr>
                <w:rFonts w:cs="Noto Sans"/>
                <w:b/>
                <w:bCs/>
                <w:color w:val="333333"/>
                <w:shd w:val="clear" w:color="auto" w:fill="FEFEFE"/>
              </w:rPr>
              <w:t>Olson</w:t>
            </w:r>
            <w:r w:rsidRPr="002F5952">
              <w:rPr>
                <w:rFonts w:cs="Noto Sans"/>
                <w:color w:val="333333"/>
                <w:shd w:val="clear" w:color="auto" w:fill="FEFEFE"/>
              </w:rPr>
              <w:t>, Rachel (10064)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CC1BD" w14:textId="77777777" w:rsidR="00D61196" w:rsidRPr="00134980" w:rsidRDefault="00D61196" w:rsidP="004F2F0B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F45917">
              <w:rPr>
                <w:rFonts w:eastAsia="Times New Roman" w:cs="Noto Sans"/>
                <w:color w:val="333333"/>
              </w:rPr>
              <w:t>LIDR Animal Infection and Monitoring Services Core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13618" w14:textId="77777777" w:rsidR="00D61196" w:rsidRDefault="00D61196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6/10</w:t>
            </w:r>
          </w:p>
        </w:tc>
      </w:tr>
      <w:tr w:rsidR="00D61196" w:rsidRPr="00501577" w14:paraId="41914FBD" w14:textId="77777777" w:rsidTr="00D61196">
        <w:trPr>
          <w:trHeight w:val="424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DA0B1" w14:textId="77777777" w:rsidR="00D61196" w:rsidRPr="00A35B13" w:rsidRDefault="00D61196" w:rsidP="004F2F0B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E80D93">
              <w:rPr>
                <w:rFonts w:cs="Noto Sans"/>
                <w:b/>
                <w:bCs/>
                <w:color w:val="333333"/>
                <w:shd w:val="clear" w:color="auto" w:fill="FEFEFE"/>
              </w:rPr>
              <w:t>Ateya</w:t>
            </w:r>
            <w:r w:rsidRPr="00E80D93">
              <w:rPr>
                <w:rFonts w:cs="Noto Sans"/>
                <w:color w:val="333333"/>
                <w:shd w:val="clear" w:color="auto" w:fill="FEFEFE"/>
              </w:rPr>
              <w:t>, Mostafa (15840)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A8696" w14:textId="77777777" w:rsidR="00D61196" w:rsidRPr="0008563C" w:rsidRDefault="00D61196" w:rsidP="004F2F0B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6A3104">
              <w:rPr>
                <w:rFonts w:eastAsia="Times New Roman" w:cs="Noto Sans"/>
                <w:color w:val="333333"/>
              </w:rPr>
              <w:t>Immunity and Immunopathology of Brucella infections (13-02)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9EBA1" w14:textId="77777777" w:rsidR="00D61196" w:rsidRDefault="00D61196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6/11</w:t>
            </w:r>
          </w:p>
        </w:tc>
      </w:tr>
      <w:tr w:rsidR="00D61196" w:rsidRPr="00501577" w14:paraId="070638EB" w14:textId="77777777" w:rsidTr="00D61196">
        <w:trPr>
          <w:trHeight w:val="424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CCDBD" w14:textId="77777777" w:rsidR="00D61196" w:rsidRPr="00D26A5A" w:rsidRDefault="00D61196" w:rsidP="004F2F0B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10516F">
              <w:rPr>
                <w:rFonts w:cs="Noto Sans"/>
                <w:b/>
                <w:bCs/>
                <w:color w:val="333333"/>
                <w:shd w:val="clear" w:color="auto" w:fill="FEFEFE"/>
              </w:rPr>
              <w:t>Kaifi</w:t>
            </w:r>
            <w:r w:rsidRPr="00E22B60">
              <w:rPr>
                <w:rFonts w:cs="Noto Sans"/>
                <w:color w:val="333333"/>
                <w:shd w:val="clear" w:color="auto" w:fill="FEFEFE"/>
              </w:rPr>
              <w:t>, Jussuf (20520)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DC1D2" w14:textId="77777777" w:rsidR="00D61196" w:rsidRPr="00D26A5A" w:rsidRDefault="00D61196" w:rsidP="004F2F0B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10516F">
              <w:rPr>
                <w:rFonts w:eastAsia="Times New Roman" w:cs="Noto Sans"/>
                <w:color w:val="333333"/>
              </w:rPr>
              <w:t>Alveolar epithelial cell type 2 populations and single cell gene expressions in non-small cell lung cancer progression and drug resistance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1805D" w14:textId="77777777" w:rsidR="00D61196" w:rsidRDefault="00D61196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6/16</w:t>
            </w:r>
          </w:p>
        </w:tc>
      </w:tr>
      <w:tr w:rsidR="00D61196" w:rsidRPr="00501577" w14:paraId="21FA2F1D" w14:textId="77777777" w:rsidTr="00D61196">
        <w:trPr>
          <w:trHeight w:val="424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24DA4" w14:textId="77777777" w:rsidR="00D61196" w:rsidRPr="002C6B61" w:rsidRDefault="00D61196" w:rsidP="004F2F0B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B15EB0">
              <w:rPr>
                <w:rFonts w:cs="Noto Sans"/>
                <w:b/>
                <w:bCs/>
                <w:color w:val="333333"/>
                <w:shd w:val="clear" w:color="auto" w:fill="FEFEFE"/>
              </w:rPr>
              <w:t>Limberg</w:t>
            </w:r>
            <w:r w:rsidRPr="00B15EB0">
              <w:rPr>
                <w:rFonts w:cs="Noto Sans"/>
                <w:color w:val="333333"/>
                <w:shd w:val="clear" w:color="auto" w:fill="FEFEFE"/>
              </w:rPr>
              <w:t>, Jacqueline (17040)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93DE1" w14:textId="77777777" w:rsidR="00D61196" w:rsidRPr="007167C6" w:rsidRDefault="00D61196" w:rsidP="004F2F0B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AE0DA0">
              <w:rPr>
                <w:rFonts w:eastAsia="Times New Roman" w:cs="Noto Sans"/>
                <w:color w:val="333333"/>
              </w:rPr>
              <w:t>Neural cardiovascular control in humans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7CE82" w14:textId="77777777" w:rsidR="00D61196" w:rsidRDefault="00D61196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6/22</w:t>
            </w:r>
          </w:p>
        </w:tc>
      </w:tr>
      <w:tr w:rsidR="00D61196" w:rsidRPr="00501577" w14:paraId="6D72BCA6" w14:textId="77777777" w:rsidTr="00D61196">
        <w:trPr>
          <w:trHeight w:val="424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E35DE" w14:textId="77777777" w:rsidR="00D61196" w:rsidRPr="00237DDE" w:rsidRDefault="00D61196" w:rsidP="004F2F0B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530674">
              <w:rPr>
                <w:rFonts w:cs="Noto Sans"/>
                <w:b/>
                <w:bCs/>
                <w:color w:val="333333"/>
                <w:shd w:val="clear" w:color="auto" w:fill="FEFEFE"/>
              </w:rPr>
              <w:t>Wan</w:t>
            </w:r>
            <w:r w:rsidRPr="00530674">
              <w:rPr>
                <w:rFonts w:cs="Noto Sans"/>
                <w:color w:val="333333"/>
                <w:shd w:val="clear" w:color="auto" w:fill="FEFEFE"/>
              </w:rPr>
              <w:t>, XiuFeng Henry (10071)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54051" w14:textId="77777777" w:rsidR="00D61196" w:rsidRPr="00237DDE" w:rsidRDefault="00D61196" w:rsidP="004F2F0B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F65C46">
              <w:rPr>
                <w:rFonts w:eastAsia="Times New Roman" w:cs="Noto Sans"/>
                <w:color w:val="333333"/>
              </w:rPr>
              <w:t>Ecology, Evolution, and Host Pathogen Interactions of Influenza Viruses Using Systems Biology Approaches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145E1" w14:textId="77777777" w:rsidR="00D61196" w:rsidRDefault="00D61196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6/22</w:t>
            </w:r>
          </w:p>
        </w:tc>
      </w:tr>
      <w:tr w:rsidR="00D61196" w:rsidRPr="00501577" w14:paraId="0B0C142F" w14:textId="77777777" w:rsidTr="00D61196">
        <w:trPr>
          <w:trHeight w:val="424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C2C81" w14:textId="77777777" w:rsidR="00D61196" w:rsidRPr="008224BC" w:rsidRDefault="00D61196" w:rsidP="004F2F0B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565304">
              <w:rPr>
                <w:rFonts w:cs="Noto Sans"/>
                <w:b/>
                <w:bCs/>
                <w:color w:val="333333"/>
                <w:shd w:val="clear" w:color="auto" w:fill="FEFEFE"/>
              </w:rPr>
              <w:t>Grisanti</w:t>
            </w:r>
            <w:r w:rsidRPr="00565304">
              <w:rPr>
                <w:rFonts w:cs="Noto Sans"/>
                <w:color w:val="333333"/>
                <w:shd w:val="clear" w:color="auto" w:fill="FEFEFE"/>
              </w:rPr>
              <w:t>, Laurel (13580)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448F8" w14:textId="77777777" w:rsidR="00D61196" w:rsidRPr="001132A0" w:rsidRDefault="00D61196" w:rsidP="004F2F0B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395197">
              <w:rPr>
                <w:rFonts w:eastAsia="Times New Roman" w:cs="Noto Sans"/>
                <w:color w:val="333333"/>
              </w:rPr>
              <w:t>Inflammation in the Damaged Heart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058D0" w14:textId="77777777" w:rsidR="00D61196" w:rsidRDefault="00D61196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6/22</w:t>
            </w:r>
          </w:p>
        </w:tc>
      </w:tr>
      <w:tr w:rsidR="00D61196" w:rsidRPr="00501577" w14:paraId="5F7260F6" w14:textId="77777777" w:rsidTr="00D61196">
        <w:trPr>
          <w:trHeight w:val="424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F02C6" w14:textId="77777777" w:rsidR="00D61196" w:rsidRPr="00565304" w:rsidRDefault="00D61196" w:rsidP="004F2F0B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613315">
              <w:rPr>
                <w:rFonts w:cs="Noto Sans"/>
                <w:b/>
                <w:bCs/>
                <w:color w:val="333333"/>
                <w:shd w:val="clear" w:color="auto" w:fill="FEFEFE"/>
              </w:rPr>
              <w:t>Palaniyandi</w:t>
            </w:r>
            <w:r w:rsidRPr="00613315">
              <w:rPr>
                <w:rFonts w:cs="Noto Sans"/>
                <w:color w:val="333333"/>
                <w:shd w:val="clear" w:color="auto" w:fill="FEFEFE"/>
              </w:rPr>
              <w:t>, Senthilnathan (18920)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A4C81" w14:textId="77777777" w:rsidR="00D61196" w:rsidRPr="00395197" w:rsidRDefault="00D61196" w:rsidP="004F2F0B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C50CC5">
              <w:rPr>
                <w:rFonts w:eastAsia="Times New Roman" w:cs="Noto Sans"/>
                <w:color w:val="333333"/>
              </w:rPr>
              <w:t>Novel therapeutic approach to hematological malignancies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5E442" w14:textId="77777777" w:rsidR="00D61196" w:rsidRDefault="00D61196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6/22</w:t>
            </w:r>
          </w:p>
        </w:tc>
      </w:tr>
      <w:tr w:rsidR="00D61196" w:rsidRPr="00501577" w14:paraId="7E83ECBD" w14:textId="77777777" w:rsidTr="00D61196">
        <w:trPr>
          <w:trHeight w:val="424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EA4EB" w14:textId="77777777" w:rsidR="00D61196" w:rsidRPr="00D82901" w:rsidRDefault="00D61196" w:rsidP="004F2F0B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414649">
              <w:rPr>
                <w:rFonts w:cs="Noto Sans"/>
                <w:b/>
                <w:bCs/>
                <w:color w:val="333333"/>
                <w:shd w:val="clear" w:color="auto" w:fill="FEFEFE"/>
              </w:rPr>
              <w:t>Gassmann</w:t>
            </w:r>
            <w:r w:rsidRPr="00414649">
              <w:rPr>
                <w:rFonts w:cs="Noto Sans"/>
                <w:color w:val="333333"/>
                <w:shd w:val="clear" w:color="auto" w:fill="FEFEFE"/>
              </w:rPr>
              <w:t>, Walter (14980)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9A642" w14:textId="77777777" w:rsidR="00D61196" w:rsidRPr="00B65504" w:rsidRDefault="00D61196" w:rsidP="004F2F0B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CA5C2C">
              <w:rPr>
                <w:rFonts w:eastAsia="Times New Roman" w:cs="Noto Sans"/>
                <w:color w:val="333333"/>
              </w:rPr>
              <w:t>Molecular and Genetic Mechanisms of Plant Innate Immunity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C187A" w14:textId="77777777" w:rsidR="00D61196" w:rsidRDefault="00D61196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6/22</w:t>
            </w:r>
          </w:p>
        </w:tc>
      </w:tr>
      <w:tr w:rsidR="00D61196" w:rsidRPr="00501577" w14:paraId="70BD6076" w14:textId="77777777" w:rsidTr="00D61196">
        <w:trPr>
          <w:trHeight w:val="424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E087F" w14:textId="77777777" w:rsidR="00D61196" w:rsidRPr="004C54C1" w:rsidRDefault="00D61196" w:rsidP="004F2F0B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7822BE">
              <w:rPr>
                <w:rFonts w:cs="Noto Sans"/>
                <w:b/>
                <w:bCs/>
                <w:color w:val="333333"/>
                <w:shd w:val="clear" w:color="auto" w:fill="FEFEFE"/>
              </w:rPr>
              <w:t>Grunenwald</w:t>
            </w:r>
            <w:r w:rsidRPr="007822BE">
              <w:rPr>
                <w:rFonts w:cs="Noto Sans"/>
                <w:color w:val="333333"/>
                <w:shd w:val="clear" w:color="auto" w:fill="FEFEFE"/>
              </w:rPr>
              <w:t>, Caroline (18840)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8B119" w14:textId="77777777" w:rsidR="00D61196" w:rsidRPr="005D704C" w:rsidRDefault="00D61196" w:rsidP="004F2F0B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F538B7">
              <w:rPr>
                <w:rFonts w:eastAsia="Times New Roman" w:cs="Noto Sans"/>
                <w:color w:val="333333"/>
              </w:rPr>
              <w:t>Bacterial Stress Responses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EF86E" w14:textId="77777777" w:rsidR="00D61196" w:rsidRDefault="00D61196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Chair, BSO approved 6/30</w:t>
            </w:r>
          </w:p>
        </w:tc>
      </w:tr>
      <w:tr w:rsidR="00D61196" w:rsidRPr="00501577" w14:paraId="1E72AE88" w14:textId="77777777" w:rsidTr="00D61196">
        <w:trPr>
          <w:trHeight w:val="424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A7A2B" w14:textId="77777777" w:rsidR="00D61196" w:rsidRPr="008733A1" w:rsidRDefault="00D61196" w:rsidP="004F2F0B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C7310A">
              <w:rPr>
                <w:rFonts w:cs="Noto Sans"/>
                <w:b/>
                <w:bCs/>
                <w:color w:val="333333"/>
                <w:shd w:val="clear" w:color="auto" w:fill="FEFEFE"/>
              </w:rPr>
              <w:t>Ma</w:t>
            </w:r>
            <w:r w:rsidRPr="004B3255">
              <w:rPr>
                <w:rFonts w:cs="Noto Sans"/>
                <w:color w:val="333333"/>
                <w:shd w:val="clear" w:color="auto" w:fill="FEFEFE"/>
              </w:rPr>
              <w:t>, Wenjun (12100)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D7B4A" w14:textId="77777777" w:rsidR="00D61196" w:rsidRPr="008733A1" w:rsidRDefault="00D61196" w:rsidP="004F2F0B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C7310A">
              <w:rPr>
                <w:rFonts w:eastAsia="Times New Roman" w:cs="Noto Sans"/>
                <w:color w:val="333333"/>
              </w:rPr>
              <w:t>Application of reverse genetic techniques to Influenza A Viruses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FC483" w14:textId="77777777" w:rsidR="00D61196" w:rsidRDefault="00D61196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Chair, BSO approved 6/26</w:t>
            </w:r>
          </w:p>
        </w:tc>
      </w:tr>
      <w:tr w:rsidR="00D61196" w:rsidRPr="00501577" w14:paraId="45C0B113" w14:textId="77777777" w:rsidTr="00D61196">
        <w:trPr>
          <w:trHeight w:val="424"/>
        </w:trPr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E6230" w14:textId="77777777" w:rsidR="00D61196" w:rsidRPr="00C7310A" w:rsidRDefault="00D61196" w:rsidP="004F2F0B">
            <w:pPr>
              <w:spacing w:after="0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6428B7">
              <w:rPr>
                <w:rFonts w:cs="Noto Sans"/>
                <w:b/>
                <w:bCs/>
                <w:color w:val="333333"/>
                <w:shd w:val="clear" w:color="auto" w:fill="FEFEFE"/>
              </w:rPr>
              <w:lastRenderedPageBreak/>
              <w:t>Park</w:t>
            </w:r>
            <w:r w:rsidRPr="006C076F">
              <w:rPr>
                <w:rFonts w:cs="Noto Sans"/>
                <w:color w:val="333333"/>
                <w:shd w:val="clear" w:color="auto" w:fill="FEFEFE"/>
              </w:rPr>
              <w:t>, Soyon (13960)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9898E" w14:textId="77777777" w:rsidR="00D61196" w:rsidRPr="00C7310A" w:rsidRDefault="00D61196" w:rsidP="004F2F0B">
            <w:pPr>
              <w:shd w:val="clear" w:color="auto" w:fill="FFFFFF"/>
              <w:spacing w:after="120"/>
              <w:rPr>
                <w:rFonts w:eastAsia="Times New Roman" w:cs="Noto Sans"/>
                <w:color w:val="333333"/>
              </w:rPr>
            </w:pPr>
            <w:r w:rsidRPr="00CD4F49">
              <w:rPr>
                <w:rFonts w:eastAsia="Times New Roman" w:cs="Noto Sans"/>
                <w:color w:val="333333"/>
              </w:rPr>
              <w:t>tracking mobile RNAs and proteins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ED651" w14:textId="77777777" w:rsidR="00D61196" w:rsidRDefault="00D61196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BSO Approved 6/30</w:t>
            </w:r>
          </w:p>
        </w:tc>
      </w:tr>
    </w:tbl>
    <w:p w14:paraId="0C5602F7" w14:textId="77777777" w:rsidR="00D61196" w:rsidRDefault="00D61196" w:rsidP="00D61196">
      <w:pPr>
        <w:pStyle w:val="NoSpacing"/>
        <w:ind w:left="540"/>
      </w:pPr>
    </w:p>
    <w:p w14:paraId="30AB9D59" w14:textId="77777777" w:rsidR="004E4D4A" w:rsidRDefault="004E4D4A" w:rsidP="004E4D4A">
      <w:pPr>
        <w:pStyle w:val="ListParagraph"/>
        <w:spacing w:after="120"/>
        <w:ind w:left="1080"/>
        <w:contextualSpacing w:val="0"/>
        <w:rPr>
          <w:b/>
        </w:rPr>
      </w:pPr>
    </w:p>
    <w:p w14:paraId="42C02EFB" w14:textId="77777777" w:rsidR="004E4D4A" w:rsidRPr="003D2AA9" w:rsidRDefault="004E4D4A" w:rsidP="004E4D4A">
      <w:pPr>
        <w:pStyle w:val="ListParagraph"/>
        <w:numPr>
          <w:ilvl w:val="0"/>
          <w:numId w:val="1"/>
        </w:numPr>
        <w:spacing w:after="120"/>
        <w:contextualSpacing w:val="0"/>
        <w:rPr>
          <w:b/>
        </w:rPr>
      </w:pPr>
      <w:r w:rsidRPr="001369CB">
        <w:rPr>
          <w:b/>
        </w:rPr>
        <w:t>Business</w:t>
      </w:r>
    </w:p>
    <w:p w14:paraId="61D7303E" w14:textId="77777777" w:rsidR="004E4D4A" w:rsidRDefault="004E4D4A" w:rsidP="004E4D4A">
      <w:pPr>
        <w:pStyle w:val="ListParagraph"/>
        <w:numPr>
          <w:ilvl w:val="0"/>
          <w:numId w:val="9"/>
        </w:numPr>
        <w:spacing w:after="120"/>
        <w:ind w:left="1440"/>
      </w:pPr>
      <w:r>
        <w:t>DMR UPDATE</w:t>
      </w: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440"/>
        <w:gridCol w:w="1026"/>
        <w:gridCol w:w="4254"/>
        <w:gridCol w:w="2022"/>
      </w:tblGrid>
      <w:tr w:rsidR="00E51B5A" w:rsidRPr="00501577" w14:paraId="4622444A" w14:textId="77777777" w:rsidTr="00A53CB6">
        <w:trPr>
          <w:trHeight w:val="151"/>
          <w:jc w:val="center"/>
        </w:trPr>
        <w:tc>
          <w:tcPr>
            <w:tcW w:w="2099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B5AB5" w14:textId="77777777" w:rsidR="00E51B5A" w:rsidRPr="00501577" w:rsidRDefault="00E51B5A" w:rsidP="004F2F0B">
            <w:pPr>
              <w:pStyle w:val="NoSpacing"/>
              <w:jc w:val="center"/>
              <w:rPr>
                <w:rFonts w:cstheme="minorHAnsi"/>
                <w:color w:val="333333"/>
                <w:shd w:val="clear" w:color="auto" w:fill="FEFEFE"/>
              </w:rPr>
            </w:pPr>
            <w:r w:rsidRPr="00501577">
              <w:t>PI (#)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39D81" w14:textId="77777777" w:rsidR="00E51B5A" w:rsidRPr="00501577" w:rsidRDefault="00E51B5A" w:rsidP="004F2F0B">
            <w:pPr>
              <w:pStyle w:val="NoSpacing"/>
              <w:jc w:val="center"/>
              <w:rPr>
                <w:rFonts w:eastAsia="Calibri"/>
                <w:b/>
                <w:bCs/>
              </w:rPr>
            </w:pPr>
            <w:r w:rsidRPr="00501577">
              <w:rPr>
                <w:rFonts w:cstheme="minorHAnsi"/>
              </w:rPr>
              <w:t>Reviewer</w:t>
            </w:r>
          </w:p>
        </w:tc>
        <w:tc>
          <w:tcPr>
            <w:tcW w:w="1026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E5033" w14:textId="77777777" w:rsidR="00E51B5A" w:rsidRPr="00501577" w:rsidRDefault="00E51B5A" w:rsidP="004F2F0B">
            <w:pPr>
              <w:pStyle w:val="NoSpacing"/>
              <w:jc w:val="center"/>
              <w:rPr>
                <w:rFonts w:eastAsia="Times New Roman" w:cstheme="minorHAnsi"/>
              </w:rPr>
            </w:pPr>
            <w:r w:rsidRPr="00501577">
              <w:t>Submitted</w:t>
            </w:r>
          </w:p>
        </w:tc>
        <w:tc>
          <w:tcPr>
            <w:tcW w:w="4254" w:type="dxa"/>
            <w:shd w:val="clear" w:color="auto" w:fill="D9D9D9" w:themeFill="background1" w:themeFillShade="D9"/>
            <w:vAlign w:val="center"/>
          </w:tcPr>
          <w:p w14:paraId="49F7BBC6" w14:textId="77777777" w:rsidR="00E51B5A" w:rsidRPr="00501577" w:rsidRDefault="00E51B5A" w:rsidP="004F2F0B">
            <w:pPr>
              <w:pStyle w:val="NoSpacing"/>
              <w:jc w:val="center"/>
              <w:rPr>
                <w:rFonts w:cstheme="minorHAnsi"/>
                <w:color w:val="333333"/>
                <w:shd w:val="clear" w:color="auto" w:fill="FEFEFE"/>
              </w:rPr>
            </w:pPr>
            <w:r w:rsidRPr="00501577">
              <w:rPr>
                <w:rFonts w:cstheme="minorHAnsi"/>
              </w:rPr>
              <w:t>Title</w:t>
            </w:r>
          </w:p>
        </w:tc>
        <w:tc>
          <w:tcPr>
            <w:tcW w:w="2022" w:type="dxa"/>
            <w:shd w:val="clear" w:color="auto" w:fill="D9D9D9" w:themeFill="background1" w:themeFillShade="D9"/>
            <w:vAlign w:val="center"/>
          </w:tcPr>
          <w:p w14:paraId="3FEB6F86" w14:textId="77777777" w:rsidR="00E51B5A" w:rsidRPr="00501577" w:rsidRDefault="00E51B5A" w:rsidP="004F2F0B">
            <w:pPr>
              <w:pStyle w:val="NoSpacing"/>
              <w:ind w:right="76"/>
              <w:jc w:val="center"/>
              <w:rPr>
                <w:b/>
                <w:bCs/>
              </w:rPr>
            </w:pPr>
            <w:r w:rsidRPr="00501577">
              <w:rPr>
                <w:i/>
                <w:iCs/>
              </w:rPr>
              <w:t>Notes</w:t>
            </w:r>
          </w:p>
        </w:tc>
      </w:tr>
      <w:tr w:rsidR="00E51B5A" w:rsidRPr="00501577" w14:paraId="58886796" w14:textId="77777777" w:rsidTr="00A53CB6">
        <w:trPr>
          <w:trHeight w:val="615"/>
          <w:jc w:val="center"/>
        </w:trPr>
        <w:tc>
          <w:tcPr>
            <w:tcW w:w="2099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2B834" w14:textId="77777777" w:rsidR="00E51B5A" w:rsidRPr="00501577" w:rsidRDefault="00E51B5A" w:rsidP="004F2F0B">
            <w:pPr>
              <w:pStyle w:val="NoSpacing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CC5ED4">
              <w:rPr>
                <w:rFonts w:cstheme="minorHAnsi"/>
                <w:b/>
                <w:bCs/>
              </w:rPr>
              <w:t>Ganta</w:t>
            </w:r>
            <w:r w:rsidRPr="00CC5ED4">
              <w:rPr>
                <w:rFonts w:cstheme="minorHAnsi"/>
              </w:rPr>
              <w:t>, Roman (18560)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17D42" w14:textId="77777777" w:rsidR="00E51B5A" w:rsidRDefault="00E51B5A" w:rsidP="004F2F0B">
            <w:pPr>
              <w:pStyle w:val="NoSpacing"/>
            </w:pPr>
            <w:r>
              <w:t>Calcutt</w:t>
            </w:r>
          </w:p>
          <w:p w14:paraId="2EAF02B4" w14:textId="77777777" w:rsidR="00E51B5A" w:rsidRPr="00501577" w:rsidRDefault="00E51B5A" w:rsidP="004F2F0B">
            <w:pPr>
              <w:pStyle w:val="NoSpacing"/>
              <w:rPr>
                <w:rFonts w:eastAsia="Calibri" w:cstheme="minorHAnsi"/>
              </w:rPr>
            </w:pPr>
            <w:r>
              <w:t>Korte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76FF0" w14:textId="77777777" w:rsidR="00E51B5A" w:rsidRPr="00501577" w:rsidRDefault="00E51B5A" w:rsidP="004F2F0B">
            <w:pPr>
              <w:pStyle w:val="NoSpacing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</w:rPr>
              <w:t>3/31</w:t>
            </w:r>
          </w:p>
        </w:tc>
        <w:tc>
          <w:tcPr>
            <w:tcW w:w="4254" w:type="dxa"/>
            <w:tcBorders>
              <w:bottom w:val="single" w:sz="4" w:space="0" w:color="auto"/>
            </w:tcBorders>
            <w:vAlign w:val="center"/>
          </w:tcPr>
          <w:p w14:paraId="375DF4AC" w14:textId="77777777" w:rsidR="00E51B5A" w:rsidRPr="00501577" w:rsidRDefault="00E51B5A" w:rsidP="004F2F0B">
            <w:pPr>
              <w:pStyle w:val="NoSpacing"/>
              <w:rPr>
                <w:rFonts w:cstheme="minorHAnsi"/>
                <w:color w:val="333333"/>
                <w:shd w:val="clear" w:color="auto" w:fill="FFFFFF"/>
              </w:rPr>
            </w:pPr>
            <w:r w:rsidRPr="00EF26FF">
              <w:rPr>
                <w:rFonts w:cstheme="minorHAnsi"/>
              </w:rPr>
              <w:t>Cellular and molecular evaluation of tick-borne Rickettsial pathogens of the genera Ehrlichia, Anaplasma and Rickettsia in support of advancing basic and translational research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14:paraId="2A8043F3" w14:textId="77777777" w:rsidR="00E51B5A" w:rsidRDefault="00E51B5A" w:rsidP="004F2F0B">
            <w:pPr>
              <w:pStyle w:val="NoSpacing"/>
              <w:jc w:val="righ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Korte approved 6/16</w:t>
            </w:r>
          </w:p>
          <w:p w14:paraId="15BB9679" w14:textId="77777777" w:rsidR="00E51B5A" w:rsidRPr="00501577" w:rsidRDefault="00E51B5A" w:rsidP="004F2F0B">
            <w:pPr>
              <w:pStyle w:val="NoSpacing"/>
              <w:rPr>
                <w:i/>
                <w:iCs/>
                <w:color w:val="333333"/>
                <w:shd w:val="clear" w:color="auto" w:fill="FEFEFE"/>
              </w:rPr>
            </w:pPr>
          </w:p>
        </w:tc>
      </w:tr>
      <w:tr w:rsidR="00E51B5A" w:rsidRPr="00501577" w14:paraId="6CD25948" w14:textId="77777777" w:rsidTr="00A53CB6">
        <w:trPr>
          <w:trHeight w:val="615"/>
          <w:jc w:val="center"/>
        </w:trPr>
        <w:tc>
          <w:tcPr>
            <w:tcW w:w="2099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AD836" w14:textId="77777777" w:rsidR="00E51B5A" w:rsidRPr="00501577" w:rsidRDefault="00E51B5A" w:rsidP="004F2F0B">
            <w:pPr>
              <w:pStyle w:val="NoSpacing"/>
              <w:rPr>
                <w:rFonts w:cs="Noto Sans"/>
                <w:b/>
                <w:bCs/>
                <w:color w:val="333333"/>
                <w:shd w:val="clear" w:color="auto" w:fill="FEFEFE"/>
              </w:rPr>
            </w:pPr>
            <w:r w:rsidRPr="000E1D10">
              <w:rPr>
                <w:rFonts w:cstheme="minorHAnsi"/>
                <w:b/>
                <w:bCs/>
              </w:rPr>
              <w:t>Goun</w:t>
            </w:r>
            <w:r w:rsidRPr="000E1D10">
              <w:rPr>
                <w:rFonts w:cstheme="minorHAnsi"/>
              </w:rPr>
              <w:t>, Elena (17460)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5469D" w14:textId="77777777" w:rsidR="00E51B5A" w:rsidRPr="00501577" w:rsidRDefault="00E51B5A" w:rsidP="004F2F0B">
            <w:pPr>
              <w:pStyle w:val="NoSpacing"/>
              <w:rPr>
                <w:rFonts w:eastAsia="Calibri" w:cstheme="minorHAnsi"/>
              </w:rPr>
            </w:pPr>
            <w:r>
              <w:t>Dickerson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2DB51" w14:textId="77777777" w:rsidR="00E51B5A" w:rsidRPr="004B15AE" w:rsidRDefault="00E51B5A" w:rsidP="004F2F0B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</w:rPr>
              <w:t>4/27</w:t>
            </w:r>
          </w:p>
        </w:tc>
        <w:tc>
          <w:tcPr>
            <w:tcW w:w="4254" w:type="dxa"/>
            <w:tcBorders>
              <w:bottom w:val="single" w:sz="4" w:space="0" w:color="auto"/>
            </w:tcBorders>
            <w:vAlign w:val="center"/>
          </w:tcPr>
          <w:p w14:paraId="45946394" w14:textId="77777777" w:rsidR="00E51B5A" w:rsidRPr="00501577" w:rsidRDefault="00E51B5A" w:rsidP="004F2F0B">
            <w:pPr>
              <w:pStyle w:val="NoSpacing"/>
              <w:rPr>
                <w:rFonts w:eastAsia="Times New Roman" w:cs="Noto Sans"/>
                <w:color w:val="333333"/>
              </w:rPr>
            </w:pPr>
            <w:r w:rsidRPr="00063EDD">
              <w:rPr>
                <w:rFonts w:cstheme="minorHAnsi"/>
              </w:rPr>
              <w:t>Investigating Bile Salt Hydrolase activity in fecal samples of patients with C. difficile infection and Ulcerative Colitis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14:paraId="68BD0499" w14:textId="77777777" w:rsidR="00E51B5A" w:rsidRDefault="00E51B5A" w:rsidP="004F2F0B">
            <w:pPr>
              <w:pStyle w:val="NoSpacing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Dickerson approved 6/17</w:t>
            </w:r>
          </w:p>
          <w:p w14:paraId="36665EA3" w14:textId="77777777" w:rsidR="00E51B5A" w:rsidRDefault="00E51B5A" w:rsidP="004F2F0B">
            <w:pPr>
              <w:pStyle w:val="NoSpacing"/>
              <w:jc w:val="right"/>
              <w:rPr>
                <w:i/>
                <w:iCs/>
              </w:rPr>
            </w:pPr>
          </w:p>
          <w:p w14:paraId="10497320" w14:textId="77777777" w:rsidR="00E51B5A" w:rsidRPr="00501577" w:rsidRDefault="00E51B5A" w:rsidP="004F2F0B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</w:p>
        </w:tc>
      </w:tr>
      <w:tr w:rsidR="00E51B5A" w:rsidRPr="00501577" w14:paraId="024B65AC" w14:textId="77777777" w:rsidTr="00A53CB6">
        <w:trPr>
          <w:trHeight w:val="615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80402" w14:textId="77777777" w:rsidR="00E51B5A" w:rsidRPr="00501577" w:rsidRDefault="00E51B5A" w:rsidP="004F2F0B">
            <w:pPr>
              <w:pStyle w:val="NoSpacing"/>
              <w:rPr>
                <w:rFonts w:cs="Noto Sans"/>
                <w:b/>
                <w:color w:val="333333"/>
                <w:shd w:val="clear" w:color="auto" w:fill="FEFEFE"/>
              </w:rPr>
            </w:pPr>
            <w:r w:rsidRPr="00E03CA4">
              <w:rPr>
                <w:rFonts w:cstheme="minorHAnsi"/>
                <w:b/>
                <w:bCs/>
              </w:rPr>
              <w:t>Booth</w:t>
            </w:r>
            <w:r w:rsidRPr="00E03CA4">
              <w:rPr>
                <w:rFonts w:cstheme="minorHAnsi"/>
              </w:rPr>
              <w:t>, Frank (11741)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EAD73" w14:textId="77777777" w:rsidR="00E51B5A" w:rsidRDefault="00E51B5A" w:rsidP="004F2F0B">
            <w:pPr>
              <w:pStyle w:val="NoSpacing"/>
            </w:pPr>
            <w:r>
              <w:t>Chandrasekhar</w:t>
            </w:r>
          </w:p>
          <w:p w14:paraId="08D0DDC3" w14:textId="77777777" w:rsidR="00E51B5A" w:rsidRPr="00501577" w:rsidRDefault="00E51B5A" w:rsidP="004F2F0B">
            <w:pPr>
              <w:pStyle w:val="ListParagraph"/>
              <w:ind w:left="0" w:right="-90"/>
              <w:rPr>
                <w:rFonts w:eastAsia="Calibri" w:cstheme="minorHAnsi"/>
              </w:rPr>
            </w:pPr>
            <w:r>
              <w:t>Korte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8322B" w14:textId="77777777" w:rsidR="00E51B5A" w:rsidRPr="00501577" w:rsidRDefault="00E51B5A" w:rsidP="004F2F0B">
            <w:pPr>
              <w:pStyle w:val="NoSpacing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</w:rPr>
              <w:t>5/5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7B88" w14:textId="77777777" w:rsidR="00E51B5A" w:rsidRPr="00501577" w:rsidRDefault="00E51B5A" w:rsidP="004F2F0B">
            <w:pPr>
              <w:pStyle w:val="NoSpacing"/>
              <w:rPr>
                <w:rFonts w:cstheme="minorHAnsi"/>
                <w:color w:val="333333"/>
                <w:shd w:val="clear" w:color="auto" w:fill="FFFFFF"/>
              </w:rPr>
            </w:pPr>
            <w:r w:rsidRPr="00E03CA4">
              <w:rPr>
                <w:rFonts w:cstheme="minorHAnsi"/>
              </w:rPr>
              <w:t>Viral gene transfer into rat tissues and cultured cells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D710" w14:textId="77777777" w:rsidR="00E51B5A" w:rsidRPr="00501577" w:rsidRDefault="00E51B5A" w:rsidP="004F2F0B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>
              <w:rPr>
                <w:i/>
                <w:iCs/>
                <w:color w:val="333333"/>
                <w:shd w:val="clear" w:color="auto" w:fill="FEFEFE"/>
              </w:rPr>
              <w:t>Rehard approved 6/10</w:t>
            </w:r>
          </w:p>
        </w:tc>
      </w:tr>
      <w:tr w:rsidR="00E51B5A" w:rsidRPr="00501577" w14:paraId="7DD49D78" w14:textId="77777777" w:rsidTr="00A53CB6">
        <w:trPr>
          <w:trHeight w:val="615"/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8177B" w14:textId="77777777" w:rsidR="00E51B5A" w:rsidRPr="00501577" w:rsidRDefault="00E51B5A" w:rsidP="004F2F0B">
            <w:pPr>
              <w:pStyle w:val="NoSpacing"/>
              <w:rPr>
                <w:rFonts w:cs="Noto Sans"/>
                <w:b/>
                <w:color w:val="333333"/>
                <w:shd w:val="clear" w:color="auto" w:fill="FEFEFE"/>
              </w:rPr>
            </w:pPr>
            <w:r>
              <w:rPr>
                <w:rFonts w:cstheme="minorHAnsi"/>
                <w:b/>
                <w:bCs/>
              </w:rPr>
              <w:t>Pollock</w:t>
            </w:r>
            <w:r w:rsidRPr="00A11A3D">
              <w:rPr>
                <w:rFonts w:cstheme="minorHAnsi"/>
              </w:rPr>
              <w:t>, Kelly (18680)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992AA" w14:textId="77777777" w:rsidR="00E51B5A" w:rsidRPr="00501577" w:rsidRDefault="00E51B5A" w:rsidP="004F2F0B">
            <w:pPr>
              <w:pStyle w:val="ListParagraph"/>
              <w:ind w:left="0" w:right="-90"/>
              <w:rPr>
                <w:rFonts w:eastAsia="Calibri" w:cstheme="minorHAnsi"/>
              </w:rPr>
            </w:pPr>
            <w:r>
              <w:t>Kalera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C7175" w14:textId="77777777" w:rsidR="00E51B5A" w:rsidRPr="00501577" w:rsidRDefault="00E51B5A" w:rsidP="004F2F0B">
            <w:pPr>
              <w:pStyle w:val="NoSpacing"/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</w:rPr>
              <w:t>5/12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45FB" w14:textId="77777777" w:rsidR="00E51B5A" w:rsidRPr="00501577" w:rsidRDefault="00E51B5A" w:rsidP="004F2F0B">
            <w:pPr>
              <w:pStyle w:val="NoSpacing"/>
              <w:rPr>
                <w:rFonts w:cstheme="minorHAnsi"/>
                <w:color w:val="333333"/>
                <w:shd w:val="clear" w:color="auto" w:fill="FFFFFF"/>
              </w:rPr>
            </w:pPr>
            <w:r w:rsidRPr="00144508">
              <w:rPr>
                <w:rFonts w:cstheme="minorHAnsi"/>
              </w:rPr>
              <w:t>Blood and human sample collection for Emergency Medicine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9C08" w14:textId="77777777" w:rsidR="00E51B5A" w:rsidRPr="00501577" w:rsidRDefault="00E51B5A" w:rsidP="004F2F0B">
            <w:pPr>
              <w:pStyle w:val="NoSpacing"/>
              <w:jc w:val="right"/>
              <w:rPr>
                <w:i/>
                <w:iCs/>
                <w:color w:val="333333"/>
                <w:shd w:val="clear" w:color="auto" w:fill="FEFEFE"/>
              </w:rPr>
            </w:pPr>
            <w:r>
              <w:rPr>
                <w:i/>
                <w:iCs/>
                <w:color w:val="333333"/>
                <w:shd w:val="clear" w:color="auto" w:fill="FEFEFE"/>
              </w:rPr>
              <w:t>Rehard &amp; Kalera approved 6/11</w:t>
            </w:r>
          </w:p>
        </w:tc>
      </w:tr>
    </w:tbl>
    <w:p w14:paraId="3F521DE2" w14:textId="77777777" w:rsidR="004E4D4A" w:rsidRDefault="004E4D4A" w:rsidP="004E4D4A">
      <w:pPr>
        <w:pStyle w:val="ListParagraph"/>
        <w:spacing w:after="120"/>
        <w:ind w:left="1440"/>
      </w:pPr>
    </w:p>
    <w:p w14:paraId="64E1A776" w14:textId="77777777" w:rsidR="004E4D4A" w:rsidRDefault="004E4D4A" w:rsidP="004E4D4A">
      <w:pPr>
        <w:pStyle w:val="ListParagraph"/>
        <w:spacing w:after="120"/>
        <w:ind w:left="1440"/>
      </w:pPr>
    </w:p>
    <w:p w14:paraId="1DBF4E75" w14:textId="3706B54D" w:rsidR="004767AF" w:rsidRDefault="00696722" w:rsidP="004767AF">
      <w:pPr>
        <w:pStyle w:val="ListParagraph"/>
        <w:numPr>
          <w:ilvl w:val="0"/>
          <w:numId w:val="9"/>
        </w:numPr>
        <w:spacing w:after="120"/>
        <w:ind w:left="1440"/>
      </w:pPr>
      <w:r>
        <w:t>Policies</w:t>
      </w:r>
    </w:p>
    <w:p w14:paraId="67059479" w14:textId="33031E67" w:rsidR="004E4D4A" w:rsidRPr="005D78B9" w:rsidRDefault="004767AF" w:rsidP="00A53CB6">
      <w:pPr>
        <w:pStyle w:val="NoSpacing"/>
        <w:numPr>
          <w:ilvl w:val="2"/>
          <w:numId w:val="12"/>
        </w:numPr>
        <w:rPr>
          <w:rFonts w:eastAsia="Times New Roman"/>
        </w:rPr>
      </w:pPr>
      <w:r>
        <w:t>Review</w:t>
      </w:r>
      <w:r w:rsidR="0032455C">
        <w:t>ed</w:t>
      </w:r>
      <w:r>
        <w:t xml:space="preserve"> the amended (</w:t>
      </w:r>
      <w:hyperlink r:id="rId11" w:history="1">
        <w:r>
          <w:rPr>
            <w:rStyle w:val="Hyperlink"/>
          </w:rPr>
          <w:t>5) IBC Policy on Renewals.docx</w:t>
        </w:r>
      </w:hyperlink>
      <w:r>
        <w:t>)</w:t>
      </w:r>
      <w:r w:rsidR="0032455C">
        <w:t>. Discuss further at the next meeting.</w:t>
      </w:r>
    </w:p>
    <w:p w14:paraId="5C1DC497" w14:textId="77777777" w:rsidR="004E4D4A" w:rsidRPr="001369CB" w:rsidRDefault="004E4D4A" w:rsidP="004E4D4A">
      <w:pPr>
        <w:pStyle w:val="ListParagraph"/>
        <w:spacing w:after="120"/>
        <w:ind w:left="1080"/>
        <w:contextualSpacing w:val="0"/>
        <w:rPr>
          <w:b/>
        </w:rPr>
      </w:pPr>
    </w:p>
    <w:p w14:paraId="7D0BBE80" w14:textId="77777777" w:rsidR="004E4D4A" w:rsidRDefault="004E4D4A" w:rsidP="004E4D4A">
      <w:pPr>
        <w:pStyle w:val="ListParagraph"/>
        <w:numPr>
          <w:ilvl w:val="0"/>
          <w:numId w:val="1"/>
        </w:numPr>
        <w:spacing w:line="259" w:lineRule="auto"/>
        <w:rPr>
          <w:rFonts w:cstheme="minorHAnsi"/>
          <w:b/>
        </w:rPr>
      </w:pPr>
      <w:r w:rsidRPr="001369CB">
        <w:rPr>
          <w:rFonts w:cstheme="minorHAnsi"/>
          <w:b/>
        </w:rPr>
        <w:t>B</w:t>
      </w:r>
      <w:r>
        <w:rPr>
          <w:rFonts w:cstheme="minorHAnsi"/>
          <w:b/>
        </w:rPr>
        <w:t xml:space="preserve">iosafety </w:t>
      </w:r>
      <w:r w:rsidRPr="001369CB">
        <w:rPr>
          <w:rFonts w:cstheme="minorHAnsi"/>
          <w:b/>
        </w:rPr>
        <w:t>O</w:t>
      </w:r>
      <w:r>
        <w:rPr>
          <w:rFonts w:cstheme="minorHAnsi"/>
          <w:b/>
        </w:rPr>
        <w:t>fficial</w:t>
      </w:r>
      <w:r w:rsidRPr="001369CB">
        <w:rPr>
          <w:rFonts w:cstheme="minorHAnsi"/>
          <w:b/>
        </w:rPr>
        <w:t xml:space="preserve"> Report</w:t>
      </w:r>
    </w:p>
    <w:p w14:paraId="4698390C" w14:textId="3B733D2D" w:rsidR="004E4D4A" w:rsidRPr="00895C7A" w:rsidRDefault="00895C7A" w:rsidP="00895C7A">
      <w:pPr>
        <w:pStyle w:val="ListParagraph"/>
        <w:numPr>
          <w:ilvl w:val="0"/>
          <w:numId w:val="13"/>
        </w:numPr>
        <w:spacing w:line="259" w:lineRule="auto"/>
        <w:rPr>
          <w:rFonts w:cstheme="minorHAnsi"/>
          <w:bCs/>
        </w:rPr>
      </w:pPr>
      <w:r>
        <w:rPr>
          <w:rFonts w:cstheme="minorHAnsi"/>
          <w:bCs/>
        </w:rPr>
        <w:t>LENTI AAV policy has been updated.</w:t>
      </w:r>
    </w:p>
    <w:p w14:paraId="58D167A3" w14:textId="77777777" w:rsidR="004E4D4A" w:rsidRPr="00A66E69" w:rsidRDefault="004E4D4A" w:rsidP="00A53CB6">
      <w:pPr>
        <w:spacing w:line="259" w:lineRule="auto"/>
        <w:rPr>
          <w:rFonts w:cstheme="minorHAnsi"/>
          <w:bCs/>
        </w:rPr>
      </w:pPr>
    </w:p>
    <w:p w14:paraId="7481AFBA" w14:textId="77777777" w:rsidR="004E4D4A" w:rsidRPr="001369CB" w:rsidRDefault="004E4D4A" w:rsidP="004E4D4A">
      <w:pPr>
        <w:pStyle w:val="ListParagraph"/>
        <w:numPr>
          <w:ilvl w:val="0"/>
          <w:numId w:val="1"/>
        </w:numPr>
        <w:spacing w:line="259" w:lineRule="auto"/>
        <w:rPr>
          <w:rFonts w:cstheme="minorHAnsi"/>
          <w:b/>
        </w:rPr>
      </w:pPr>
      <w:r w:rsidRPr="001369CB">
        <w:rPr>
          <w:rFonts w:cstheme="minorHAnsi"/>
          <w:b/>
        </w:rPr>
        <w:t>Select Agent R</w:t>
      </w:r>
      <w:r>
        <w:rPr>
          <w:rFonts w:cstheme="minorHAnsi"/>
          <w:b/>
        </w:rPr>
        <w:t xml:space="preserve">esponsible </w:t>
      </w:r>
      <w:r w:rsidRPr="001369CB">
        <w:rPr>
          <w:rFonts w:cstheme="minorHAnsi"/>
          <w:b/>
        </w:rPr>
        <w:t>O</w:t>
      </w:r>
      <w:r>
        <w:rPr>
          <w:rFonts w:cstheme="minorHAnsi"/>
          <w:b/>
        </w:rPr>
        <w:t>fficial Report</w:t>
      </w:r>
    </w:p>
    <w:p w14:paraId="2E3F78C5" w14:textId="179E26DC" w:rsidR="004E4D4A" w:rsidRDefault="00895C7A" w:rsidP="004E4D4A">
      <w:pPr>
        <w:pStyle w:val="ListParagraph"/>
        <w:numPr>
          <w:ilvl w:val="0"/>
          <w:numId w:val="5"/>
        </w:numPr>
        <w:spacing w:after="120"/>
        <w:contextualSpacing w:val="0"/>
      </w:pPr>
      <w:r>
        <w:t xml:space="preserve">LIDR incident </w:t>
      </w:r>
      <w:r w:rsidR="007C714E">
        <w:t>update from last month, no reports of infection. Retraining in progress.</w:t>
      </w:r>
    </w:p>
    <w:p w14:paraId="2B841BB7" w14:textId="4994181D" w:rsidR="00B77AA9" w:rsidRDefault="00B77AA9" w:rsidP="004E4D4A">
      <w:pPr>
        <w:pStyle w:val="ListParagraph"/>
        <w:numPr>
          <w:ilvl w:val="0"/>
          <w:numId w:val="5"/>
        </w:numPr>
        <w:spacing w:after="120"/>
        <w:contextualSpacing w:val="0"/>
      </w:pPr>
      <w:r>
        <w:t>Remote SA inspection is scheduled for July.</w:t>
      </w:r>
    </w:p>
    <w:p w14:paraId="30B3895C" w14:textId="026BC38A" w:rsidR="00B77AA9" w:rsidRPr="001369CB" w:rsidRDefault="00B77AA9" w:rsidP="004E4D4A">
      <w:pPr>
        <w:pStyle w:val="ListParagraph"/>
        <w:numPr>
          <w:ilvl w:val="0"/>
          <w:numId w:val="5"/>
        </w:numPr>
        <w:spacing w:after="120"/>
        <w:contextualSpacing w:val="0"/>
      </w:pPr>
      <w:r>
        <w:t>Adamovicz has retired.</w:t>
      </w:r>
    </w:p>
    <w:p w14:paraId="5408DD54" w14:textId="77777777" w:rsidR="004E4D4A" w:rsidRPr="001369CB" w:rsidRDefault="004E4D4A" w:rsidP="004E4D4A">
      <w:pPr>
        <w:pStyle w:val="ListParagraph"/>
        <w:spacing w:after="120"/>
        <w:ind w:left="1080"/>
        <w:contextualSpacing w:val="0"/>
        <w:rPr>
          <w:b/>
        </w:rPr>
      </w:pPr>
    </w:p>
    <w:p w14:paraId="731FCF75" w14:textId="77777777" w:rsidR="004E4D4A" w:rsidRPr="001369CB" w:rsidRDefault="004E4D4A" w:rsidP="004E4D4A">
      <w:pPr>
        <w:pStyle w:val="ListParagraph"/>
        <w:numPr>
          <w:ilvl w:val="0"/>
          <w:numId w:val="1"/>
        </w:numPr>
        <w:spacing w:after="120"/>
        <w:contextualSpacing w:val="0"/>
        <w:rPr>
          <w:b/>
        </w:rPr>
      </w:pPr>
      <w:r>
        <w:rPr>
          <w:b/>
        </w:rPr>
        <w:t>Institutional</w:t>
      </w:r>
      <w:r w:rsidRPr="001369CB">
        <w:rPr>
          <w:b/>
        </w:rPr>
        <w:t xml:space="preserve"> Official Report</w:t>
      </w:r>
    </w:p>
    <w:p w14:paraId="2666A395" w14:textId="3BA7536D" w:rsidR="004E4D4A" w:rsidRPr="001369CB" w:rsidRDefault="00B77AA9" w:rsidP="004E4D4A">
      <w:pPr>
        <w:pStyle w:val="ListParagraph"/>
        <w:numPr>
          <w:ilvl w:val="0"/>
          <w:numId w:val="6"/>
        </w:numPr>
        <w:spacing w:after="120"/>
        <w:contextualSpacing w:val="0"/>
      </w:pPr>
      <w:r>
        <w:t>None</w:t>
      </w:r>
    </w:p>
    <w:p w14:paraId="4A9E4A25" w14:textId="77777777" w:rsidR="004E4D4A" w:rsidRPr="001369CB" w:rsidRDefault="004E4D4A" w:rsidP="004E4D4A">
      <w:pPr>
        <w:pStyle w:val="ListParagraph"/>
        <w:spacing w:after="120"/>
        <w:ind w:left="1080"/>
        <w:contextualSpacing w:val="0"/>
        <w:rPr>
          <w:b/>
        </w:rPr>
      </w:pPr>
    </w:p>
    <w:p w14:paraId="358F3E11" w14:textId="77777777" w:rsidR="004E4D4A" w:rsidRPr="001369CB" w:rsidRDefault="004E4D4A" w:rsidP="004E4D4A">
      <w:pPr>
        <w:pStyle w:val="ListParagraph"/>
        <w:numPr>
          <w:ilvl w:val="0"/>
          <w:numId w:val="1"/>
        </w:numPr>
        <w:spacing w:after="120"/>
        <w:contextualSpacing w:val="0"/>
        <w:rPr>
          <w:b/>
        </w:rPr>
      </w:pPr>
      <w:r w:rsidRPr="001369CB">
        <w:rPr>
          <w:b/>
        </w:rPr>
        <w:t>Closing remarks by IBC Chair, Members, and Adjournment</w:t>
      </w:r>
    </w:p>
    <w:p w14:paraId="534CD6BC" w14:textId="4A782651" w:rsidR="004E4D4A" w:rsidRPr="001369CB" w:rsidRDefault="004E4D4A" w:rsidP="004E4D4A">
      <w:pPr>
        <w:pStyle w:val="ListParagraph"/>
        <w:numPr>
          <w:ilvl w:val="0"/>
          <w:numId w:val="7"/>
        </w:numPr>
        <w:spacing w:after="120"/>
        <w:contextualSpacing w:val="0"/>
      </w:pPr>
      <w:r w:rsidRPr="001369CB">
        <w:t>The meeting was adjourned at 4:0</w:t>
      </w:r>
      <w:r w:rsidR="00532BC0">
        <w:t>4</w:t>
      </w:r>
      <w:r w:rsidRPr="001369CB">
        <w:t>pm</w:t>
      </w:r>
    </w:p>
    <w:bookmarkEnd w:id="0"/>
    <w:p w14:paraId="45D6CBDA" w14:textId="77777777" w:rsidR="004E4D4A" w:rsidRDefault="004E4D4A" w:rsidP="004E4D4A"/>
    <w:p w14:paraId="66387168" w14:textId="77777777" w:rsidR="00A237E3" w:rsidRDefault="00A237E3"/>
    <w:sectPr w:rsidR="00A237E3" w:rsidSect="004E4D4A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1D56D" w14:textId="77777777" w:rsidR="00A022F5" w:rsidRDefault="00A022F5" w:rsidP="00125B5B">
      <w:pPr>
        <w:spacing w:after="0"/>
      </w:pPr>
      <w:r>
        <w:separator/>
      </w:r>
    </w:p>
  </w:endnote>
  <w:endnote w:type="continuationSeparator" w:id="0">
    <w:p w14:paraId="02CC0A9B" w14:textId="77777777" w:rsidR="00A022F5" w:rsidRDefault="00A022F5" w:rsidP="00125B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B2B48" w14:textId="77777777" w:rsidR="004E4D4A" w:rsidRDefault="004E4D4A">
    <w:pPr>
      <w:pStyle w:val="Footer"/>
    </w:pPr>
    <w:r>
      <w:t xml:space="preserve">MU IBC Minutes   </w:t>
    </w:r>
    <w:r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081D" w14:textId="77777777" w:rsidR="00A022F5" w:rsidRDefault="00A022F5" w:rsidP="00125B5B">
      <w:pPr>
        <w:spacing w:after="0"/>
      </w:pPr>
      <w:r>
        <w:separator/>
      </w:r>
    </w:p>
  </w:footnote>
  <w:footnote w:type="continuationSeparator" w:id="0">
    <w:p w14:paraId="1A7959EF" w14:textId="77777777" w:rsidR="00A022F5" w:rsidRDefault="00A022F5" w:rsidP="00125B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673FD"/>
    <w:multiLevelType w:val="hybridMultilevel"/>
    <w:tmpl w:val="6E02C8E2"/>
    <w:lvl w:ilvl="0" w:tplc="A9B285D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5A5C75"/>
    <w:multiLevelType w:val="hybridMultilevel"/>
    <w:tmpl w:val="70EA4C98"/>
    <w:lvl w:ilvl="0" w:tplc="F236B02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8C47AF"/>
    <w:multiLevelType w:val="hybridMultilevel"/>
    <w:tmpl w:val="DE621968"/>
    <w:lvl w:ilvl="0" w:tplc="BEA8E9F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0E5399"/>
    <w:multiLevelType w:val="hybridMultilevel"/>
    <w:tmpl w:val="C980C744"/>
    <w:lvl w:ilvl="0" w:tplc="C660EB76">
      <w:start w:val="1"/>
      <w:numFmt w:val="decimal"/>
      <w:lvlText w:val="%1."/>
      <w:lvlJc w:val="left"/>
      <w:pPr>
        <w:ind w:left="540" w:hanging="360"/>
      </w:pPr>
      <w:rPr>
        <w:rFonts w:asciiTheme="minorHAnsi" w:eastAsiaTheme="minorHAnsi" w:hAnsiTheme="minorHAnsi" w:cstheme="minorHAnsi"/>
      </w:rPr>
    </w:lvl>
    <w:lvl w:ilvl="1" w:tplc="04090005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DE67FB8"/>
    <w:multiLevelType w:val="hybridMultilevel"/>
    <w:tmpl w:val="FF30730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B06389"/>
    <w:multiLevelType w:val="hybridMultilevel"/>
    <w:tmpl w:val="8DB625B4"/>
    <w:lvl w:ilvl="0" w:tplc="209C5F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C1D5F78"/>
    <w:multiLevelType w:val="hybridMultilevel"/>
    <w:tmpl w:val="5E6831FE"/>
    <w:lvl w:ilvl="0" w:tplc="47E8F5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231CD"/>
    <w:multiLevelType w:val="hybridMultilevel"/>
    <w:tmpl w:val="BBA2B27C"/>
    <w:lvl w:ilvl="0" w:tplc="322058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3925859"/>
    <w:multiLevelType w:val="hybridMultilevel"/>
    <w:tmpl w:val="00344D52"/>
    <w:lvl w:ilvl="0" w:tplc="8348BF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46F76D6"/>
    <w:multiLevelType w:val="hybridMultilevel"/>
    <w:tmpl w:val="99782EEE"/>
    <w:lvl w:ilvl="0" w:tplc="3DD21CF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D1E0E31"/>
    <w:multiLevelType w:val="hybridMultilevel"/>
    <w:tmpl w:val="2BCEEA6A"/>
    <w:lvl w:ilvl="0" w:tplc="D8E66A1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50" w:hanging="360"/>
      </w:pPr>
    </w:lvl>
    <w:lvl w:ilvl="2" w:tplc="0409000F">
      <w:start w:val="1"/>
      <w:numFmt w:val="decimal"/>
      <w:lvlText w:val="%3."/>
      <w:lvlJc w:val="left"/>
      <w:pPr>
        <w:ind w:left="1800" w:hanging="36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8AF13BF"/>
    <w:multiLevelType w:val="hybridMultilevel"/>
    <w:tmpl w:val="E7846B40"/>
    <w:lvl w:ilvl="0" w:tplc="1F6248B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C9D7795"/>
    <w:multiLevelType w:val="hybridMultilevel"/>
    <w:tmpl w:val="75967AE4"/>
    <w:lvl w:ilvl="0" w:tplc="0FA476A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67207778">
    <w:abstractNumId w:val="6"/>
  </w:num>
  <w:num w:numId="2" w16cid:durableId="566261896">
    <w:abstractNumId w:val="11"/>
  </w:num>
  <w:num w:numId="3" w16cid:durableId="1910652594">
    <w:abstractNumId w:val="5"/>
  </w:num>
  <w:num w:numId="4" w16cid:durableId="2104258250">
    <w:abstractNumId w:val="8"/>
  </w:num>
  <w:num w:numId="5" w16cid:durableId="1340548010">
    <w:abstractNumId w:val="0"/>
  </w:num>
  <w:num w:numId="6" w16cid:durableId="800616628">
    <w:abstractNumId w:val="2"/>
  </w:num>
  <w:num w:numId="7" w16cid:durableId="252252223">
    <w:abstractNumId w:val="1"/>
  </w:num>
  <w:num w:numId="8" w16cid:durableId="600143453">
    <w:abstractNumId w:val="4"/>
  </w:num>
  <w:num w:numId="9" w16cid:durableId="140660679">
    <w:abstractNumId w:val="7"/>
  </w:num>
  <w:num w:numId="10" w16cid:durableId="1775857531">
    <w:abstractNumId w:val="9"/>
  </w:num>
  <w:num w:numId="11" w16cid:durableId="681856359">
    <w:abstractNumId w:val="3"/>
  </w:num>
  <w:num w:numId="12" w16cid:durableId="1159924992">
    <w:abstractNumId w:val="10"/>
  </w:num>
  <w:num w:numId="13" w16cid:durableId="1098595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F1"/>
    <w:rsid w:val="00023765"/>
    <w:rsid w:val="000A1928"/>
    <w:rsid w:val="000C37A3"/>
    <w:rsid w:val="000D3449"/>
    <w:rsid w:val="00112501"/>
    <w:rsid w:val="00125B5B"/>
    <w:rsid w:val="001517E8"/>
    <w:rsid w:val="001661DB"/>
    <w:rsid w:val="0017422A"/>
    <w:rsid w:val="00182E54"/>
    <w:rsid w:val="001A5A01"/>
    <w:rsid w:val="001A6DFC"/>
    <w:rsid w:val="001C75B0"/>
    <w:rsid w:val="001D56E8"/>
    <w:rsid w:val="001D75D3"/>
    <w:rsid w:val="00243B27"/>
    <w:rsid w:val="002A0124"/>
    <w:rsid w:val="002C6E42"/>
    <w:rsid w:val="002D3CA8"/>
    <w:rsid w:val="002E6502"/>
    <w:rsid w:val="002F7951"/>
    <w:rsid w:val="00306CB0"/>
    <w:rsid w:val="00310BB0"/>
    <w:rsid w:val="0032455C"/>
    <w:rsid w:val="003923E6"/>
    <w:rsid w:val="003B1319"/>
    <w:rsid w:val="003F7E2E"/>
    <w:rsid w:val="00405677"/>
    <w:rsid w:val="00407FB2"/>
    <w:rsid w:val="00437BF1"/>
    <w:rsid w:val="0046189F"/>
    <w:rsid w:val="004767AF"/>
    <w:rsid w:val="004E4D4A"/>
    <w:rsid w:val="004F5992"/>
    <w:rsid w:val="00532BC0"/>
    <w:rsid w:val="00546BED"/>
    <w:rsid w:val="00581CA3"/>
    <w:rsid w:val="005851D2"/>
    <w:rsid w:val="005B1C2D"/>
    <w:rsid w:val="005D78B9"/>
    <w:rsid w:val="005E08A6"/>
    <w:rsid w:val="00636CF1"/>
    <w:rsid w:val="00650CBB"/>
    <w:rsid w:val="0065297B"/>
    <w:rsid w:val="00696722"/>
    <w:rsid w:val="00697B12"/>
    <w:rsid w:val="006B7FD6"/>
    <w:rsid w:val="00730401"/>
    <w:rsid w:val="0073704D"/>
    <w:rsid w:val="00737DE8"/>
    <w:rsid w:val="0074581E"/>
    <w:rsid w:val="0077013A"/>
    <w:rsid w:val="007C714E"/>
    <w:rsid w:val="007F6ED2"/>
    <w:rsid w:val="008426AF"/>
    <w:rsid w:val="00844195"/>
    <w:rsid w:val="00870DC6"/>
    <w:rsid w:val="00895C7A"/>
    <w:rsid w:val="00897796"/>
    <w:rsid w:val="009E2EB3"/>
    <w:rsid w:val="009E4844"/>
    <w:rsid w:val="009F1340"/>
    <w:rsid w:val="00A022F5"/>
    <w:rsid w:val="00A237E3"/>
    <w:rsid w:val="00A52B9E"/>
    <w:rsid w:val="00A53CB6"/>
    <w:rsid w:val="00A546E4"/>
    <w:rsid w:val="00A716E0"/>
    <w:rsid w:val="00A904F4"/>
    <w:rsid w:val="00AA69D7"/>
    <w:rsid w:val="00AB180D"/>
    <w:rsid w:val="00AB499B"/>
    <w:rsid w:val="00AE7FDF"/>
    <w:rsid w:val="00B779ED"/>
    <w:rsid w:val="00B77AA9"/>
    <w:rsid w:val="00B8005D"/>
    <w:rsid w:val="00B93F07"/>
    <w:rsid w:val="00BC562E"/>
    <w:rsid w:val="00BD636A"/>
    <w:rsid w:val="00BE1ADB"/>
    <w:rsid w:val="00BF2E8F"/>
    <w:rsid w:val="00C07FC6"/>
    <w:rsid w:val="00CD37DA"/>
    <w:rsid w:val="00D14D0D"/>
    <w:rsid w:val="00D2760B"/>
    <w:rsid w:val="00D61196"/>
    <w:rsid w:val="00D919CE"/>
    <w:rsid w:val="00D91F6E"/>
    <w:rsid w:val="00E51B5A"/>
    <w:rsid w:val="00E62637"/>
    <w:rsid w:val="00F26FCB"/>
    <w:rsid w:val="00F61A66"/>
    <w:rsid w:val="00F77085"/>
    <w:rsid w:val="00FF44C1"/>
    <w:rsid w:val="016B728F"/>
    <w:rsid w:val="7E71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ED5D5"/>
  <w15:chartTrackingRefBased/>
  <w15:docId w15:val="{41E9430F-542A-4AFC-AE32-D1BFE33C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D4A"/>
    <w:pPr>
      <w:spacing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6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C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C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C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C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C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C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C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CF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6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C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C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6C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C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CF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E4D4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E4D4A"/>
    <w:rPr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E4D4A"/>
    <w:rPr>
      <w:color w:val="808080"/>
    </w:rPr>
  </w:style>
  <w:style w:type="character" w:customStyle="1" w:styleId="Style1">
    <w:name w:val="Style1"/>
    <w:basedOn w:val="DefaultParagraphFont"/>
    <w:uiPriority w:val="1"/>
    <w:rsid w:val="004E4D4A"/>
    <w:rPr>
      <w:rFonts w:asciiTheme="minorHAnsi" w:hAnsiTheme="minorHAnsi"/>
      <w:b/>
      <w:sz w:val="22"/>
    </w:rPr>
  </w:style>
  <w:style w:type="character" w:customStyle="1" w:styleId="Style4">
    <w:name w:val="Style4"/>
    <w:basedOn w:val="DefaultParagraphFont"/>
    <w:uiPriority w:val="1"/>
    <w:rsid w:val="004E4D4A"/>
    <w:rPr>
      <w:rFonts w:asciiTheme="minorHAnsi" w:hAnsiTheme="minorHAnsi"/>
      <w:b/>
      <w:sz w:val="22"/>
    </w:rPr>
  </w:style>
  <w:style w:type="character" w:customStyle="1" w:styleId="Style6">
    <w:name w:val="Style6"/>
    <w:basedOn w:val="DefaultParagraphFont"/>
    <w:uiPriority w:val="1"/>
    <w:rsid w:val="004E4D4A"/>
    <w:rPr>
      <w:rFonts w:asciiTheme="minorHAnsi" w:hAnsiTheme="minorHAnsi"/>
      <w:b/>
      <w:sz w:val="22"/>
    </w:rPr>
  </w:style>
  <w:style w:type="character" w:customStyle="1" w:styleId="Style7">
    <w:name w:val="Style7"/>
    <w:basedOn w:val="DefaultParagraphFont"/>
    <w:uiPriority w:val="1"/>
    <w:rsid w:val="004E4D4A"/>
    <w:rPr>
      <w:rFonts w:asciiTheme="minorHAnsi" w:hAnsiTheme="minorHAnsi"/>
      <w:b/>
      <w:sz w:val="22"/>
    </w:rPr>
  </w:style>
  <w:style w:type="character" w:customStyle="1" w:styleId="Style10">
    <w:name w:val="Style10"/>
    <w:basedOn w:val="DefaultParagraphFont"/>
    <w:uiPriority w:val="1"/>
    <w:rsid w:val="004E4D4A"/>
    <w:rPr>
      <w:rFonts w:asciiTheme="minorHAnsi" w:hAnsiTheme="minorHAnsi"/>
      <w:b/>
      <w:sz w:val="22"/>
    </w:rPr>
  </w:style>
  <w:style w:type="paragraph" w:styleId="NoSpacing">
    <w:name w:val="No Spacing"/>
    <w:uiPriority w:val="1"/>
    <w:qFormat/>
    <w:rsid w:val="004E4D4A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PlainTable2">
    <w:name w:val="Plain Table 2"/>
    <w:basedOn w:val="TableNormal"/>
    <w:uiPriority w:val="42"/>
    <w:rsid w:val="004E4D4A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125B5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B5B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4767A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ilmissouri.sharepoint.com/:w:/r/sites/MUResearchIBC-Ogrp/Shared%20Documents/General/+%20IBC%20CURRENT%20MEETING/5)%20%20IBC%20Policy%20on%20Renewals.docx?d=w39880d515d394a989551479704fd1462&amp;csf=1&amp;web=1&amp;e=WZHZU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85B7CFD8E44D39B3FEC11ED4E23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2B66B-0FF9-4CBD-9838-6A76798B54AA}"/>
      </w:docPartPr>
      <w:docPartBody>
        <w:p w:rsidR="00CF32D6" w:rsidRDefault="00AE7FDF" w:rsidP="00AE7FDF">
          <w:pPr>
            <w:pStyle w:val="0B85B7CFD8E44D39B3FEC11ED4E23B49"/>
          </w:pPr>
          <w:r w:rsidRPr="002F43BC">
            <w:rPr>
              <w:rStyle w:val="PlaceholderText"/>
            </w:rPr>
            <w:t>Click here to enter text.</w:t>
          </w:r>
        </w:p>
      </w:docPartBody>
    </w:docPart>
    <w:docPart>
      <w:docPartPr>
        <w:name w:val="D27EC1E9235149D5B19D99E910845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AAFD7-1B3F-419E-8AD2-181389B53E1E}"/>
      </w:docPartPr>
      <w:docPartBody>
        <w:p w:rsidR="00CF32D6" w:rsidRDefault="00AE7FDF" w:rsidP="00AE7FDF">
          <w:pPr>
            <w:pStyle w:val="D27EC1E9235149D5B19D99E9108451D1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D7D44C6B47442CCA52D11FDF0736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B34D9-EDAF-44C5-A4A3-CDBCFE0D15BF}"/>
      </w:docPartPr>
      <w:docPartBody>
        <w:p w:rsidR="00CF32D6" w:rsidRDefault="00AE7FDF" w:rsidP="00AE7FDF">
          <w:pPr>
            <w:pStyle w:val="8D7D44C6B47442CCA52D11FDF07360CF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3976451647854BFB89E731716F556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5CF85-5EAF-4AE3-B1F6-361C4C0FD140}"/>
      </w:docPartPr>
      <w:docPartBody>
        <w:p w:rsidR="00CF32D6" w:rsidRDefault="00AE7FDF" w:rsidP="00AE7FDF">
          <w:pPr>
            <w:pStyle w:val="3976451647854BFB89E731716F556A28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899ADA9D849E4FCA8BF62915387C6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08C07-390E-4B5E-B20D-007A1C1A1D48}"/>
      </w:docPartPr>
      <w:docPartBody>
        <w:p w:rsidR="00CF32D6" w:rsidRDefault="00AE7FDF" w:rsidP="00AE7FDF">
          <w:pPr>
            <w:pStyle w:val="899ADA9D849E4FCA8BF62915387C658A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90DD10847E8F46839AC17BDDCE80C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DD641-382C-4579-ABD9-3CF1329F0030}"/>
      </w:docPartPr>
      <w:docPartBody>
        <w:p w:rsidR="00CF32D6" w:rsidRDefault="00AE7FDF" w:rsidP="00AE7FDF">
          <w:pPr>
            <w:pStyle w:val="90DD10847E8F46839AC17BDDCE80C139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1C7D9892434E47D086272EEA481A8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EB19B-1302-456D-A551-23824284BDB5}"/>
      </w:docPartPr>
      <w:docPartBody>
        <w:p w:rsidR="00CF32D6" w:rsidRDefault="00AE7FDF" w:rsidP="00AE7FDF">
          <w:pPr>
            <w:pStyle w:val="1C7D9892434E47D086272EEA481A829D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B429A8D03CD9496B83E2F4EE29937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FA61A-37C5-4942-B708-E6DCC25B24C4}"/>
      </w:docPartPr>
      <w:docPartBody>
        <w:p w:rsidR="00CF32D6" w:rsidRDefault="00AE7FDF" w:rsidP="00AE7FDF">
          <w:pPr>
            <w:pStyle w:val="B429A8D03CD9496B83E2F4EE29937E99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5E624FF070864804B89B11576A414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4EB91-113A-43A4-9A30-651C3E942384}"/>
      </w:docPartPr>
      <w:docPartBody>
        <w:p w:rsidR="00CF32D6" w:rsidRDefault="00AE7FDF" w:rsidP="00AE7FDF">
          <w:pPr>
            <w:pStyle w:val="5E624FF070864804B89B11576A414690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A358897C45145638FF11F5CA3CDE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61EA5-84F4-45A5-B093-7A49808A93D8}"/>
      </w:docPartPr>
      <w:docPartBody>
        <w:p w:rsidR="00CF32D6" w:rsidRDefault="00AE7FDF" w:rsidP="00AE7FDF">
          <w:pPr>
            <w:pStyle w:val="6A358897C45145638FF11F5CA3CDE55D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540EF56A872B4EECB2DD52E580125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94D43-43B2-448D-A6E0-F16DF0108DBA}"/>
      </w:docPartPr>
      <w:docPartBody>
        <w:p w:rsidR="00CF32D6" w:rsidRDefault="00AE7FDF" w:rsidP="00AE7FDF">
          <w:pPr>
            <w:pStyle w:val="540EF56A872B4EECB2DD52E580125C75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500F2D0751F34AFFB97E9418935AD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2ED10-A235-4A83-BACD-510DF97D5FED}"/>
      </w:docPartPr>
      <w:docPartBody>
        <w:p w:rsidR="00CF32D6" w:rsidRDefault="00AE7FDF" w:rsidP="00AE7FDF">
          <w:pPr>
            <w:pStyle w:val="500F2D0751F34AFFB97E9418935ADDE1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04D237A4C6BA41A4AE674CC152A12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0B1A4-7BAC-4960-9FB6-431A49F0B3A7}"/>
      </w:docPartPr>
      <w:docPartBody>
        <w:p w:rsidR="00CF32D6" w:rsidRDefault="00AE7FDF" w:rsidP="00AE7FDF">
          <w:pPr>
            <w:pStyle w:val="04D237A4C6BA41A4AE674CC152A12B97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F3C1493B8D4F40DE9F2A1AE874559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DA856-67C1-44EB-82BB-F6C8A6BABF25}"/>
      </w:docPartPr>
      <w:docPartBody>
        <w:p w:rsidR="00CF32D6" w:rsidRDefault="00AE7FDF" w:rsidP="00AE7FDF">
          <w:pPr>
            <w:pStyle w:val="F3C1493B8D4F40DE9F2A1AE874559903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321FBD60939A43DD999F910FB4526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9F2DE-1774-4C33-A2F3-07F8B2EA150D}"/>
      </w:docPartPr>
      <w:docPartBody>
        <w:p w:rsidR="00CF32D6" w:rsidRDefault="00AE7FDF" w:rsidP="00AE7FDF">
          <w:pPr>
            <w:pStyle w:val="321FBD60939A43DD999F910FB45264B9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CE2BDF5C186A42ACB204CD33A523A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40962-4CC7-4391-AA70-27574C712023}"/>
      </w:docPartPr>
      <w:docPartBody>
        <w:p w:rsidR="00CF32D6" w:rsidRDefault="00AE7FDF" w:rsidP="00AE7FDF">
          <w:pPr>
            <w:pStyle w:val="CE2BDF5C186A42ACB204CD33A523AF1B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6254336A1B3E4C689B240ED1DE625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EDC27-0751-4391-B8C1-0CCBC879A4A0}"/>
      </w:docPartPr>
      <w:docPartBody>
        <w:p w:rsidR="00CF32D6" w:rsidRDefault="00AE7FDF" w:rsidP="00AE7FDF">
          <w:pPr>
            <w:pStyle w:val="6254336A1B3E4C689B240ED1DE625049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F1E659F7036042CB8A28E7A23CB8E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91AA5-4FDA-4E53-A423-5115AE046B81}"/>
      </w:docPartPr>
      <w:docPartBody>
        <w:p w:rsidR="00CF32D6" w:rsidRDefault="00AE7FDF" w:rsidP="00AE7FDF">
          <w:pPr>
            <w:pStyle w:val="F1E659F7036042CB8A28E7A23CB8E4B2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84B1360FABF4406CA0EFADFB5D8F4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8653F-2F04-43BE-855E-D24D259BAAE8}"/>
      </w:docPartPr>
      <w:docPartBody>
        <w:p w:rsidR="00CF32D6" w:rsidRDefault="00AE7FDF" w:rsidP="00AE7FDF">
          <w:pPr>
            <w:pStyle w:val="84B1360FABF4406CA0EFADFB5D8F46A5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DD1FE6410DA543A2B2E7A669D2566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507AF-9685-4A76-8486-B5AF89B04E7A}"/>
      </w:docPartPr>
      <w:docPartBody>
        <w:p w:rsidR="00CF32D6" w:rsidRDefault="00AE7FDF" w:rsidP="00AE7FDF">
          <w:pPr>
            <w:pStyle w:val="DD1FE6410DA543A2B2E7A669D25667DD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0D1E88D4F45748019B8E25C624AE7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73A0E-356E-4F40-B354-B194F1ED7D42}"/>
      </w:docPartPr>
      <w:docPartBody>
        <w:p w:rsidR="00CF32D6" w:rsidRDefault="00AE7FDF" w:rsidP="00AE7FDF">
          <w:pPr>
            <w:pStyle w:val="0D1E88D4F45748019B8E25C624AE7204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7AACE5AA89AA45C5B944E010E8F3B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146F8-36B6-4F62-BF37-D4F260D57131}"/>
      </w:docPartPr>
      <w:docPartBody>
        <w:p w:rsidR="00CF32D6" w:rsidRDefault="00AE7FDF" w:rsidP="00AE7FDF">
          <w:pPr>
            <w:pStyle w:val="7AACE5AA89AA45C5B944E010E8F3B3F0"/>
          </w:pPr>
          <w:r w:rsidRPr="007D0128">
            <w:rPr>
              <w:rStyle w:val="PlaceholderText"/>
              <w:highlight w:val="yellow"/>
            </w:rPr>
            <w:t>Insert “Passed” or why it did not pass</w:t>
          </w:r>
        </w:p>
      </w:docPartBody>
    </w:docPart>
    <w:docPart>
      <w:docPartPr>
        <w:name w:val="BCE344DA188A4F22911E103B23570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4ECD6-3BEA-44FF-BB8A-23322D1FC813}"/>
      </w:docPartPr>
      <w:docPartBody>
        <w:p w:rsidR="00CF32D6" w:rsidRDefault="00AE7FDF" w:rsidP="00AE7FDF">
          <w:pPr>
            <w:pStyle w:val="BCE344DA188A4F22911E103B23570BA1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69BAF753C22348F6811555C1B8519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A63E1-34BC-4ADF-A803-7594253D0ADA}"/>
      </w:docPartPr>
      <w:docPartBody>
        <w:p w:rsidR="00CF32D6" w:rsidRDefault="00AE7FDF" w:rsidP="00AE7FDF">
          <w:pPr>
            <w:pStyle w:val="69BAF753C22348F6811555C1B85190A6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8A59336A465A4045845AD9B6767EB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3ADF8-4474-4556-A376-A28CC8AC9A12}"/>
      </w:docPartPr>
      <w:docPartBody>
        <w:p w:rsidR="00CF32D6" w:rsidRDefault="00AE7FDF" w:rsidP="00AE7FDF">
          <w:pPr>
            <w:pStyle w:val="8A59336A465A4045845AD9B6767EBE1D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AE7801FA0DEF44D891A1B764C34B6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215D5-9B84-4B86-B25E-1968E4BB68B0}"/>
      </w:docPartPr>
      <w:docPartBody>
        <w:p w:rsidR="00CF32D6" w:rsidRDefault="00AE7FDF" w:rsidP="00AE7FDF">
          <w:pPr>
            <w:pStyle w:val="AE7801FA0DEF44D891A1B764C34B65A9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AF58B83FF18D48468BC9507F68495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B55DF-4AF2-46F2-9022-CDA3B8E89A2A}"/>
      </w:docPartPr>
      <w:docPartBody>
        <w:p w:rsidR="00CF32D6" w:rsidRDefault="00AE7FDF" w:rsidP="00AE7FDF">
          <w:pPr>
            <w:pStyle w:val="AF58B83FF18D48468BC9507F684956C3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4F25B297EBAC4BB89E0AA9190A3AC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C35E7-96FB-4FF9-9DC6-F7979D27AAAE}"/>
      </w:docPartPr>
      <w:docPartBody>
        <w:p w:rsidR="00CF32D6" w:rsidRDefault="00AE7FDF" w:rsidP="00AE7FDF">
          <w:pPr>
            <w:pStyle w:val="4F25B297EBAC4BB89E0AA9190A3AC58E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54B9E1C1349741BF9E048415E18DD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2B39D-C8ED-4ED7-973C-4F1CE6FA32D3}"/>
      </w:docPartPr>
      <w:docPartBody>
        <w:p w:rsidR="00CF32D6" w:rsidRDefault="00AE7FDF" w:rsidP="00AE7FDF">
          <w:pPr>
            <w:pStyle w:val="54B9E1C1349741BF9E048415E18DD3A2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6D73894FE93849B4BC25959B175FB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A8D4B-BFB7-411A-93EA-B668790A82EA}"/>
      </w:docPartPr>
      <w:docPartBody>
        <w:p w:rsidR="00CF32D6" w:rsidRDefault="00AE7FDF" w:rsidP="00AE7FDF">
          <w:pPr>
            <w:pStyle w:val="6D73894FE93849B4BC25959B175FB987"/>
          </w:pPr>
          <w:r w:rsidRPr="007D0128">
            <w:rPr>
              <w:rStyle w:val="PlaceholderText"/>
              <w:highlight w:val="yellow"/>
            </w:rPr>
            <w:t>Insert “Passed” or why it did not pass</w:t>
          </w:r>
        </w:p>
      </w:docPartBody>
    </w:docPart>
    <w:docPart>
      <w:docPartPr>
        <w:name w:val="A975B5F5E85E4F8AB9022759AEC0D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42EBB-DDD2-49BD-B824-5C01A5E7F43D}"/>
      </w:docPartPr>
      <w:docPartBody>
        <w:p w:rsidR="00CF32D6" w:rsidRDefault="00AE7FDF" w:rsidP="00AE7FDF">
          <w:pPr>
            <w:pStyle w:val="A975B5F5E85E4F8AB9022759AEC0D48A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6F375F721C0940509FA90E93D6467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627DB-AB07-482C-B5A9-2B9E0B6639EF}"/>
      </w:docPartPr>
      <w:docPartBody>
        <w:p w:rsidR="00CF32D6" w:rsidRDefault="00AE7FDF" w:rsidP="00AE7FDF">
          <w:pPr>
            <w:pStyle w:val="6F375F721C0940509FA90E93D6467D11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F586EE70618E4FC6916F5CA96831D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878A5-2312-408A-A806-98490731E221}"/>
      </w:docPartPr>
      <w:docPartBody>
        <w:p w:rsidR="00CF32D6" w:rsidRDefault="00AE7FDF" w:rsidP="00AE7FDF">
          <w:pPr>
            <w:pStyle w:val="F586EE70618E4FC6916F5CA96831D0A1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602CCDE23F264391AB8088748B3FE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382B7-4475-4C12-8BAF-543906B58810}"/>
      </w:docPartPr>
      <w:docPartBody>
        <w:p w:rsidR="00CF32D6" w:rsidRDefault="00AE7FDF" w:rsidP="00AE7FDF">
          <w:pPr>
            <w:pStyle w:val="602CCDE23F264391AB8088748B3FE265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DA489BE298C4BE98BE5D10EE2D4A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07587-C4FB-4F72-AE10-63DA986FE4EE}"/>
      </w:docPartPr>
      <w:docPartBody>
        <w:p w:rsidR="00CF32D6" w:rsidRDefault="00AE7FDF" w:rsidP="00AE7FDF">
          <w:pPr>
            <w:pStyle w:val="7DA489BE298C4BE98BE5D10EE2D4AF9F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3494432EB74B42B3B70CFD95D0DAC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0A40B-914E-4A4B-85EA-CA0603E2AEFF}"/>
      </w:docPartPr>
      <w:docPartBody>
        <w:p w:rsidR="00CF32D6" w:rsidRDefault="00AE7FDF" w:rsidP="00AE7FDF">
          <w:pPr>
            <w:pStyle w:val="3494432EB74B42B3B70CFD95D0DAC845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4753D46F6AEB49BCA63558B191BE2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D7643-2178-4320-9260-27E0736BB30D}"/>
      </w:docPartPr>
      <w:docPartBody>
        <w:p w:rsidR="00CF32D6" w:rsidRDefault="00AE7FDF" w:rsidP="00AE7FDF">
          <w:pPr>
            <w:pStyle w:val="4753D46F6AEB49BCA63558B191BE2287"/>
          </w:pPr>
          <w:r w:rsidRPr="007D0128">
            <w:rPr>
              <w:rStyle w:val="PlaceholderText"/>
              <w:b/>
              <w:highlight w:val="yellow"/>
            </w:rPr>
            <w:t>Insert IBC# and Title</w:t>
          </w:r>
        </w:p>
      </w:docPartBody>
    </w:docPart>
    <w:docPart>
      <w:docPartPr>
        <w:name w:val="7EDDF9AF7FF54A289939975E095F6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7391E-4890-437D-AD6C-ABAAD3FE20A6}"/>
      </w:docPartPr>
      <w:docPartBody>
        <w:p w:rsidR="00CF32D6" w:rsidRDefault="00AE7FDF" w:rsidP="00AE7FDF">
          <w:pPr>
            <w:pStyle w:val="7EDDF9AF7FF54A289939975E095F687B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0BA4B6409A0D4E418A1C265F57E85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2CCB5-BD3B-43F9-9DAC-B72D0EEA717D}"/>
      </w:docPartPr>
      <w:docPartBody>
        <w:p w:rsidR="00CF32D6" w:rsidRDefault="00AE7FDF" w:rsidP="00AE7FDF">
          <w:pPr>
            <w:pStyle w:val="0BA4B6409A0D4E418A1C265F57E8558F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1EFD2C16253F4E7E9EBEF677A3291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F09EF-9A5E-455D-9647-90A32F07B0E8}"/>
      </w:docPartPr>
      <w:docPartBody>
        <w:p w:rsidR="00CF32D6" w:rsidRDefault="00AE7FDF" w:rsidP="00AE7FDF">
          <w:pPr>
            <w:pStyle w:val="1EFD2C16253F4E7E9EBEF677A3291E0C"/>
          </w:pPr>
          <w:r w:rsidRPr="00A80CA4">
            <w:rPr>
              <w:rStyle w:val="PlaceholderText"/>
              <w:highlight w:val="yellow"/>
            </w:rPr>
            <w:t>Insert “Passed” or why it did not pass</w:t>
          </w:r>
        </w:p>
      </w:docPartBody>
    </w:docPart>
    <w:docPart>
      <w:docPartPr>
        <w:name w:val="40EEBACC47904D808186578F3E0F8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6EFA2-D89E-4E80-BBEF-4F9EB2AE771D}"/>
      </w:docPartPr>
      <w:docPartBody>
        <w:p w:rsidR="00CF32D6" w:rsidRDefault="00AE7FDF" w:rsidP="00AE7FDF">
          <w:pPr>
            <w:pStyle w:val="40EEBACC47904D808186578F3E0F80C0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C590FC2D6A154D0F877BE70E337DA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53DE3-171F-4B3B-9448-CC0E18F3E33E}"/>
      </w:docPartPr>
      <w:docPartBody>
        <w:p w:rsidR="00CF32D6" w:rsidRDefault="00AE7FDF" w:rsidP="00AE7FDF">
          <w:pPr>
            <w:pStyle w:val="C590FC2D6A154D0F877BE70E337DA22B"/>
          </w:pPr>
          <w:r w:rsidRPr="007D0128">
            <w:rPr>
              <w:rStyle w:val="PlaceholderText"/>
              <w:highlight w:val="yellow"/>
            </w:rPr>
            <w:t>Click here to enter a date.</w:t>
          </w:r>
        </w:p>
      </w:docPartBody>
    </w:docPart>
    <w:docPart>
      <w:docPartPr>
        <w:name w:val="791FBBD9D0AE40D7948B7ED6B371B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B27DD-F10A-4CB7-BDAB-710CDC968E4E}"/>
      </w:docPartPr>
      <w:docPartBody>
        <w:p w:rsidR="0074581E" w:rsidRDefault="005E08A6" w:rsidP="005E08A6">
          <w:pPr>
            <w:pStyle w:val="791FBBD9D0AE40D7948B7ED6B371B7AD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A4D099448F64DACA8AB5A630ADC2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C6180-A4E6-4C93-9033-5EA67AE7170F}"/>
      </w:docPartPr>
      <w:docPartBody>
        <w:p w:rsidR="0074581E" w:rsidRDefault="005E08A6" w:rsidP="005E08A6">
          <w:pPr>
            <w:pStyle w:val="CA4D099448F64DACA8AB5A630ADC225D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99E27B18C07B4D3190D6B0D7A239C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AEF25-C042-40E6-BFAF-6DC648B7DE82}"/>
      </w:docPartPr>
      <w:docPartBody>
        <w:p w:rsidR="0074581E" w:rsidRDefault="005E08A6" w:rsidP="005E08A6">
          <w:pPr>
            <w:pStyle w:val="99E27B18C07B4D3190D6B0D7A239CE28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59FBABD0FBC14372B0F14EB171D55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DC7D1-0391-4655-8CCD-C7A457E86D3E}"/>
      </w:docPartPr>
      <w:docPartBody>
        <w:p w:rsidR="0074581E" w:rsidRDefault="005E08A6" w:rsidP="005E08A6">
          <w:pPr>
            <w:pStyle w:val="59FBABD0FBC14372B0F14EB171D5508E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EB3E89B3E14A41B686B403FA83E2F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29A50-1FC2-409D-9E68-860272D0645F}"/>
      </w:docPartPr>
      <w:docPartBody>
        <w:p w:rsidR="0074581E" w:rsidRDefault="005E08A6" w:rsidP="005E08A6">
          <w:pPr>
            <w:pStyle w:val="EB3E89B3E14A41B686B403FA83E2F553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4E7063A8552B4CC1937EF89424EDE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19795-C904-403B-9A8A-DB7D87036DC4}"/>
      </w:docPartPr>
      <w:docPartBody>
        <w:p w:rsidR="0074581E" w:rsidRDefault="005E08A6" w:rsidP="005E08A6">
          <w:pPr>
            <w:pStyle w:val="4E7063A8552B4CC1937EF89424EDEE44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43E2BD5069C141C5A5345CFEC0A7E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604D0-74B5-47AB-8CC2-77E46A6D354F}"/>
      </w:docPartPr>
      <w:docPartBody>
        <w:p w:rsidR="0074581E" w:rsidRDefault="005E08A6" w:rsidP="005E08A6">
          <w:pPr>
            <w:pStyle w:val="43E2BD5069C141C5A5345CFEC0A7ED87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FC1FA9C6111A41ECADB1A5FE89028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AC720-65FA-450B-870F-6498D5F776F9}"/>
      </w:docPartPr>
      <w:docPartBody>
        <w:p w:rsidR="0074581E" w:rsidRDefault="005E08A6" w:rsidP="005E08A6">
          <w:pPr>
            <w:pStyle w:val="FC1FA9C6111A41ECADB1A5FE89028B02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B511C87C9FB43A6BDD97C0C9D490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0ED0D-00AC-41D6-9BD7-D432D2CB4554}"/>
      </w:docPartPr>
      <w:docPartBody>
        <w:p w:rsidR="0074581E" w:rsidRDefault="005E08A6" w:rsidP="005E08A6">
          <w:pPr>
            <w:pStyle w:val="0B511C87C9FB43A6BDD97C0C9D490276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9821EC86E3414F82989B00CCF0182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BD648-5A18-493D-9188-2D050C495F97}"/>
      </w:docPartPr>
      <w:docPartBody>
        <w:p w:rsidR="0074581E" w:rsidRDefault="005E08A6" w:rsidP="005E08A6">
          <w:pPr>
            <w:pStyle w:val="9821EC86E3414F82989B00CCF0182CAC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00B67F1243F349598DBFB0B5135E0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487AC-831C-4203-AB87-FD79F47BDD6D}"/>
      </w:docPartPr>
      <w:docPartBody>
        <w:p w:rsidR="0074581E" w:rsidRDefault="005E08A6" w:rsidP="005E08A6">
          <w:pPr>
            <w:pStyle w:val="00B67F1243F349598DBFB0B5135E0398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5BA9BC4CFBC843D1BBE466FBAA550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D863C-8A60-4C82-909E-F7E85C4BD62A}"/>
      </w:docPartPr>
      <w:docPartBody>
        <w:p w:rsidR="0074581E" w:rsidRDefault="005E08A6" w:rsidP="005E08A6">
          <w:pPr>
            <w:pStyle w:val="5BA9BC4CFBC843D1BBE466FBAA550887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3144FB880C084E16AEDEB2A928A74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84F79-28DC-4D7C-9160-ABBEF27D0E98}"/>
      </w:docPartPr>
      <w:docPartBody>
        <w:p w:rsidR="0074581E" w:rsidRDefault="005E08A6" w:rsidP="005E08A6">
          <w:pPr>
            <w:pStyle w:val="3144FB880C084E16AEDEB2A928A740AE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A8AB5AE4679447AD9E63B076505C8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CBD84-C4DB-4B9E-A4EB-884AFD4A0437}"/>
      </w:docPartPr>
      <w:docPartBody>
        <w:p w:rsidR="0074581E" w:rsidRDefault="005E08A6" w:rsidP="005E08A6">
          <w:pPr>
            <w:pStyle w:val="A8AB5AE4679447AD9E63B076505C8110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7D449F0C250F4D1C9487227088D29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167FD-2B8F-4C18-9F54-1A71A23B699D}"/>
      </w:docPartPr>
      <w:docPartBody>
        <w:p w:rsidR="0074581E" w:rsidRDefault="005E08A6" w:rsidP="005E08A6">
          <w:pPr>
            <w:pStyle w:val="7D449F0C250F4D1C9487227088D29475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192EF54B5A8A4B15A2AC60073C4E1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64121-CC3A-413C-AF5F-140DB683654E}"/>
      </w:docPartPr>
      <w:docPartBody>
        <w:p w:rsidR="0074581E" w:rsidRDefault="005E08A6" w:rsidP="005E08A6">
          <w:pPr>
            <w:pStyle w:val="192EF54B5A8A4B15A2AC60073C4E18F1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3038E8EDB41411F90E1501850197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8ABCA-F714-4BB0-BE6B-FA0E9A748213}"/>
      </w:docPartPr>
      <w:docPartBody>
        <w:p w:rsidR="0074581E" w:rsidRDefault="005E08A6" w:rsidP="005E08A6">
          <w:pPr>
            <w:pStyle w:val="D3038E8EDB41411F90E1501850197B56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797605893C5A4C4DB895BFAB27083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2D9DE-CED7-4902-94A6-D51D2E5416D5}"/>
      </w:docPartPr>
      <w:docPartBody>
        <w:p w:rsidR="0074581E" w:rsidRDefault="005E08A6" w:rsidP="005E08A6">
          <w:pPr>
            <w:pStyle w:val="797605893C5A4C4DB895BFAB2708356E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8EF50BB9EAC5444D8A838E86217A2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61AEE-3665-4A13-AE9D-57726E6D1D15}"/>
      </w:docPartPr>
      <w:docPartBody>
        <w:p w:rsidR="0074581E" w:rsidRDefault="005E08A6" w:rsidP="005E08A6">
          <w:pPr>
            <w:pStyle w:val="8EF50BB9EAC5444D8A838E86217A214A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A13F20FA18244DA18CE2CC3BA47DF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84D13-CFAC-4A37-ADEC-0251CE0DE2AD}"/>
      </w:docPartPr>
      <w:docPartBody>
        <w:p w:rsidR="0074581E" w:rsidRDefault="005E08A6" w:rsidP="005E08A6">
          <w:pPr>
            <w:pStyle w:val="A13F20FA18244DA18CE2CC3BA47DFEAB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B981DBC84F31422FBD032CC2C27B0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2CFC2-E4AC-4A59-B841-9ECCDAA05808}"/>
      </w:docPartPr>
      <w:docPartBody>
        <w:p w:rsidR="0074581E" w:rsidRDefault="005E08A6" w:rsidP="005E08A6">
          <w:pPr>
            <w:pStyle w:val="B981DBC84F31422FBD032CC2C27B0E6B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979882074B144435AF4629BA0D39D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F3F30-EE23-4100-B35C-032D32D53CC8}"/>
      </w:docPartPr>
      <w:docPartBody>
        <w:p w:rsidR="0074581E" w:rsidRDefault="005E08A6" w:rsidP="005E08A6">
          <w:pPr>
            <w:pStyle w:val="979882074B144435AF4629BA0D39D435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67606F485565440A8E9E0D480A8C1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EAEFD-B785-461F-A989-B4AB9B775CB0}"/>
      </w:docPartPr>
      <w:docPartBody>
        <w:p w:rsidR="0074581E" w:rsidRDefault="005E08A6" w:rsidP="005E08A6">
          <w:pPr>
            <w:pStyle w:val="67606F485565440A8E9E0D480A8C163E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1ACED9008FC7442EB59F5BFCD161C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8DACF-A5C9-4B33-8145-19FADE41B60A}"/>
      </w:docPartPr>
      <w:docPartBody>
        <w:p w:rsidR="0074581E" w:rsidRDefault="005E08A6" w:rsidP="005E08A6">
          <w:pPr>
            <w:pStyle w:val="1ACED9008FC7442EB59F5BFCD161C9D1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F94068DB4AB47F5AA1E89B38AF2A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E0512-29A6-4F16-8123-00C68BFD1301}"/>
      </w:docPartPr>
      <w:docPartBody>
        <w:p w:rsidR="0074581E" w:rsidRDefault="005E08A6" w:rsidP="005E08A6">
          <w:pPr>
            <w:pStyle w:val="DF94068DB4AB47F5AA1E89B38AF2A865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3CCC964AADFA4C83A278B43444014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DB8F5-6CC1-41FE-8290-32142EA76913}"/>
      </w:docPartPr>
      <w:docPartBody>
        <w:p w:rsidR="0074581E" w:rsidRDefault="005E08A6" w:rsidP="005E08A6">
          <w:pPr>
            <w:pStyle w:val="3CCC964AADFA4C83A278B434440142DD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F7BC905378CE43C69AB0D251C578D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196CA-A5F0-4172-A6C9-7C9B92A4D0DD}"/>
      </w:docPartPr>
      <w:docPartBody>
        <w:p w:rsidR="0074581E" w:rsidRDefault="005E08A6" w:rsidP="005E08A6">
          <w:pPr>
            <w:pStyle w:val="F7BC905378CE43C69AB0D251C578DAD9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9DA3082EA0314E35AA913CBBE0D60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E30F2-6B29-41B6-ADAC-CAEF94D161F3}"/>
      </w:docPartPr>
      <w:docPartBody>
        <w:p w:rsidR="0074581E" w:rsidRDefault="005E08A6" w:rsidP="005E08A6">
          <w:pPr>
            <w:pStyle w:val="9DA3082EA0314E35AA913CBBE0D60141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42087E5E98624D6E91CD49FCA786B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F5CBC-825D-49A2-B1E9-A391D2F650E2}"/>
      </w:docPartPr>
      <w:docPartBody>
        <w:p w:rsidR="0074581E" w:rsidRDefault="005E08A6" w:rsidP="005E08A6">
          <w:pPr>
            <w:pStyle w:val="42087E5E98624D6E91CD49FCA786BBE6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2E87E349258A48ACBDE783F7906E8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C1B2D-F851-4005-88D1-440731E3FB44}"/>
      </w:docPartPr>
      <w:docPartBody>
        <w:p w:rsidR="0074581E" w:rsidRDefault="005E08A6" w:rsidP="005E08A6">
          <w:pPr>
            <w:pStyle w:val="2E87E349258A48ACBDE783F7906E896A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BD4CF8B88E3F4EF48FD37DE49C22A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60DBC-5E36-4245-846B-68B9CC15ECF6}"/>
      </w:docPartPr>
      <w:docPartBody>
        <w:p w:rsidR="0074581E" w:rsidRDefault="005E08A6" w:rsidP="005E08A6">
          <w:pPr>
            <w:pStyle w:val="BD4CF8B88E3F4EF48FD37DE49C22A33B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876E781EC789481191AF72142BEAC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1492B-7637-4089-95CF-6487B4CDE61D}"/>
      </w:docPartPr>
      <w:docPartBody>
        <w:p w:rsidR="0074581E" w:rsidRDefault="005E08A6" w:rsidP="005E08A6">
          <w:pPr>
            <w:pStyle w:val="876E781EC789481191AF72142BEAC63F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7184653575C438E94F8F42311F41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BA66D-906F-4DA8-A245-DF29E53A8773}"/>
      </w:docPartPr>
      <w:docPartBody>
        <w:p w:rsidR="0074581E" w:rsidRDefault="005E08A6" w:rsidP="005E08A6">
          <w:pPr>
            <w:pStyle w:val="17184653575C438E94F8F42311F418FF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B7CC40C260DE403D9B9363B7B168A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4ECC7-A152-4A1E-90A4-BECF19E8461A}"/>
      </w:docPartPr>
      <w:docPartBody>
        <w:p w:rsidR="0074581E" w:rsidRDefault="005E08A6" w:rsidP="005E08A6">
          <w:pPr>
            <w:pStyle w:val="B7CC40C260DE403D9B9363B7B168A2B0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6D5B80B2DBB34D76A3A9CF8151170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6354F-2BD1-4549-8AB8-C603652ACA3D}"/>
      </w:docPartPr>
      <w:docPartBody>
        <w:p w:rsidR="0074581E" w:rsidRDefault="005E08A6" w:rsidP="005E08A6">
          <w:pPr>
            <w:pStyle w:val="6D5B80B2DBB34D76A3A9CF81511701C9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EC992109B96A4ED7A0433B0FBC858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98EB3-C5DC-47EE-946E-8A5A394CAD88}"/>
      </w:docPartPr>
      <w:docPartBody>
        <w:p w:rsidR="0074581E" w:rsidRDefault="005E08A6" w:rsidP="005E08A6">
          <w:pPr>
            <w:pStyle w:val="EC992109B96A4ED7A0433B0FBC858EF0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CD9AB9F3CC70418A932B77B68537D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8288D-C1BB-46B4-8221-9E3AE25A0DFA}"/>
      </w:docPartPr>
      <w:docPartBody>
        <w:p w:rsidR="0074581E" w:rsidRDefault="005E08A6" w:rsidP="005E08A6">
          <w:pPr>
            <w:pStyle w:val="CD9AB9F3CC70418A932B77B68537D12F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4EF8E91E516C4DDE9B629E2499D9B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428F9-FB62-4B25-A4E8-049D42EB9B04}"/>
      </w:docPartPr>
      <w:docPartBody>
        <w:p w:rsidR="0074581E" w:rsidRDefault="005E08A6" w:rsidP="005E08A6">
          <w:pPr>
            <w:pStyle w:val="4EF8E91E516C4DDE9B629E2499D9B36E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8EB8A6E5855541E9A7C18E27BEAB2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94AE6-228A-48A7-851A-B339BE17EC57}"/>
      </w:docPartPr>
      <w:docPartBody>
        <w:p w:rsidR="0074581E" w:rsidRDefault="005E08A6" w:rsidP="005E08A6">
          <w:pPr>
            <w:pStyle w:val="8EB8A6E5855541E9A7C18E27BEAB295A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78B5697683294869B1FF817A1E70E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4586A-1FD3-4356-B378-B7755D246AE5}"/>
      </w:docPartPr>
      <w:docPartBody>
        <w:p w:rsidR="0074581E" w:rsidRDefault="005E08A6" w:rsidP="005E08A6">
          <w:pPr>
            <w:pStyle w:val="78B5697683294869B1FF817A1E70EC37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4FF7628ED6A3489498A6EEA16A7E7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E1CD2-4FFE-4C50-804E-7827424AA58A}"/>
      </w:docPartPr>
      <w:docPartBody>
        <w:p w:rsidR="005F37E3" w:rsidRDefault="0074581E" w:rsidP="0074581E">
          <w:pPr>
            <w:pStyle w:val="4FF7628ED6A3489498A6EEA16A7E7288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5F1CFC101FFF4E7A90F87ED8288CA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F2EA9-60DB-456A-BD50-FFA05FFC5195}"/>
      </w:docPartPr>
      <w:docPartBody>
        <w:p w:rsidR="005F37E3" w:rsidRDefault="0074581E" w:rsidP="0074581E">
          <w:pPr>
            <w:pStyle w:val="5F1CFC101FFF4E7A90F87ED8288CAF49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6E68CB34E9448AEAD9413ABCD61F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86629-3893-4FAA-A175-4CE291B216D9}"/>
      </w:docPartPr>
      <w:docPartBody>
        <w:p w:rsidR="005F37E3" w:rsidRDefault="0074581E" w:rsidP="0074581E">
          <w:pPr>
            <w:pStyle w:val="66E68CB34E9448AEAD9413ABCD61FF13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BDA34B8021A9424AAADBEB4732551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4E4BD-C1A7-41DB-A202-A1AAE8CDFD08}"/>
      </w:docPartPr>
      <w:docPartBody>
        <w:p w:rsidR="005F37E3" w:rsidRDefault="0074581E" w:rsidP="0074581E">
          <w:pPr>
            <w:pStyle w:val="BDA34B8021A9424AAADBEB4732551B99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CB0ABD3027C14936970A5F88F182E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C8940-6DEC-411D-BB64-A8AA35D55619}"/>
      </w:docPartPr>
      <w:docPartBody>
        <w:p w:rsidR="005F37E3" w:rsidRDefault="0074581E" w:rsidP="0074581E">
          <w:pPr>
            <w:pStyle w:val="CB0ABD3027C14936970A5F88F182E3A2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8CD031D675874769BEA9136D3D541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CBF12-0823-4C8F-A55D-8FA643B1D81E}"/>
      </w:docPartPr>
      <w:docPartBody>
        <w:p w:rsidR="005F37E3" w:rsidRDefault="0074581E" w:rsidP="0074581E">
          <w:pPr>
            <w:pStyle w:val="8CD031D675874769BEA9136D3D541900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5881DAED716A4F23945710AA0A9B1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87F68-5634-4529-A5B3-87D3F7DBFADF}"/>
      </w:docPartPr>
      <w:docPartBody>
        <w:p w:rsidR="005F37E3" w:rsidRDefault="0074581E" w:rsidP="0074581E">
          <w:pPr>
            <w:pStyle w:val="5881DAED716A4F23945710AA0A9B1B7A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8AD62886FEF64467836ACE371DA57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1F8F6-0669-45CD-AEDB-601DFD778084}"/>
      </w:docPartPr>
      <w:docPartBody>
        <w:p w:rsidR="005F37E3" w:rsidRDefault="0074581E" w:rsidP="0074581E">
          <w:pPr>
            <w:pStyle w:val="8AD62886FEF64467836ACE371DA57BBA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B55FC1B54405458CB9B890931D3D8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9D3BA-C92D-49F4-A748-1FB80C9D6947}"/>
      </w:docPartPr>
      <w:docPartBody>
        <w:p w:rsidR="005F37E3" w:rsidRDefault="0074581E" w:rsidP="0074581E">
          <w:pPr>
            <w:pStyle w:val="B55FC1B54405458CB9B890931D3D8C49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A1B53249CB6643C18C86B79020DC2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03CCA-9180-434D-A4D9-33215F3C47A0}"/>
      </w:docPartPr>
      <w:docPartBody>
        <w:p w:rsidR="005F37E3" w:rsidRDefault="0074581E" w:rsidP="0074581E">
          <w:pPr>
            <w:pStyle w:val="A1B53249CB6643C18C86B79020DC287F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0A7B68412F845C087E523E250AF8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4B7C6-34F2-4706-85AA-7AA2EFE4B3DB}"/>
      </w:docPartPr>
      <w:docPartBody>
        <w:p w:rsidR="005F37E3" w:rsidRDefault="0074581E" w:rsidP="0074581E">
          <w:pPr>
            <w:pStyle w:val="F0A7B68412F845C087E523E250AF81CB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A6F7A578CD0645AD958832A97F296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D1124-6E8F-49C8-B61B-1523F382B629}"/>
      </w:docPartPr>
      <w:docPartBody>
        <w:p w:rsidR="005F37E3" w:rsidRDefault="0074581E" w:rsidP="0074581E">
          <w:pPr>
            <w:pStyle w:val="A6F7A578CD0645AD958832A97F296A08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F3AE5CAE75E74BE1ABCB6320954EC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8C426-00FD-48BF-A5E2-AF4605F410F5}"/>
      </w:docPartPr>
      <w:docPartBody>
        <w:p w:rsidR="005F37E3" w:rsidRDefault="0074581E" w:rsidP="0074581E">
          <w:pPr>
            <w:pStyle w:val="F3AE5CAE75E74BE1ABCB6320954ECAA3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2D89678B6A3E4C249B8651007D5FE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CBCFB-E302-42F3-AAF1-E1CA332B97F2}"/>
      </w:docPartPr>
      <w:docPartBody>
        <w:p w:rsidR="005F37E3" w:rsidRDefault="0074581E" w:rsidP="0074581E">
          <w:pPr>
            <w:pStyle w:val="2D89678B6A3E4C249B8651007D5FEA25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6A7372832A8E43F08504AF86F887A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7DC65-78CB-47EA-BC9C-FCD339FCFA34}"/>
      </w:docPartPr>
      <w:docPartBody>
        <w:p w:rsidR="005F37E3" w:rsidRDefault="0074581E" w:rsidP="0074581E">
          <w:pPr>
            <w:pStyle w:val="6A7372832A8E43F08504AF86F887A2E8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68FE3043802443EABE0C3F5EC9721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F61A5-61CC-4674-89FB-110AA11EB016}"/>
      </w:docPartPr>
      <w:docPartBody>
        <w:p w:rsidR="005F37E3" w:rsidRDefault="0074581E" w:rsidP="0074581E">
          <w:pPr>
            <w:pStyle w:val="68FE3043802443EABE0C3F5EC972129F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557D06DF5D78467FB2C15F0695A63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E81E8-FDF2-4551-AE04-1DF8AF1B42B4}"/>
      </w:docPartPr>
      <w:docPartBody>
        <w:p w:rsidR="005F37E3" w:rsidRDefault="0074581E" w:rsidP="0074581E">
          <w:pPr>
            <w:pStyle w:val="557D06DF5D78467FB2C15F0695A63236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3260DE0EB83C495D9775BD82CB85C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72A50-F62B-4E7A-A90A-DB28AEC64E4B}"/>
      </w:docPartPr>
      <w:docPartBody>
        <w:p w:rsidR="005F37E3" w:rsidRDefault="0074581E" w:rsidP="0074581E">
          <w:pPr>
            <w:pStyle w:val="3260DE0EB83C495D9775BD82CB85C9BD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1EE20D5052A424DA4A3D660B5DAC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3CC26-1A97-4412-890A-1068E7876F7F}"/>
      </w:docPartPr>
      <w:docPartBody>
        <w:p w:rsidR="005F37E3" w:rsidRDefault="0074581E" w:rsidP="0074581E">
          <w:pPr>
            <w:pStyle w:val="41EE20D5052A424DA4A3D660B5DAC279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7ED784928E884180BF4E1930BA24C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012D8-169B-44AA-9CCA-8FD1637B5F0E}"/>
      </w:docPartPr>
      <w:docPartBody>
        <w:p w:rsidR="005F37E3" w:rsidRDefault="0074581E" w:rsidP="0074581E">
          <w:pPr>
            <w:pStyle w:val="7ED784928E884180BF4E1930BA24C76D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0C50B331CB17458B829D8336D6ED7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DE942-3B12-4774-85A5-2A267B7BDE7E}"/>
      </w:docPartPr>
      <w:docPartBody>
        <w:p w:rsidR="005F37E3" w:rsidRDefault="0074581E" w:rsidP="0074581E">
          <w:pPr>
            <w:pStyle w:val="0C50B331CB17458B829D8336D6ED7278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7A62ADD2A3A44D6F81D315EBE9B43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2F506-F126-47E4-8DD5-AC2300E3638B}"/>
      </w:docPartPr>
      <w:docPartBody>
        <w:p w:rsidR="005F37E3" w:rsidRDefault="0074581E" w:rsidP="0074581E">
          <w:pPr>
            <w:pStyle w:val="7A62ADD2A3A44D6F81D315EBE9B43147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B48C9A16EAEC430DBF68EE004F7C6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785B3-A492-4BD2-9DC3-69AB406A710B}"/>
      </w:docPartPr>
      <w:docPartBody>
        <w:p w:rsidR="005F37E3" w:rsidRDefault="0074581E" w:rsidP="0074581E">
          <w:pPr>
            <w:pStyle w:val="B48C9A16EAEC430DBF68EE004F7C6D6B"/>
          </w:pPr>
          <w:r w:rsidRPr="007D0128">
            <w:rPr>
              <w:highlight w:val="yellow"/>
            </w:rPr>
            <w:t>Choose BSL</w:t>
          </w:r>
        </w:p>
      </w:docPartBody>
    </w:docPart>
    <w:docPart>
      <w:docPartPr>
        <w:name w:val="309B962B48EC4B1B8670800EBC3D8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77548-3058-4B09-B7D4-A47B1D12DB76}"/>
      </w:docPartPr>
      <w:docPartBody>
        <w:p w:rsidR="005F37E3" w:rsidRDefault="0074581E" w:rsidP="0074581E">
          <w:pPr>
            <w:pStyle w:val="309B962B48EC4B1B8670800EBC3D83BE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5F48A8AFCF3B4800952F8749BD2AD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425DD-B87E-40C1-BD39-10408342389B}"/>
      </w:docPartPr>
      <w:docPartBody>
        <w:p w:rsidR="005F37E3" w:rsidRDefault="0074581E" w:rsidP="0074581E">
          <w:pPr>
            <w:pStyle w:val="5F48A8AFCF3B4800952F8749BD2ADAB5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4796CAE168574096A0B2E566F5F6F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FD8F7-F80C-4C03-BAEC-967711AF66FF}"/>
      </w:docPartPr>
      <w:docPartBody>
        <w:p w:rsidR="005F37E3" w:rsidRDefault="0074581E" w:rsidP="0074581E">
          <w:pPr>
            <w:pStyle w:val="4796CAE168574096A0B2E566F5F6F049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A9CF11781DDA412481AA19B1048D2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DCC9F-17F3-4A0F-96DF-38424E056D37}"/>
      </w:docPartPr>
      <w:docPartBody>
        <w:p w:rsidR="005F37E3" w:rsidRDefault="0074581E" w:rsidP="0074581E">
          <w:pPr>
            <w:pStyle w:val="A9CF11781DDA412481AA19B1048D2FBD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28BB8507107344F59870B0E5F1BA6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C94EB-03F1-45F7-8B79-7B0B46BA77D9}"/>
      </w:docPartPr>
      <w:docPartBody>
        <w:p w:rsidR="005F37E3" w:rsidRDefault="0074581E" w:rsidP="0074581E">
          <w:pPr>
            <w:pStyle w:val="28BB8507107344F59870B0E5F1BA6A7D"/>
          </w:pPr>
          <w:r w:rsidRPr="007D0128">
            <w:rPr>
              <w:rStyle w:val="PlaceholderText"/>
              <w:highlight w:val="yellow"/>
            </w:rPr>
            <w:t>Insert notes from meeting.  Use LAST NAMES only</w:t>
          </w:r>
        </w:p>
      </w:docPartBody>
    </w:docPart>
    <w:docPart>
      <w:docPartPr>
        <w:name w:val="239EFAE1246041218C5A0748E31D8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E8880-6D28-49E3-A609-5B31DFFE6995}"/>
      </w:docPartPr>
      <w:docPartBody>
        <w:p w:rsidR="005F37E3" w:rsidRDefault="0074581E" w:rsidP="0074581E">
          <w:pPr>
            <w:pStyle w:val="239EFAE1246041218C5A0748E31D8E7F"/>
          </w:pPr>
          <w:r w:rsidRPr="002F43B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12FE42E0AB647B8AF3089AF408F9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B88FE-76F5-4B47-9A3A-ABDA4B4A5716}"/>
      </w:docPartPr>
      <w:docPartBody>
        <w:p w:rsidR="005F37E3" w:rsidRDefault="0074581E" w:rsidP="0074581E">
          <w:pPr>
            <w:pStyle w:val="B12FE42E0AB647B8AF3089AF408F93F2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43F04549FDAE4907A104FF37A3EAF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FB5E6-102F-4D5F-82AB-616C8EEE45C3}"/>
      </w:docPartPr>
      <w:docPartBody>
        <w:p w:rsidR="005F37E3" w:rsidRDefault="0074581E" w:rsidP="0074581E">
          <w:pPr>
            <w:pStyle w:val="43F04549FDAE4907A104FF37A3EAF422"/>
          </w:pPr>
          <w:r w:rsidRPr="007D0128">
            <w:rPr>
              <w:rStyle w:val="PlaceholderText"/>
              <w:b/>
              <w:highlight w:val="yellow"/>
            </w:rPr>
            <w:t>Insert PI name</w:t>
          </w:r>
        </w:p>
      </w:docPartBody>
    </w:docPart>
    <w:docPart>
      <w:docPartPr>
        <w:name w:val="A4E42B6662B34AB7AF004100717C5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0DCAA-B0F1-41EA-9B74-FE4C7171D324}"/>
      </w:docPartPr>
      <w:docPartBody>
        <w:p w:rsidR="005F37E3" w:rsidRDefault="0074581E" w:rsidP="0074581E">
          <w:pPr>
            <w:pStyle w:val="A4E42B6662B34AB7AF004100717C54C8"/>
          </w:pPr>
          <w:r w:rsidRPr="007D0128">
            <w:rPr>
              <w:rStyle w:val="PlaceholderText"/>
              <w:b/>
              <w:highlight w:val="yellow"/>
            </w:rPr>
            <w:t>Insert IBC# and Title</w:t>
          </w:r>
        </w:p>
      </w:docPartBody>
    </w:docPart>
    <w:docPart>
      <w:docPartPr>
        <w:name w:val="A9DFF27BFCFC4DF2B295A0EDCE22F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EEE3A-462A-48A4-9B42-B6EB12462B65}"/>
      </w:docPartPr>
      <w:docPartBody>
        <w:p w:rsidR="005F37E3" w:rsidRDefault="0074581E" w:rsidP="0074581E">
          <w:pPr>
            <w:pStyle w:val="A9DFF27BFCFC4DF2B295A0EDCE22F218"/>
          </w:pPr>
          <w:r w:rsidRPr="007D0128">
            <w:rPr>
              <w:rStyle w:val="PlaceholderText"/>
              <w:b/>
              <w:highlight w:val="yellow"/>
            </w:rPr>
            <w:t>Insert IBC# and Title.</w:t>
          </w:r>
        </w:p>
      </w:docPartBody>
    </w:docPart>
    <w:docPart>
      <w:docPartPr>
        <w:name w:val="542E245BFF834428A0F4F166294FD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355E3-AA86-4D92-A551-0C369AC4A9F1}"/>
      </w:docPartPr>
      <w:docPartBody>
        <w:p w:rsidR="005F37E3" w:rsidRDefault="0074581E" w:rsidP="0074581E">
          <w:pPr>
            <w:pStyle w:val="542E245BFF834428A0F4F166294FD9A1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  <w:docPart>
      <w:docPartPr>
        <w:name w:val="9F34BA078A01460B97CEFBEB20E49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8F06C-C632-4575-9D3E-D52220E7BB19}"/>
      </w:docPartPr>
      <w:docPartBody>
        <w:p w:rsidR="005F37E3" w:rsidRDefault="0074581E" w:rsidP="0074581E">
          <w:pPr>
            <w:pStyle w:val="9F34BA078A01460B97CEFBEB20E497D0"/>
          </w:pPr>
          <w:r w:rsidRPr="00A80CA4">
            <w:rPr>
              <w:rStyle w:val="PlaceholderText"/>
              <w:highlight w:val="yellow"/>
            </w:rPr>
            <w:t>Insert “Passed” or why it did not pass</w:t>
          </w:r>
        </w:p>
      </w:docPartBody>
    </w:docPart>
    <w:docPart>
      <w:docPartPr>
        <w:name w:val="3DBC1E7E8AD8436FA9FBDF2C8E2D7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EC515-66DD-4D1A-92A7-502B68D4E2C2}"/>
      </w:docPartPr>
      <w:docPartBody>
        <w:p w:rsidR="005F37E3" w:rsidRDefault="0074581E" w:rsidP="0074581E">
          <w:pPr>
            <w:pStyle w:val="3DBC1E7E8AD8436FA9FBDF2C8E2D72B9"/>
          </w:pPr>
          <w:r w:rsidRPr="007D0128">
            <w:rPr>
              <w:rStyle w:val="PlaceholderText"/>
              <w:highlight w:val="yellow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FDF"/>
    <w:rsid w:val="00023765"/>
    <w:rsid w:val="000D3449"/>
    <w:rsid w:val="00171D84"/>
    <w:rsid w:val="002D3CA8"/>
    <w:rsid w:val="00304D95"/>
    <w:rsid w:val="00315DA4"/>
    <w:rsid w:val="00405677"/>
    <w:rsid w:val="005E08A6"/>
    <w:rsid w:val="005F37E3"/>
    <w:rsid w:val="0074581E"/>
    <w:rsid w:val="00A904F4"/>
    <w:rsid w:val="00AE7FDF"/>
    <w:rsid w:val="00B93F07"/>
    <w:rsid w:val="00CF32D6"/>
    <w:rsid w:val="00D10EF6"/>
    <w:rsid w:val="00EE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55F7CB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81E"/>
    <w:rPr>
      <w:color w:val="808080"/>
    </w:rPr>
  </w:style>
  <w:style w:type="paragraph" w:customStyle="1" w:styleId="0B85B7CFD8E44D39B3FEC11ED4E23B49">
    <w:name w:val="0B85B7CFD8E44D39B3FEC11ED4E23B49"/>
    <w:rsid w:val="00AE7FDF"/>
  </w:style>
  <w:style w:type="paragraph" w:customStyle="1" w:styleId="0927192A403346898608D0FBBBFE4B35">
    <w:name w:val="0927192A403346898608D0FBBBFE4B35"/>
    <w:rsid w:val="00AE7FDF"/>
  </w:style>
  <w:style w:type="paragraph" w:customStyle="1" w:styleId="D27EC1E9235149D5B19D99E9108451D1">
    <w:name w:val="D27EC1E9235149D5B19D99E9108451D1"/>
    <w:rsid w:val="00AE7FDF"/>
  </w:style>
  <w:style w:type="paragraph" w:customStyle="1" w:styleId="8D7D44C6B47442CCA52D11FDF07360CF">
    <w:name w:val="8D7D44C6B47442CCA52D11FDF07360CF"/>
    <w:rsid w:val="00AE7FDF"/>
  </w:style>
  <w:style w:type="paragraph" w:customStyle="1" w:styleId="3976451647854BFB89E731716F556A28">
    <w:name w:val="3976451647854BFB89E731716F556A28"/>
    <w:rsid w:val="00AE7FDF"/>
  </w:style>
  <w:style w:type="paragraph" w:customStyle="1" w:styleId="899ADA9D849E4FCA8BF62915387C658A">
    <w:name w:val="899ADA9D849E4FCA8BF62915387C658A"/>
    <w:rsid w:val="00AE7FDF"/>
  </w:style>
  <w:style w:type="paragraph" w:customStyle="1" w:styleId="90DD10847E8F46839AC17BDDCE80C139">
    <w:name w:val="90DD10847E8F46839AC17BDDCE80C139"/>
    <w:rsid w:val="00AE7FDF"/>
  </w:style>
  <w:style w:type="paragraph" w:customStyle="1" w:styleId="1C7D9892434E47D086272EEA481A829D">
    <w:name w:val="1C7D9892434E47D086272EEA481A829D"/>
    <w:rsid w:val="00AE7FDF"/>
  </w:style>
  <w:style w:type="paragraph" w:customStyle="1" w:styleId="B429A8D03CD9496B83E2F4EE29937E99">
    <w:name w:val="B429A8D03CD9496B83E2F4EE29937E99"/>
    <w:rsid w:val="00AE7FDF"/>
  </w:style>
  <w:style w:type="paragraph" w:customStyle="1" w:styleId="5E624FF070864804B89B11576A414690">
    <w:name w:val="5E624FF070864804B89B11576A414690"/>
    <w:rsid w:val="00AE7FDF"/>
  </w:style>
  <w:style w:type="paragraph" w:customStyle="1" w:styleId="6A358897C45145638FF11F5CA3CDE55D">
    <w:name w:val="6A358897C45145638FF11F5CA3CDE55D"/>
    <w:rsid w:val="00AE7FDF"/>
  </w:style>
  <w:style w:type="paragraph" w:customStyle="1" w:styleId="540EF56A872B4EECB2DD52E580125C75">
    <w:name w:val="540EF56A872B4EECB2DD52E580125C75"/>
    <w:rsid w:val="00AE7FDF"/>
  </w:style>
  <w:style w:type="paragraph" w:customStyle="1" w:styleId="500F2D0751F34AFFB97E9418935ADDE1">
    <w:name w:val="500F2D0751F34AFFB97E9418935ADDE1"/>
    <w:rsid w:val="00AE7FDF"/>
  </w:style>
  <w:style w:type="paragraph" w:customStyle="1" w:styleId="04D237A4C6BA41A4AE674CC152A12B97">
    <w:name w:val="04D237A4C6BA41A4AE674CC152A12B97"/>
    <w:rsid w:val="00AE7FDF"/>
  </w:style>
  <w:style w:type="paragraph" w:customStyle="1" w:styleId="F3C1493B8D4F40DE9F2A1AE874559903">
    <w:name w:val="F3C1493B8D4F40DE9F2A1AE874559903"/>
    <w:rsid w:val="00AE7FDF"/>
  </w:style>
  <w:style w:type="paragraph" w:customStyle="1" w:styleId="321FBD60939A43DD999F910FB45264B9">
    <w:name w:val="321FBD60939A43DD999F910FB45264B9"/>
    <w:rsid w:val="00AE7FDF"/>
  </w:style>
  <w:style w:type="paragraph" w:customStyle="1" w:styleId="CE2BDF5C186A42ACB204CD33A523AF1B">
    <w:name w:val="CE2BDF5C186A42ACB204CD33A523AF1B"/>
    <w:rsid w:val="00AE7FDF"/>
  </w:style>
  <w:style w:type="paragraph" w:customStyle="1" w:styleId="8084EB7FDCB048EF8FF01121EFBE6617">
    <w:name w:val="8084EB7FDCB048EF8FF01121EFBE6617"/>
    <w:rsid w:val="00AE7FDF"/>
  </w:style>
  <w:style w:type="paragraph" w:customStyle="1" w:styleId="41B20187DE0546D983DAEAF0A8556B9D">
    <w:name w:val="41B20187DE0546D983DAEAF0A8556B9D"/>
    <w:rsid w:val="00AE7FDF"/>
  </w:style>
  <w:style w:type="paragraph" w:customStyle="1" w:styleId="E5EFD4A487204A66913F031955E746A4">
    <w:name w:val="E5EFD4A487204A66913F031955E746A4"/>
    <w:rsid w:val="00AE7FDF"/>
  </w:style>
  <w:style w:type="paragraph" w:customStyle="1" w:styleId="3126527487EC48A2A2976E88DB5C9E78">
    <w:name w:val="3126527487EC48A2A2976E88DB5C9E78"/>
    <w:rsid w:val="00AE7FDF"/>
  </w:style>
  <w:style w:type="paragraph" w:customStyle="1" w:styleId="9F0F979C825F4D8A86110E27EF2D6400">
    <w:name w:val="9F0F979C825F4D8A86110E27EF2D6400"/>
    <w:rsid w:val="00AE7FDF"/>
  </w:style>
  <w:style w:type="paragraph" w:customStyle="1" w:styleId="ACA67B6753CA46E5824BB034DF72624F">
    <w:name w:val="ACA67B6753CA46E5824BB034DF72624F"/>
    <w:rsid w:val="00AE7FDF"/>
  </w:style>
  <w:style w:type="paragraph" w:customStyle="1" w:styleId="8FD0ACB3A46A480DA8FF6848EBEE8F2A">
    <w:name w:val="8FD0ACB3A46A480DA8FF6848EBEE8F2A"/>
    <w:rsid w:val="00AE7FDF"/>
  </w:style>
  <w:style w:type="paragraph" w:customStyle="1" w:styleId="2BD6DC8C7B564EF79750CD99840D6557">
    <w:name w:val="2BD6DC8C7B564EF79750CD99840D6557"/>
    <w:rsid w:val="00AE7FDF"/>
  </w:style>
  <w:style w:type="paragraph" w:customStyle="1" w:styleId="6254336A1B3E4C689B240ED1DE625049">
    <w:name w:val="6254336A1B3E4C689B240ED1DE625049"/>
    <w:rsid w:val="00AE7FDF"/>
  </w:style>
  <w:style w:type="paragraph" w:customStyle="1" w:styleId="F1E659F7036042CB8A28E7A23CB8E4B2">
    <w:name w:val="F1E659F7036042CB8A28E7A23CB8E4B2"/>
    <w:rsid w:val="00AE7FDF"/>
  </w:style>
  <w:style w:type="paragraph" w:customStyle="1" w:styleId="84B1360FABF4406CA0EFADFB5D8F46A5">
    <w:name w:val="84B1360FABF4406CA0EFADFB5D8F46A5"/>
    <w:rsid w:val="00AE7FDF"/>
  </w:style>
  <w:style w:type="paragraph" w:customStyle="1" w:styleId="DD1FE6410DA543A2B2E7A669D25667DD">
    <w:name w:val="DD1FE6410DA543A2B2E7A669D25667DD"/>
    <w:rsid w:val="00AE7FDF"/>
  </w:style>
  <w:style w:type="paragraph" w:customStyle="1" w:styleId="0D1E88D4F45748019B8E25C624AE7204">
    <w:name w:val="0D1E88D4F45748019B8E25C624AE7204"/>
    <w:rsid w:val="00AE7FDF"/>
  </w:style>
  <w:style w:type="paragraph" w:customStyle="1" w:styleId="7AACE5AA89AA45C5B944E010E8F3B3F0">
    <w:name w:val="7AACE5AA89AA45C5B944E010E8F3B3F0"/>
    <w:rsid w:val="00AE7FDF"/>
  </w:style>
  <w:style w:type="paragraph" w:customStyle="1" w:styleId="11B2588D7A5C44B78A3C6FA00C4D171B">
    <w:name w:val="11B2588D7A5C44B78A3C6FA00C4D171B"/>
    <w:rsid w:val="00AE7FDF"/>
  </w:style>
  <w:style w:type="paragraph" w:customStyle="1" w:styleId="BCE344DA188A4F22911E103B23570BA1">
    <w:name w:val="BCE344DA188A4F22911E103B23570BA1"/>
    <w:rsid w:val="00AE7FDF"/>
  </w:style>
  <w:style w:type="paragraph" w:customStyle="1" w:styleId="69BAF753C22348F6811555C1B85190A6">
    <w:name w:val="69BAF753C22348F6811555C1B85190A6"/>
    <w:rsid w:val="00AE7FDF"/>
  </w:style>
  <w:style w:type="paragraph" w:customStyle="1" w:styleId="8A59336A465A4045845AD9B6767EBE1D">
    <w:name w:val="8A59336A465A4045845AD9B6767EBE1D"/>
    <w:rsid w:val="00AE7FDF"/>
  </w:style>
  <w:style w:type="paragraph" w:customStyle="1" w:styleId="AE7801FA0DEF44D891A1B764C34B65A9">
    <w:name w:val="AE7801FA0DEF44D891A1B764C34B65A9"/>
    <w:rsid w:val="00AE7FDF"/>
  </w:style>
  <w:style w:type="paragraph" w:customStyle="1" w:styleId="AF58B83FF18D48468BC9507F684956C3">
    <w:name w:val="AF58B83FF18D48468BC9507F684956C3"/>
    <w:rsid w:val="00AE7FDF"/>
  </w:style>
  <w:style w:type="paragraph" w:customStyle="1" w:styleId="4F25B297EBAC4BB89E0AA9190A3AC58E">
    <w:name w:val="4F25B297EBAC4BB89E0AA9190A3AC58E"/>
    <w:rsid w:val="00AE7FDF"/>
  </w:style>
  <w:style w:type="paragraph" w:customStyle="1" w:styleId="54B9E1C1349741BF9E048415E18DD3A2">
    <w:name w:val="54B9E1C1349741BF9E048415E18DD3A2"/>
    <w:rsid w:val="00AE7FDF"/>
  </w:style>
  <w:style w:type="paragraph" w:customStyle="1" w:styleId="6D73894FE93849B4BC25959B175FB987">
    <w:name w:val="6D73894FE93849B4BC25959B175FB987"/>
    <w:rsid w:val="00AE7FDF"/>
  </w:style>
  <w:style w:type="paragraph" w:customStyle="1" w:styleId="A975B5F5E85E4F8AB9022759AEC0D48A">
    <w:name w:val="A975B5F5E85E4F8AB9022759AEC0D48A"/>
    <w:rsid w:val="00AE7FDF"/>
  </w:style>
  <w:style w:type="paragraph" w:customStyle="1" w:styleId="6F375F721C0940509FA90E93D6467D11">
    <w:name w:val="6F375F721C0940509FA90E93D6467D11"/>
    <w:rsid w:val="00AE7FDF"/>
  </w:style>
  <w:style w:type="paragraph" w:customStyle="1" w:styleId="F586EE70618E4FC6916F5CA96831D0A1">
    <w:name w:val="F586EE70618E4FC6916F5CA96831D0A1"/>
    <w:rsid w:val="00AE7FDF"/>
  </w:style>
  <w:style w:type="paragraph" w:customStyle="1" w:styleId="602CCDE23F264391AB8088748B3FE265">
    <w:name w:val="602CCDE23F264391AB8088748B3FE265"/>
    <w:rsid w:val="00AE7FDF"/>
  </w:style>
  <w:style w:type="paragraph" w:customStyle="1" w:styleId="7DA489BE298C4BE98BE5D10EE2D4AF9F">
    <w:name w:val="7DA489BE298C4BE98BE5D10EE2D4AF9F"/>
    <w:rsid w:val="00AE7FDF"/>
  </w:style>
  <w:style w:type="paragraph" w:customStyle="1" w:styleId="3494432EB74B42B3B70CFD95D0DAC845">
    <w:name w:val="3494432EB74B42B3B70CFD95D0DAC845"/>
    <w:rsid w:val="00AE7FDF"/>
  </w:style>
  <w:style w:type="paragraph" w:customStyle="1" w:styleId="4753D46F6AEB49BCA63558B191BE2287">
    <w:name w:val="4753D46F6AEB49BCA63558B191BE2287"/>
    <w:rsid w:val="00AE7FDF"/>
  </w:style>
  <w:style w:type="paragraph" w:customStyle="1" w:styleId="7EDDF9AF7FF54A289939975E095F687B">
    <w:name w:val="7EDDF9AF7FF54A289939975E095F687B"/>
    <w:rsid w:val="00AE7FDF"/>
  </w:style>
  <w:style w:type="paragraph" w:customStyle="1" w:styleId="0BA4B6409A0D4E418A1C265F57E8558F">
    <w:name w:val="0BA4B6409A0D4E418A1C265F57E8558F"/>
    <w:rsid w:val="00AE7FDF"/>
  </w:style>
  <w:style w:type="paragraph" w:customStyle="1" w:styleId="1EFD2C16253F4E7E9EBEF677A3291E0C">
    <w:name w:val="1EFD2C16253F4E7E9EBEF677A3291E0C"/>
    <w:rsid w:val="00AE7FDF"/>
  </w:style>
  <w:style w:type="paragraph" w:customStyle="1" w:styleId="40EEBACC47904D808186578F3E0F80C0">
    <w:name w:val="40EEBACC47904D808186578F3E0F80C0"/>
    <w:rsid w:val="00AE7FDF"/>
  </w:style>
  <w:style w:type="paragraph" w:customStyle="1" w:styleId="C590FC2D6A154D0F877BE70E337DA22B">
    <w:name w:val="C590FC2D6A154D0F877BE70E337DA22B"/>
    <w:rsid w:val="00AE7FDF"/>
  </w:style>
  <w:style w:type="paragraph" w:customStyle="1" w:styleId="791FBBD9D0AE40D7948B7ED6B371B7AD">
    <w:name w:val="791FBBD9D0AE40D7948B7ED6B371B7AD"/>
    <w:rsid w:val="005E08A6"/>
  </w:style>
  <w:style w:type="paragraph" w:customStyle="1" w:styleId="CA4D099448F64DACA8AB5A630ADC225D">
    <w:name w:val="CA4D099448F64DACA8AB5A630ADC225D"/>
    <w:rsid w:val="005E08A6"/>
  </w:style>
  <w:style w:type="paragraph" w:customStyle="1" w:styleId="99E27B18C07B4D3190D6B0D7A239CE28">
    <w:name w:val="99E27B18C07B4D3190D6B0D7A239CE28"/>
    <w:rsid w:val="005E08A6"/>
  </w:style>
  <w:style w:type="paragraph" w:customStyle="1" w:styleId="59FBABD0FBC14372B0F14EB171D5508E">
    <w:name w:val="59FBABD0FBC14372B0F14EB171D5508E"/>
    <w:rsid w:val="005E08A6"/>
  </w:style>
  <w:style w:type="paragraph" w:customStyle="1" w:styleId="EB3E89B3E14A41B686B403FA83E2F553">
    <w:name w:val="EB3E89B3E14A41B686B403FA83E2F553"/>
    <w:rsid w:val="005E08A6"/>
  </w:style>
  <w:style w:type="paragraph" w:customStyle="1" w:styleId="4E7063A8552B4CC1937EF89424EDEE44">
    <w:name w:val="4E7063A8552B4CC1937EF89424EDEE44"/>
    <w:rsid w:val="005E08A6"/>
  </w:style>
  <w:style w:type="paragraph" w:customStyle="1" w:styleId="43E2BD5069C141C5A5345CFEC0A7ED87">
    <w:name w:val="43E2BD5069C141C5A5345CFEC0A7ED87"/>
    <w:rsid w:val="005E08A6"/>
  </w:style>
  <w:style w:type="paragraph" w:customStyle="1" w:styleId="FC1FA9C6111A41ECADB1A5FE89028B02">
    <w:name w:val="FC1FA9C6111A41ECADB1A5FE89028B02"/>
    <w:rsid w:val="005E08A6"/>
  </w:style>
  <w:style w:type="paragraph" w:customStyle="1" w:styleId="0B511C87C9FB43A6BDD97C0C9D490276">
    <w:name w:val="0B511C87C9FB43A6BDD97C0C9D490276"/>
    <w:rsid w:val="005E08A6"/>
  </w:style>
  <w:style w:type="paragraph" w:customStyle="1" w:styleId="9821EC86E3414F82989B00CCF0182CAC">
    <w:name w:val="9821EC86E3414F82989B00CCF0182CAC"/>
    <w:rsid w:val="005E08A6"/>
  </w:style>
  <w:style w:type="paragraph" w:customStyle="1" w:styleId="00B67F1243F349598DBFB0B5135E0398">
    <w:name w:val="00B67F1243F349598DBFB0B5135E0398"/>
    <w:rsid w:val="005E08A6"/>
  </w:style>
  <w:style w:type="paragraph" w:customStyle="1" w:styleId="5BA9BC4CFBC843D1BBE466FBAA550887">
    <w:name w:val="5BA9BC4CFBC843D1BBE466FBAA550887"/>
    <w:rsid w:val="005E08A6"/>
  </w:style>
  <w:style w:type="paragraph" w:customStyle="1" w:styleId="3144FB880C084E16AEDEB2A928A740AE">
    <w:name w:val="3144FB880C084E16AEDEB2A928A740AE"/>
    <w:rsid w:val="005E08A6"/>
  </w:style>
  <w:style w:type="paragraph" w:customStyle="1" w:styleId="A8AB5AE4679447AD9E63B076505C8110">
    <w:name w:val="A8AB5AE4679447AD9E63B076505C8110"/>
    <w:rsid w:val="005E08A6"/>
  </w:style>
  <w:style w:type="paragraph" w:customStyle="1" w:styleId="7D449F0C250F4D1C9487227088D29475">
    <w:name w:val="7D449F0C250F4D1C9487227088D29475"/>
    <w:rsid w:val="005E08A6"/>
  </w:style>
  <w:style w:type="paragraph" w:customStyle="1" w:styleId="192EF54B5A8A4B15A2AC60073C4E18F1">
    <w:name w:val="192EF54B5A8A4B15A2AC60073C4E18F1"/>
    <w:rsid w:val="005E08A6"/>
  </w:style>
  <w:style w:type="paragraph" w:customStyle="1" w:styleId="D3038E8EDB41411F90E1501850197B56">
    <w:name w:val="D3038E8EDB41411F90E1501850197B56"/>
    <w:rsid w:val="005E08A6"/>
  </w:style>
  <w:style w:type="paragraph" w:customStyle="1" w:styleId="797605893C5A4C4DB895BFAB2708356E">
    <w:name w:val="797605893C5A4C4DB895BFAB2708356E"/>
    <w:rsid w:val="005E08A6"/>
  </w:style>
  <w:style w:type="paragraph" w:customStyle="1" w:styleId="8EF50BB9EAC5444D8A838E86217A214A">
    <w:name w:val="8EF50BB9EAC5444D8A838E86217A214A"/>
    <w:rsid w:val="005E08A6"/>
  </w:style>
  <w:style w:type="paragraph" w:customStyle="1" w:styleId="A13F20FA18244DA18CE2CC3BA47DFEAB">
    <w:name w:val="A13F20FA18244DA18CE2CC3BA47DFEAB"/>
    <w:rsid w:val="005E08A6"/>
  </w:style>
  <w:style w:type="paragraph" w:customStyle="1" w:styleId="B981DBC84F31422FBD032CC2C27B0E6B">
    <w:name w:val="B981DBC84F31422FBD032CC2C27B0E6B"/>
    <w:rsid w:val="005E08A6"/>
  </w:style>
  <w:style w:type="paragraph" w:customStyle="1" w:styleId="979882074B144435AF4629BA0D39D435">
    <w:name w:val="979882074B144435AF4629BA0D39D435"/>
    <w:rsid w:val="005E08A6"/>
  </w:style>
  <w:style w:type="paragraph" w:customStyle="1" w:styleId="67606F485565440A8E9E0D480A8C163E">
    <w:name w:val="67606F485565440A8E9E0D480A8C163E"/>
    <w:rsid w:val="005E08A6"/>
  </w:style>
  <w:style w:type="paragraph" w:customStyle="1" w:styleId="1ACED9008FC7442EB59F5BFCD161C9D1">
    <w:name w:val="1ACED9008FC7442EB59F5BFCD161C9D1"/>
    <w:rsid w:val="005E08A6"/>
  </w:style>
  <w:style w:type="paragraph" w:customStyle="1" w:styleId="DF94068DB4AB47F5AA1E89B38AF2A865">
    <w:name w:val="DF94068DB4AB47F5AA1E89B38AF2A865"/>
    <w:rsid w:val="005E08A6"/>
  </w:style>
  <w:style w:type="paragraph" w:customStyle="1" w:styleId="3CCC964AADFA4C83A278B434440142DD">
    <w:name w:val="3CCC964AADFA4C83A278B434440142DD"/>
    <w:rsid w:val="005E08A6"/>
  </w:style>
  <w:style w:type="paragraph" w:customStyle="1" w:styleId="F7BC905378CE43C69AB0D251C578DAD9">
    <w:name w:val="F7BC905378CE43C69AB0D251C578DAD9"/>
    <w:rsid w:val="005E08A6"/>
  </w:style>
  <w:style w:type="paragraph" w:customStyle="1" w:styleId="9DA3082EA0314E35AA913CBBE0D60141">
    <w:name w:val="9DA3082EA0314E35AA913CBBE0D60141"/>
    <w:rsid w:val="005E08A6"/>
  </w:style>
  <w:style w:type="paragraph" w:customStyle="1" w:styleId="42087E5E98624D6E91CD49FCA786BBE6">
    <w:name w:val="42087E5E98624D6E91CD49FCA786BBE6"/>
    <w:rsid w:val="005E08A6"/>
  </w:style>
  <w:style w:type="paragraph" w:customStyle="1" w:styleId="2E87E349258A48ACBDE783F7906E896A">
    <w:name w:val="2E87E349258A48ACBDE783F7906E896A"/>
    <w:rsid w:val="005E08A6"/>
  </w:style>
  <w:style w:type="paragraph" w:customStyle="1" w:styleId="BD4CF8B88E3F4EF48FD37DE49C22A33B">
    <w:name w:val="BD4CF8B88E3F4EF48FD37DE49C22A33B"/>
    <w:rsid w:val="005E08A6"/>
  </w:style>
  <w:style w:type="paragraph" w:customStyle="1" w:styleId="876E781EC789481191AF72142BEAC63F">
    <w:name w:val="876E781EC789481191AF72142BEAC63F"/>
    <w:rsid w:val="005E08A6"/>
  </w:style>
  <w:style w:type="paragraph" w:customStyle="1" w:styleId="17184653575C438E94F8F42311F418FF">
    <w:name w:val="17184653575C438E94F8F42311F418FF"/>
    <w:rsid w:val="005E08A6"/>
  </w:style>
  <w:style w:type="paragraph" w:customStyle="1" w:styleId="B7CC40C260DE403D9B9363B7B168A2B0">
    <w:name w:val="B7CC40C260DE403D9B9363B7B168A2B0"/>
    <w:rsid w:val="005E08A6"/>
  </w:style>
  <w:style w:type="paragraph" w:customStyle="1" w:styleId="6D5B80B2DBB34D76A3A9CF81511701C9">
    <w:name w:val="6D5B80B2DBB34D76A3A9CF81511701C9"/>
    <w:rsid w:val="005E08A6"/>
  </w:style>
  <w:style w:type="paragraph" w:customStyle="1" w:styleId="EC992109B96A4ED7A0433B0FBC858EF0">
    <w:name w:val="EC992109B96A4ED7A0433B0FBC858EF0"/>
    <w:rsid w:val="005E08A6"/>
  </w:style>
  <w:style w:type="paragraph" w:customStyle="1" w:styleId="CD9AB9F3CC70418A932B77B68537D12F">
    <w:name w:val="CD9AB9F3CC70418A932B77B68537D12F"/>
    <w:rsid w:val="005E08A6"/>
  </w:style>
  <w:style w:type="paragraph" w:customStyle="1" w:styleId="4EF8E91E516C4DDE9B629E2499D9B36E">
    <w:name w:val="4EF8E91E516C4DDE9B629E2499D9B36E"/>
    <w:rsid w:val="005E08A6"/>
  </w:style>
  <w:style w:type="paragraph" w:customStyle="1" w:styleId="8EB8A6E5855541E9A7C18E27BEAB295A">
    <w:name w:val="8EB8A6E5855541E9A7C18E27BEAB295A"/>
    <w:rsid w:val="005E08A6"/>
  </w:style>
  <w:style w:type="paragraph" w:customStyle="1" w:styleId="78B5697683294869B1FF817A1E70EC37">
    <w:name w:val="78B5697683294869B1FF817A1E70EC37"/>
    <w:rsid w:val="005E08A6"/>
  </w:style>
  <w:style w:type="paragraph" w:customStyle="1" w:styleId="4FF7628ED6A3489498A6EEA16A7E7288">
    <w:name w:val="4FF7628ED6A3489498A6EEA16A7E7288"/>
    <w:rsid w:val="0074581E"/>
  </w:style>
  <w:style w:type="paragraph" w:customStyle="1" w:styleId="5F1CFC101FFF4E7A90F87ED8288CAF49">
    <w:name w:val="5F1CFC101FFF4E7A90F87ED8288CAF49"/>
    <w:rsid w:val="0074581E"/>
  </w:style>
  <w:style w:type="paragraph" w:customStyle="1" w:styleId="66E68CB34E9448AEAD9413ABCD61FF13">
    <w:name w:val="66E68CB34E9448AEAD9413ABCD61FF13"/>
    <w:rsid w:val="0074581E"/>
  </w:style>
  <w:style w:type="paragraph" w:customStyle="1" w:styleId="BDA34B8021A9424AAADBEB4732551B99">
    <w:name w:val="BDA34B8021A9424AAADBEB4732551B99"/>
    <w:rsid w:val="0074581E"/>
  </w:style>
  <w:style w:type="paragraph" w:customStyle="1" w:styleId="CB0ABD3027C14936970A5F88F182E3A2">
    <w:name w:val="CB0ABD3027C14936970A5F88F182E3A2"/>
    <w:rsid w:val="0074581E"/>
  </w:style>
  <w:style w:type="paragraph" w:customStyle="1" w:styleId="8CD031D675874769BEA9136D3D541900">
    <w:name w:val="8CD031D675874769BEA9136D3D541900"/>
    <w:rsid w:val="0074581E"/>
  </w:style>
  <w:style w:type="paragraph" w:customStyle="1" w:styleId="5881DAED716A4F23945710AA0A9B1B7A">
    <w:name w:val="5881DAED716A4F23945710AA0A9B1B7A"/>
    <w:rsid w:val="0074581E"/>
  </w:style>
  <w:style w:type="paragraph" w:customStyle="1" w:styleId="8AD62886FEF64467836ACE371DA57BBA">
    <w:name w:val="8AD62886FEF64467836ACE371DA57BBA"/>
    <w:rsid w:val="0074581E"/>
  </w:style>
  <w:style w:type="paragraph" w:customStyle="1" w:styleId="B55FC1B54405458CB9B890931D3D8C49">
    <w:name w:val="B55FC1B54405458CB9B890931D3D8C49"/>
    <w:rsid w:val="0074581E"/>
  </w:style>
  <w:style w:type="paragraph" w:customStyle="1" w:styleId="A1B53249CB6643C18C86B79020DC287F">
    <w:name w:val="A1B53249CB6643C18C86B79020DC287F"/>
    <w:rsid w:val="0074581E"/>
  </w:style>
  <w:style w:type="paragraph" w:customStyle="1" w:styleId="F0A7B68412F845C087E523E250AF81CB">
    <w:name w:val="F0A7B68412F845C087E523E250AF81CB"/>
    <w:rsid w:val="0074581E"/>
  </w:style>
  <w:style w:type="paragraph" w:customStyle="1" w:styleId="A6F7A578CD0645AD958832A97F296A08">
    <w:name w:val="A6F7A578CD0645AD958832A97F296A08"/>
    <w:rsid w:val="0074581E"/>
  </w:style>
  <w:style w:type="paragraph" w:customStyle="1" w:styleId="F3AE5CAE75E74BE1ABCB6320954ECAA3">
    <w:name w:val="F3AE5CAE75E74BE1ABCB6320954ECAA3"/>
    <w:rsid w:val="0074581E"/>
  </w:style>
  <w:style w:type="paragraph" w:customStyle="1" w:styleId="2D89678B6A3E4C249B8651007D5FEA25">
    <w:name w:val="2D89678B6A3E4C249B8651007D5FEA25"/>
    <w:rsid w:val="0074581E"/>
  </w:style>
  <w:style w:type="paragraph" w:customStyle="1" w:styleId="6A7372832A8E43F08504AF86F887A2E8">
    <w:name w:val="6A7372832A8E43F08504AF86F887A2E8"/>
    <w:rsid w:val="0074581E"/>
  </w:style>
  <w:style w:type="paragraph" w:customStyle="1" w:styleId="68FE3043802443EABE0C3F5EC972129F">
    <w:name w:val="68FE3043802443EABE0C3F5EC972129F"/>
    <w:rsid w:val="0074581E"/>
  </w:style>
  <w:style w:type="paragraph" w:customStyle="1" w:styleId="557D06DF5D78467FB2C15F0695A63236">
    <w:name w:val="557D06DF5D78467FB2C15F0695A63236"/>
    <w:rsid w:val="0074581E"/>
  </w:style>
  <w:style w:type="paragraph" w:customStyle="1" w:styleId="3260DE0EB83C495D9775BD82CB85C9BD">
    <w:name w:val="3260DE0EB83C495D9775BD82CB85C9BD"/>
    <w:rsid w:val="0074581E"/>
  </w:style>
  <w:style w:type="paragraph" w:customStyle="1" w:styleId="41EE20D5052A424DA4A3D660B5DAC279">
    <w:name w:val="41EE20D5052A424DA4A3D660B5DAC279"/>
    <w:rsid w:val="0074581E"/>
  </w:style>
  <w:style w:type="paragraph" w:customStyle="1" w:styleId="7ED784928E884180BF4E1930BA24C76D">
    <w:name w:val="7ED784928E884180BF4E1930BA24C76D"/>
    <w:rsid w:val="0074581E"/>
  </w:style>
  <w:style w:type="paragraph" w:customStyle="1" w:styleId="0C50B331CB17458B829D8336D6ED7278">
    <w:name w:val="0C50B331CB17458B829D8336D6ED7278"/>
    <w:rsid w:val="0074581E"/>
  </w:style>
  <w:style w:type="paragraph" w:customStyle="1" w:styleId="7A62ADD2A3A44D6F81D315EBE9B43147">
    <w:name w:val="7A62ADD2A3A44D6F81D315EBE9B43147"/>
    <w:rsid w:val="0074581E"/>
  </w:style>
  <w:style w:type="paragraph" w:customStyle="1" w:styleId="B48C9A16EAEC430DBF68EE004F7C6D6B">
    <w:name w:val="B48C9A16EAEC430DBF68EE004F7C6D6B"/>
    <w:rsid w:val="0074581E"/>
  </w:style>
  <w:style w:type="paragraph" w:customStyle="1" w:styleId="309B962B48EC4B1B8670800EBC3D83BE">
    <w:name w:val="309B962B48EC4B1B8670800EBC3D83BE"/>
    <w:rsid w:val="0074581E"/>
  </w:style>
  <w:style w:type="paragraph" w:customStyle="1" w:styleId="5F48A8AFCF3B4800952F8749BD2ADAB5">
    <w:name w:val="5F48A8AFCF3B4800952F8749BD2ADAB5"/>
    <w:rsid w:val="0074581E"/>
  </w:style>
  <w:style w:type="paragraph" w:customStyle="1" w:styleId="4796CAE168574096A0B2E566F5F6F049">
    <w:name w:val="4796CAE168574096A0B2E566F5F6F049"/>
    <w:rsid w:val="0074581E"/>
  </w:style>
  <w:style w:type="paragraph" w:customStyle="1" w:styleId="A9CF11781DDA412481AA19B1048D2FBD">
    <w:name w:val="A9CF11781DDA412481AA19B1048D2FBD"/>
    <w:rsid w:val="0074581E"/>
  </w:style>
  <w:style w:type="paragraph" w:customStyle="1" w:styleId="28BB8507107344F59870B0E5F1BA6A7D">
    <w:name w:val="28BB8507107344F59870B0E5F1BA6A7D"/>
    <w:rsid w:val="0074581E"/>
  </w:style>
  <w:style w:type="paragraph" w:customStyle="1" w:styleId="239EFAE1246041218C5A0748E31D8E7F">
    <w:name w:val="239EFAE1246041218C5A0748E31D8E7F"/>
    <w:rsid w:val="0074581E"/>
  </w:style>
  <w:style w:type="paragraph" w:customStyle="1" w:styleId="B12FE42E0AB647B8AF3089AF408F93F2">
    <w:name w:val="B12FE42E0AB647B8AF3089AF408F93F2"/>
    <w:rsid w:val="0074581E"/>
  </w:style>
  <w:style w:type="paragraph" w:customStyle="1" w:styleId="43F04549FDAE4907A104FF37A3EAF422">
    <w:name w:val="43F04549FDAE4907A104FF37A3EAF422"/>
    <w:rsid w:val="0074581E"/>
  </w:style>
  <w:style w:type="paragraph" w:customStyle="1" w:styleId="A4E42B6662B34AB7AF004100717C54C8">
    <w:name w:val="A4E42B6662B34AB7AF004100717C54C8"/>
    <w:rsid w:val="0074581E"/>
  </w:style>
  <w:style w:type="paragraph" w:customStyle="1" w:styleId="A9DFF27BFCFC4DF2B295A0EDCE22F218">
    <w:name w:val="A9DFF27BFCFC4DF2B295A0EDCE22F218"/>
    <w:rsid w:val="0074581E"/>
  </w:style>
  <w:style w:type="paragraph" w:customStyle="1" w:styleId="542E245BFF834428A0F4F166294FD9A1">
    <w:name w:val="542E245BFF834428A0F4F166294FD9A1"/>
    <w:rsid w:val="0074581E"/>
  </w:style>
  <w:style w:type="paragraph" w:customStyle="1" w:styleId="9F34BA078A01460B97CEFBEB20E497D0">
    <w:name w:val="9F34BA078A01460B97CEFBEB20E497D0"/>
    <w:rsid w:val="0074581E"/>
  </w:style>
  <w:style w:type="paragraph" w:customStyle="1" w:styleId="3DBC1E7E8AD8436FA9FBDF2C8E2D72B9">
    <w:name w:val="3DBC1E7E8AD8436FA9FBDF2C8E2D72B9"/>
    <w:rsid w:val="007458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32BF98F89DB45AB68663F8F007158" ma:contentTypeVersion="17" ma:contentTypeDescription="Create a new document." ma:contentTypeScope="" ma:versionID="dbb4a6145834a4a8061b58ff24f756fb">
  <xsd:schema xmlns:xsd="http://www.w3.org/2001/XMLSchema" xmlns:xs="http://www.w3.org/2001/XMLSchema" xmlns:p="http://schemas.microsoft.com/office/2006/metadata/properties" xmlns:ns2="f61ce23e-8763-4c9e-84c4-a21122e22b52" xmlns:ns3="45204ee3-c678-4409-8233-125533b71526" targetNamespace="http://schemas.microsoft.com/office/2006/metadata/properties" ma:root="true" ma:fieldsID="acd596197aac75071cb688a4806c4b81" ns2:_="" ns3:_="">
    <xsd:import namespace="f61ce23e-8763-4c9e-84c4-a21122e22b52"/>
    <xsd:import namespace="45204ee3-c678-4409-8233-125533b71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ce23e-8763-4c9e-84c4-a21122e22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04ee3-c678-4409-8233-125533b7152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b25aed-d56c-4e77-b51e-abe9b7d420ac}" ma:internalName="TaxCatchAll" ma:showField="CatchAllData" ma:web="45204ee3-c678-4409-8233-125533b71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204ee3-c678-4409-8233-125533b71526" xsi:nil="true"/>
    <lcf76f155ced4ddcb4097134ff3c332f xmlns="f61ce23e-8763-4c9e-84c4-a21122e22b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22175E-DDC8-49E3-9757-8F261B2E1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1ce23e-8763-4c9e-84c4-a21122e22b52"/>
    <ds:schemaRef ds:uri="45204ee3-c678-4409-8233-125533b71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3961EF-D596-43A4-8CF3-47F23BDB3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1937AF-751F-4683-AA89-D9A22DA2D616}">
  <ds:schemaRefs>
    <ds:schemaRef ds:uri="http://schemas.microsoft.com/office/2006/metadata/properties"/>
    <ds:schemaRef ds:uri="http://schemas.microsoft.com/office/infopath/2007/PartnerControls"/>
    <ds:schemaRef ds:uri="45204ee3-c678-4409-8233-125533b71526"/>
    <ds:schemaRef ds:uri="f61ce23e-8763-4c9e-84c4-a21122e22b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1418</Words>
  <Characters>8083</Characters>
  <Application>Microsoft Office Word</Application>
  <DocSecurity>0</DocSecurity>
  <Lines>67</Lines>
  <Paragraphs>18</Paragraphs>
  <ScaleCrop>false</ScaleCrop>
  <Company/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Hamilton, Anna</dc:creator>
  <cp:keywords/>
  <dc:description/>
  <cp:lastModifiedBy>Roloff, Laura</cp:lastModifiedBy>
  <cp:revision>4</cp:revision>
  <dcterms:created xsi:type="dcterms:W3CDTF">2026-08-18T18:51:00Z</dcterms:created>
  <dcterms:modified xsi:type="dcterms:W3CDTF">2026-08-18T19:31:00Z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0x01010009B32BF98F89DB45AB68663F8F007158</vt:lpwstr>
  </property>
  <property fmtid="{D5CDD505-2E9C-101B-9397-08002B2CF9AE}" pid="3" name="MediaServiceImageTags">
    <vt:lpwstr/>
  </property>
</Properties>
</file>