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28757" w14:textId="77777777" w:rsidR="00F33663" w:rsidRPr="00E776B3" w:rsidRDefault="00F33663" w:rsidP="00F33663">
      <w:pPr>
        <w:pStyle w:val="NoSpacing"/>
        <w:spacing w:line="276" w:lineRule="auto"/>
        <w:jc w:val="center"/>
        <w:rPr>
          <w:b/>
          <w:sz w:val="28"/>
          <w:szCs w:val="28"/>
        </w:rPr>
      </w:pPr>
      <w:r w:rsidRPr="00E776B3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8A96112" wp14:editId="66919234">
            <wp:simplePos x="0" y="0"/>
            <wp:positionH relativeFrom="column">
              <wp:posOffset>209550</wp:posOffset>
            </wp:positionH>
            <wp:positionV relativeFrom="paragraph">
              <wp:posOffset>-123824</wp:posOffset>
            </wp:positionV>
            <wp:extent cx="1000125" cy="1016128"/>
            <wp:effectExtent l="0" t="0" r="0" b="0"/>
            <wp:wrapNone/>
            <wp:docPr id="5" name="Picture 5" descr="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&#10;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8455" cy="10245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776B3">
        <w:rPr>
          <w:b/>
          <w:sz w:val="28"/>
          <w:szCs w:val="28"/>
        </w:rPr>
        <w:t>University of Missouri-Columbia</w:t>
      </w:r>
    </w:p>
    <w:p w14:paraId="573EE24E" w14:textId="77777777" w:rsidR="00F33663" w:rsidRPr="00E776B3" w:rsidRDefault="00F33663" w:rsidP="00F33663">
      <w:pPr>
        <w:pStyle w:val="NoSpacing"/>
        <w:tabs>
          <w:tab w:val="left" w:pos="2780"/>
          <w:tab w:val="center" w:pos="5400"/>
        </w:tabs>
        <w:spacing w:line="276" w:lineRule="auto"/>
        <w:jc w:val="center"/>
        <w:rPr>
          <w:b/>
          <w:sz w:val="28"/>
          <w:szCs w:val="28"/>
        </w:rPr>
      </w:pPr>
      <w:r w:rsidRPr="00E776B3">
        <w:rPr>
          <w:b/>
          <w:sz w:val="28"/>
          <w:szCs w:val="28"/>
        </w:rPr>
        <w:t>Institutional Biosafety Committee</w:t>
      </w:r>
    </w:p>
    <w:p w14:paraId="227CB20A" w14:textId="77777777" w:rsidR="00F33663" w:rsidRDefault="00F33663" w:rsidP="00F33663">
      <w:pPr>
        <w:pStyle w:val="NoSpacing"/>
        <w:spacing w:line="276" w:lineRule="auto"/>
        <w:jc w:val="center"/>
        <w:rPr>
          <w:b/>
        </w:rPr>
      </w:pPr>
      <w:r w:rsidRPr="001369CB">
        <w:rPr>
          <w:b/>
        </w:rPr>
        <w:t>Meeting Minutes</w:t>
      </w:r>
    </w:p>
    <w:p w14:paraId="24C6EC19" w14:textId="4E034A7C" w:rsidR="00F33663" w:rsidRDefault="009B7952" w:rsidP="00F33663">
      <w:pPr>
        <w:spacing w:line="276" w:lineRule="auto"/>
        <w:contextualSpacing/>
        <w:jc w:val="center"/>
      </w:pPr>
      <w:r>
        <w:t>June 4</w:t>
      </w:r>
      <w:r w:rsidR="00F33663">
        <w:t>, 2026</w:t>
      </w:r>
      <w:r w:rsidR="00F33663" w:rsidRPr="001369CB">
        <w:t>, 2:00–4:00pm</w:t>
      </w:r>
    </w:p>
    <w:p w14:paraId="7E5C32FA" w14:textId="77777777" w:rsidR="00F33663" w:rsidRDefault="00F33663" w:rsidP="00F33663">
      <w:pPr>
        <w:spacing w:line="276" w:lineRule="auto"/>
        <w:contextualSpacing/>
        <w:jc w:val="center"/>
      </w:pPr>
    </w:p>
    <w:tbl>
      <w:tblPr>
        <w:tblStyle w:val="PlainTable2"/>
        <w:tblW w:w="7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05"/>
        <w:gridCol w:w="1980"/>
        <w:gridCol w:w="3060"/>
      </w:tblGrid>
      <w:tr w:rsidR="00F33663" w14:paraId="3F6743FA" w14:textId="77777777" w:rsidTr="00C177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321C8DFE" w14:textId="77777777" w:rsidR="00F33663" w:rsidRPr="001B2E1C" w:rsidRDefault="00F33663" w:rsidP="00367A35">
            <w:pPr>
              <w:pStyle w:val="NoSpacing"/>
              <w:rPr>
                <w:b w:val="0"/>
                <w:bCs w:val="0"/>
              </w:rPr>
            </w:pPr>
            <w:r>
              <w:t xml:space="preserve">Members in Attendance  </w:t>
            </w:r>
          </w:p>
          <w:p w14:paraId="5709E71B" w14:textId="77777777" w:rsidR="00F33663" w:rsidRDefault="00F33663" w:rsidP="00367A35">
            <w:pPr>
              <w:pStyle w:val="NoSpacing"/>
            </w:pPr>
            <w:r w:rsidRPr="00610EB2">
              <w:rPr>
                <w:b w:val="0"/>
                <w:bCs w:val="0"/>
              </w:rPr>
              <w:t>Calcutt, Mick</w:t>
            </w:r>
          </w:p>
          <w:p w14:paraId="31F3CF13" w14:textId="77777777" w:rsidR="00F33663" w:rsidRDefault="00F33663" w:rsidP="00367A35">
            <w:pPr>
              <w:pStyle w:val="NoSpacing"/>
            </w:pPr>
            <w:r w:rsidRPr="00E36C33">
              <w:rPr>
                <w:b w:val="0"/>
                <w:bCs w:val="0"/>
              </w:rPr>
              <w:t>Casterline, Ben</w:t>
            </w:r>
          </w:p>
          <w:p w14:paraId="715BE4B1" w14:textId="77777777" w:rsidR="00F33663" w:rsidRDefault="00F33663" w:rsidP="00367A35">
            <w:pPr>
              <w:pStyle w:val="NoSpacing"/>
            </w:pPr>
            <w:r>
              <w:rPr>
                <w:b w:val="0"/>
                <w:bCs w:val="0"/>
              </w:rPr>
              <w:t>Chandrasekhar, Anand</w:t>
            </w:r>
          </w:p>
          <w:p w14:paraId="6D613D81" w14:textId="77777777" w:rsidR="00F33663" w:rsidRDefault="00F33663" w:rsidP="00367A35">
            <w:pPr>
              <w:pStyle w:val="NoSpacing"/>
            </w:pPr>
            <w:r w:rsidRPr="003E5BB7">
              <w:rPr>
                <w:b w:val="0"/>
                <w:bCs w:val="0"/>
              </w:rPr>
              <w:t>Cui, Ta</w:t>
            </w:r>
            <w:r>
              <w:rPr>
                <w:b w:val="0"/>
                <w:bCs w:val="0"/>
              </w:rPr>
              <w:t>i</w:t>
            </w:r>
            <w:r w:rsidRPr="003E5BB7">
              <w:rPr>
                <w:b w:val="0"/>
                <w:bCs w:val="0"/>
              </w:rPr>
              <w:t>xing</w:t>
            </w:r>
          </w:p>
          <w:p w14:paraId="46816A96" w14:textId="77777777" w:rsidR="00F33663" w:rsidRPr="00587B9F" w:rsidRDefault="00F33663" w:rsidP="00367A35">
            <w:pPr>
              <w:pStyle w:val="NoSpacing"/>
              <w:rPr>
                <w:b w:val="0"/>
                <w:bCs w:val="0"/>
              </w:rPr>
            </w:pPr>
            <w:r w:rsidRPr="00587B9F">
              <w:rPr>
                <w:b w:val="0"/>
                <w:bCs w:val="0"/>
              </w:rPr>
              <w:t xml:space="preserve">Dickerson, Marie </w:t>
            </w:r>
          </w:p>
          <w:p w14:paraId="6DE2C58B" w14:textId="77777777" w:rsidR="00F33663" w:rsidRPr="004D1D7E" w:rsidRDefault="00F33663" w:rsidP="00367A35">
            <w:pPr>
              <w:pStyle w:val="NoSpacing"/>
              <w:rPr>
                <w:b w:val="0"/>
                <w:bCs w:val="0"/>
              </w:rPr>
            </w:pPr>
            <w:r w:rsidRPr="004D1D7E">
              <w:rPr>
                <w:b w:val="0"/>
                <w:bCs w:val="0"/>
              </w:rPr>
              <w:t>Griffiths, Anthony</w:t>
            </w:r>
          </w:p>
          <w:p w14:paraId="2FC16985" w14:textId="77777777" w:rsidR="00F33663" w:rsidRPr="00587B9F" w:rsidRDefault="00F33663" w:rsidP="00367A35">
            <w:pPr>
              <w:pStyle w:val="NoSpacing"/>
              <w:rPr>
                <w:b w:val="0"/>
                <w:bCs w:val="0"/>
              </w:rPr>
            </w:pPr>
            <w:r w:rsidRPr="00587B9F">
              <w:rPr>
                <w:b w:val="0"/>
                <w:bCs w:val="0"/>
              </w:rPr>
              <w:t xml:space="preserve">Heng, Xiao </w:t>
            </w:r>
          </w:p>
          <w:p w14:paraId="29F9EF41" w14:textId="77777777" w:rsidR="00F33663" w:rsidRPr="009A6EAF" w:rsidRDefault="00F33663" w:rsidP="00367A35">
            <w:pPr>
              <w:pStyle w:val="NoSpacing"/>
            </w:pPr>
            <w:r w:rsidRPr="00422B01">
              <w:rPr>
                <w:b w:val="0"/>
                <w:bCs w:val="0"/>
              </w:rPr>
              <w:t>Hynes, Steve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745C6594" w14:textId="77777777" w:rsidR="00F33663" w:rsidRDefault="00F33663" w:rsidP="00367A35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7B1DE39" w14:textId="77777777" w:rsidR="00F33663" w:rsidRPr="00587B9F" w:rsidRDefault="00F33663" w:rsidP="00367A35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F97EC0">
              <w:rPr>
                <w:b w:val="0"/>
                <w:bCs w:val="0"/>
              </w:rPr>
              <w:t>Kalera, Karishma</w:t>
            </w:r>
            <w:r w:rsidRPr="00587B9F">
              <w:rPr>
                <w:b w:val="0"/>
                <w:bCs w:val="0"/>
              </w:rPr>
              <w:t xml:space="preserve"> Korte, Scott</w:t>
            </w:r>
          </w:p>
          <w:p w14:paraId="1DA6E323" w14:textId="77777777" w:rsidR="00F33663" w:rsidRPr="00587B9F" w:rsidRDefault="00F33663" w:rsidP="00367A35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587B9F">
              <w:rPr>
                <w:b w:val="0"/>
                <w:bCs w:val="0"/>
              </w:rPr>
              <w:t>Lynch, Joseph</w:t>
            </w:r>
          </w:p>
          <w:p w14:paraId="2664728F" w14:textId="77777777" w:rsidR="00F33663" w:rsidRDefault="00F33663" w:rsidP="00367A35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87B9F">
              <w:rPr>
                <w:b w:val="0"/>
                <w:bCs w:val="0"/>
              </w:rPr>
              <w:t>Ma, Wenjun</w:t>
            </w:r>
          </w:p>
          <w:p w14:paraId="654505AD" w14:textId="77777777" w:rsidR="00F33663" w:rsidRPr="00587B9F" w:rsidRDefault="00F33663" w:rsidP="00367A35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587B9F">
              <w:rPr>
                <w:b w:val="0"/>
                <w:bCs w:val="0"/>
              </w:rPr>
              <w:t>Popejoy, Sid</w:t>
            </w:r>
          </w:p>
          <w:p w14:paraId="23F7BB0E" w14:textId="77777777" w:rsidR="00F33663" w:rsidRDefault="00F33663" w:rsidP="00367A35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87B9F">
              <w:rPr>
                <w:b w:val="0"/>
                <w:bCs w:val="0"/>
              </w:rPr>
              <w:t>Rehard, David</w:t>
            </w:r>
          </w:p>
          <w:p w14:paraId="71CFCF91" w14:textId="77777777" w:rsidR="00F33663" w:rsidRDefault="00F33663" w:rsidP="00367A35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C5AD274" w14:textId="77777777" w:rsidR="00F33663" w:rsidRDefault="00F33663" w:rsidP="00367A35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534891D1" w14:textId="03E1DB88" w:rsidR="00F33663" w:rsidRPr="007E529F" w:rsidRDefault="00F33663" w:rsidP="00367A35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7E529F">
              <w:rPr>
                <w:b w:val="0"/>
                <w:bCs w:val="0"/>
              </w:rPr>
              <w:t>1</w:t>
            </w:r>
            <w:r w:rsidR="005E37E8">
              <w:rPr>
                <w:b w:val="0"/>
                <w:bCs w:val="0"/>
              </w:rPr>
              <w:t>4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14:paraId="220EEB6D" w14:textId="77777777" w:rsidR="00F33663" w:rsidRDefault="00F33663" w:rsidP="00367A35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587B9F">
              <w:t>Members Absent</w:t>
            </w:r>
            <w:r>
              <w:t xml:space="preserve"> </w:t>
            </w:r>
          </w:p>
          <w:p w14:paraId="1ABC71D7" w14:textId="77777777" w:rsidR="0027137A" w:rsidRDefault="0027137A" w:rsidP="0027137A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42228">
              <w:rPr>
                <w:b w:val="0"/>
                <w:bCs w:val="0"/>
              </w:rPr>
              <w:t>Atteb</w:t>
            </w:r>
            <w:r>
              <w:rPr>
                <w:b w:val="0"/>
                <w:bCs w:val="0"/>
              </w:rPr>
              <w:t>e</w:t>
            </w:r>
            <w:r w:rsidRPr="00B42228">
              <w:rPr>
                <w:b w:val="0"/>
                <w:bCs w:val="0"/>
              </w:rPr>
              <w:t>ry, David</w:t>
            </w:r>
          </w:p>
          <w:p w14:paraId="2D005ABC" w14:textId="77777777" w:rsidR="005E37E8" w:rsidRPr="00587B9F" w:rsidRDefault="005E37E8" w:rsidP="005E37E8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587B9F">
              <w:rPr>
                <w:b w:val="0"/>
                <w:bCs w:val="0"/>
              </w:rPr>
              <w:t>Picking, Bill</w:t>
            </w:r>
          </w:p>
          <w:p w14:paraId="5A3E718A" w14:textId="77777777" w:rsidR="00F33663" w:rsidRDefault="00F33663" w:rsidP="00367A35">
            <w:pPr>
              <w:pStyle w:val="NoSpacing"/>
              <w:pBdr>
                <w:bottom w:val="single" w:sz="4" w:space="1" w:color="auto"/>
              </w:pBd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89699EB" w14:textId="77777777" w:rsidR="00F33663" w:rsidRDefault="00F33663" w:rsidP="00367A35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30C39">
              <w:t>Others in Attendance</w:t>
            </w:r>
          </w:p>
          <w:p w14:paraId="349B9D98" w14:textId="77777777" w:rsidR="00F33663" w:rsidRPr="00462F0F" w:rsidRDefault="00F33663" w:rsidP="00367A35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462F0F">
              <w:rPr>
                <w:b w:val="0"/>
                <w:bCs w:val="0"/>
              </w:rPr>
              <w:t>Hamilton, Anna</w:t>
            </w:r>
          </w:p>
          <w:p w14:paraId="50F9A629" w14:textId="77777777" w:rsidR="00F33663" w:rsidRDefault="00F33663" w:rsidP="00367A35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62F0F">
              <w:rPr>
                <w:b w:val="0"/>
                <w:bCs w:val="0"/>
              </w:rPr>
              <w:t>Henegar, Jeff</w:t>
            </w:r>
          </w:p>
          <w:p w14:paraId="146859D9" w14:textId="77777777" w:rsidR="00F33663" w:rsidRPr="000D2DBA" w:rsidRDefault="00F33663" w:rsidP="00367A35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D2DBA">
              <w:rPr>
                <w:b w:val="0"/>
                <w:bCs w:val="0"/>
              </w:rPr>
              <w:t>Kennett, Michele</w:t>
            </w:r>
          </w:p>
          <w:p w14:paraId="5DCDE8C2" w14:textId="77777777" w:rsidR="00F33663" w:rsidRPr="002F03CA" w:rsidRDefault="00F33663" w:rsidP="00C17725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7A79E11" w14:textId="77777777" w:rsidR="00F33663" w:rsidRDefault="00F33663" w:rsidP="00F33663">
      <w:pPr>
        <w:pStyle w:val="ListParagraph"/>
        <w:spacing w:after="120"/>
        <w:ind w:left="1080"/>
        <w:contextualSpacing w:val="0"/>
        <w:rPr>
          <w:b/>
          <w:bCs/>
        </w:rPr>
      </w:pPr>
    </w:p>
    <w:p w14:paraId="7467E09E" w14:textId="77777777" w:rsidR="00F33663" w:rsidRPr="00615E06" w:rsidRDefault="00F33663" w:rsidP="00F33663">
      <w:pPr>
        <w:pStyle w:val="ListParagraph"/>
        <w:numPr>
          <w:ilvl w:val="0"/>
          <w:numId w:val="1"/>
        </w:numPr>
        <w:spacing w:after="120"/>
        <w:contextualSpacing w:val="0"/>
        <w:rPr>
          <w:b/>
          <w:bCs/>
        </w:rPr>
      </w:pPr>
      <w:r w:rsidRPr="00615E06">
        <w:rPr>
          <w:b/>
          <w:bCs/>
        </w:rPr>
        <w:t xml:space="preserve">IBC Chairman called the meeting to order at </w:t>
      </w:r>
      <w:sdt>
        <w:sdtPr>
          <w:rPr>
            <w:b/>
            <w:bCs/>
          </w:rPr>
          <w:id w:val="-518164696"/>
          <w:placeholder>
            <w:docPart w:val="BA25F9FFB5EB4FB8A9814043143551E9"/>
          </w:placeholder>
        </w:sdtPr>
        <w:sdtEndPr/>
        <w:sdtContent>
          <w:r w:rsidRPr="00615E06">
            <w:rPr>
              <w:b/>
              <w:bCs/>
            </w:rPr>
            <w:t>2:00pm</w:t>
          </w:r>
        </w:sdtContent>
      </w:sdt>
    </w:p>
    <w:p w14:paraId="502103B6" w14:textId="072EF78B" w:rsidR="00F33663" w:rsidRPr="00615E06" w:rsidRDefault="00F33663" w:rsidP="00F33663">
      <w:pPr>
        <w:pStyle w:val="ListParagraph"/>
        <w:numPr>
          <w:ilvl w:val="0"/>
          <w:numId w:val="1"/>
        </w:numPr>
        <w:spacing w:after="120"/>
        <w:contextualSpacing w:val="0"/>
        <w:rPr>
          <w:b/>
          <w:bCs/>
        </w:rPr>
      </w:pPr>
      <w:r w:rsidRPr="00615E06">
        <w:rPr>
          <w:b/>
          <w:bCs/>
        </w:rPr>
        <w:t xml:space="preserve">Approval of </w:t>
      </w:r>
      <w:sdt>
        <w:sdtPr>
          <w:rPr>
            <w:b/>
            <w:bCs/>
          </w:rPr>
          <w:id w:val="236908175"/>
          <w:placeholder>
            <w:docPart w:val="A37715432BE94A00997BDF29F788969C"/>
          </w:placeholder>
          <w:date w:fullDate="2026-05-07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62CA8">
            <w:rPr>
              <w:b/>
              <w:bCs/>
            </w:rPr>
            <w:t>5/7/2026</w:t>
          </w:r>
        </w:sdtContent>
      </w:sdt>
      <w:r w:rsidRPr="00615E06">
        <w:rPr>
          <w:b/>
          <w:bCs/>
        </w:rPr>
        <w:t xml:space="preserve"> Meeting Minutes</w:t>
      </w:r>
    </w:p>
    <w:p w14:paraId="1D982FC4" w14:textId="290756A4" w:rsidR="00F33663" w:rsidRPr="001369CB" w:rsidRDefault="00F33663" w:rsidP="00F33663">
      <w:pPr>
        <w:pStyle w:val="NoSpacing"/>
        <w:ind w:left="1440"/>
        <w:rPr>
          <w:i/>
        </w:rPr>
      </w:pPr>
      <w:r w:rsidRPr="001369CB">
        <w:rPr>
          <w:i/>
        </w:rPr>
        <w:t xml:space="preserve">IBC members reviewed the meeting minutes.  The IBC Chairman called for motions for approval.  There were two motions for approval and a final request for a vote.  </w:t>
      </w:r>
      <w:r w:rsidR="00962CA8">
        <w:rPr>
          <w:i/>
        </w:rPr>
        <w:t xml:space="preserve">13 </w:t>
      </w:r>
      <w:r>
        <w:rPr>
          <w:i/>
        </w:rPr>
        <w:t>m</w:t>
      </w:r>
      <w:r w:rsidRPr="001369CB">
        <w:rPr>
          <w:i/>
        </w:rPr>
        <w:t>embers voted for approval</w:t>
      </w:r>
      <w:r>
        <w:rPr>
          <w:i/>
        </w:rPr>
        <w:t xml:space="preserve">. </w:t>
      </w:r>
      <w:r w:rsidRPr="001369CB">
        <w:rPr>
          <w:i/>
        </w:rPr>
        <w:t xml:space="preserve">0 No.  </w:t>
      </w:r>
      <w:r w:rsidR="00962CA8">
        <w:rPr>
          <w:i/>
        </w:rPr>
        <w:t xml:space="preserve">1 </w:t>
      </w:r>
      <w:r w:rsidRPr="001369CB">
        <w:rPr>
          <w:i/>
        </w:rPr>
        <w:t>Abstain.</w:t>
      </w:r>
    </w:p>
    <w:p w14:paraId="726D3317" w14:textId="77777777" w:rsidR="00F33663" w:rsidRPr="001369CB" w:rsidRDefault="00F33663" w:rsidP="00F33663">
      <w:pPr>
        <w:pStyle w:val="NoSpacing"/>
        <w:ind w:left="1440"/>
      </w:pPr>
    </w:p>
    <w:p w14:paraId="624DDEBB" w14:textId="77777777" w:rsidR="00F33663" w:rsidRPr="00615E06" w:rsidRDefault="00F33663" w:rsidP="00F33663">
      <w:pPr>
        <w:pStyle w:val="ListParagraph"/>
        <w:numPr>
          <w:ilvl w:val="0"/>
          <w:numId w:val="1"/>
        </w:numPr>
        <w:spacing w:after="120"/>
        <w:contextualSpacing w:val="0"/>
        <w:rPr>
          <w:b/>
          <w:bCs/>
        </w:rPr>
      </w:pPr>
      <w:r w:rsidRPr="00615E06">
        <w:rPr>
          <w:b/>
          <w:bCs/>
        </w:rPr>
        <w:t xml:space="preserve">Protocol reviews </w:t>
      </w:r>
    </w:p>
    <w:p w14:paraId="6066A2FE" w14:textId="77777777" w:rsidR="00F33663" w:rsidRPr="00A83B67" w:rsidRDefault="00F33663" w:rsidP="00F33663">
      <w:pPr>
        <w:pStyle w:val="ListParagraph"/>
        <w:numPr>
          <w:ilvl w:val="0"/>
          <w:numId w:val="2"/>
        </w:numPr>
        <w:spacing w:after="120"/>
        <w:contextualSpacing w:val="0"/>
        <w:rPr>
          <w:b/>
        </w:rPr>
      </w:pPr>
      <w:r w:rsidRPr="00A83B67">
        <w:rPr>
          <w:b/>
        </w:rPr>
        <w:t>New and Renewal Protocols Involving Recombinant and/or Synthetic Nucleic Acid Molecules, Requiring Full Committee Review</w:t>
      </w:r>
      <w:bookmarkStart w:id="0" w:name="_Hlk54621800"/>
    </w:p>
    <w:sdt>
      <w:sdtPr>
        <w:rPr>
          <w:b/>
        </w:rPr>
        <w:id w:val="-1967348191"/>
        <w15:repeatingSection/>
      </w:sdtPr>
      <w:sdtEndPr>
        <w:rPr>
          <w:b w:val="0"/>
        </w:rPr>
      </w:sdtEndPr>
      <w:sdtContent>
        <w:sdt>
          <w:sdtPr>
            <w:rPr>
              <w:b/>
            </w:rPr>
            <w:id w:val="1314370065"/>
            <w:placeholder>
              <w:docPart w:val="C461B3A5B4F14865AA379BA508A24242"/>
            </w:placeholder>
            <w15:repeatingSectionItem/>
          </w:sdtPr>
          <w:sdtEndPr>
            <w:rPr>
              <w:b w:val="0"/>
            </w:rPr>
          </w:sdtEndPr>
          <w:sdtContent>
            <w:p w14:paraId="5C87DC2A" w14:textId="5D3EF0A3" w:rsidR="00F33663" w:rsidRPr="001369CB" w:rsidRDefault="003B15BC" w:rsidP="00F33663">
              <w:pPr>
                <w:pStyle w:val="ListParagraph"/>
                <w:numPr>
                  <w:ilvl w:val="0"/>
                  <w:numId w:val="3"/>
                </w:numPr>
                <w:rPr>
                  <w:b/>
                </w:rPr>
              </w:pPr>
              <w:sdt>
                <w:sdtPr>
                  <w:rPr>
                    <w:rStyle w:val="Style1"/>
                  </w:rPr>
                  <w:id w:val="-1021935773"/>
                  <w:placeholder>
                    <w:docPart w:val="020EE226C56E44B7835FE7E44D1103DA"/>
                  </w:placeholder>
                  <w15:color w:val="000000"/>
                </w:sdtPr>
                <w:sdtEndPr>
                  <w:rPr>
                    <w:rStyle w:val="DefaultParagraphFont"/>
                    <w:b w:val="0"/>
                  </w:rPr>
                </w:sdtEndPr>
                <w:sdtContent>
                  <w:sdt>
                    <w:sdtPr>
                      <w:rPr>
                        <w:rStyle w:val="Style1"/>
                      </w:rPr>
                      <w:id w:val="-1174721624"/>
                      <w:placeholder>
                        <w:docPart w:val="32996FEB3B454CA8A5B44C4AD5466DB6"/>
                      </w:placeholder>
                      <w15:color w:val="000000"/>
                    </w:sdtPr>
                    <w:sdtEndPr>
                      <w:rPr>
                        <w:rStyle w:val="DefaultParagraphFont"/>
                        <w:b w:val="0"/>
                      </w:rPr>
                    </w:sdtEndPr>
                    <w:sdtContent>
                      <w:r w:rsidR="00915512" w:rsidRPr="004C422C">
                        <w:rPr>
                          <w:rFonts w:cstheme="minorHAnsi"/>
                          <w:b/>
                          <w:bCs/>
                        </w:rPr>
                        <w:t>Park</w:t>
                      </w:r>
                      <w:r w:rsidR="00915512" w:rsidRPr="004C422C">
                        <w:rPr>
                          <w:rFonts w:cstheme="minorHAnsi"/>
                        </w:rPr>
                        <w:t>, Soyon (19260)</w:t>
                      </w:r>
                    </w:sdtContent>
                  </w:sdt>
                </w:sdtContent>
              </w:sdt>
              <w:r w:rsidR="00F33663" w:rsidRPr="001369CB">
                <w:rPr>
                  <w:b/>
                </w:rPr>
                <w:t xml:space="preserve"> </w:t>
              </w:r>
            </w:p>
            <w:p w14:paraId="631614B1" w14:textId="1CCEDC43" w:rsidR="00F33663" w:rsidRPr="001369CB" w:rsidRDefault="003B15BC" w:rsidP="00F33663">
              <w:pPr>
                <w:pStyle w:val="ListParagraph"/>
                <w:ind w:left="1800"/>
                <w:rPr>
                  <w:rStyle w:val="Style10"/>
                  <w:b w:val="0"/>
                </w:rPr>
              </w:pPr>
              <w:sdt>
                <w:sdtPr>
                  <w:rPr>
                    <w:rStyle w:val="Style10"/>
                  </w:rPr>
                  <w:id w:val="1565522535"/>
                  <w:placeholder>
                    <w:docPart w:val="6338CF2889214A198B23D377E2BB95F5"/>
                  </w:placeholder>
                </w:sdtPr>
                <w:sdtEndPr>
                  <w:rPr>
                    <w:rStyle w:val="Style10"/>
                    <w:b w:val="0"/>
                  </w:rPr>
                </w:sdtEndPr>
                <w:sdtContent>
                  <w:sdt>
                    <w:sdtPr>
                      <w:rPr>
                        <w:rStyle w:val="Style10"/>
                      </w:rPr>
                      <w:id w:val="-1275018066"/>
                      <w:placeholder>
                        <w:docPart w:val="120E807B92DF40878EFB5DD1C86A440E"/>
                      </w:placeholder>
                    </w:sdtPr>
                    <w:sdtEndPr>
                      <w:rPr>
                        <w:rStyle w:val="Style10"/>
                        <w:b w:val="0"/>
                      </w:rPr>
                    </w:sdtEndPr>
                    <w:sdtContent>
                      <w:r w:rsidR="006907DE" w:rsidRPr="003220E7">
                        <w:rPr>
                          <w:rFonts w:cstheme="minorHAnsi"/>
                        </w:rPr>
                        <w:t>Understanding and engineering host defense to a parasitic plant</w:t>
                      </w:r>
                    </w:sdtContent>
                  </w:sdt>
                </w:sdtContent>
              </w:sdt>
            </w:p>
            <w:p w14:paraId="6124B78B" w14:textId="04D93573" w:rsidR="00F33663" w:rsidRPr="001369CB" w:rsidRDefault="00F33663" w:rsidP="00F33663">
              <w:pPr>
                <w:pStyle w:val="ListParagraph"/>
                <w:ind w:left="1800"/>
                <w:rPr>
                  <w:b/>
                </w:rPr>
              </w:pPr>
              <w:r w:rsidRPr="001369CB">
                <w:rPr>
                  <w:rStyle w:val="Style10"/>
                  <w:i/>
                </w:rPr>
                <w:t>Guideline</w:t>
              </w:r>
              <w:r w:rsidRPr="001369CB">
                <w:rPr>
                  <w:rStyle w:val="Style10"/>
                </w:rPr>
                <w:t xml:space="preserve">: </w:t>
              </w:r>
              <w:r>
                <w:rPr>
                  <w:rStyle w:val="Style10"/>
                  <w:b w:val="0"/>
                </w:rPr>
                <w:t>Sections</w:t>
              </w:r>
              <w:r w:rsidR="00915512">
                <w:rPr>
                  <w:rStyle w:val="Style10"/>
                  <w:b w:val="0"/>
                </w:rPr>
                <w:t xml:space="preserve"> III-E-2</w:t>
              </w:r>
            </w:p>
            <w:p w14:paraId="58A24941" w14:textId="1B4D0899" w:rsidR="00F33663" w:rsidRPr="001369CB" w:rsidRDefault="00F33663" w:rsidP="00F33663">
              <w:pPr>
                <w:pStyle w:val="ListParagraph"/>
                <w:ind w:left="1800"/>
              </w:pPr>
              <w:r w:rsidRPr="001369CB">
                <w:rPr>
                  <w:i/>
                </w:rPr>
                <w:t>Containment</w:t>
              </w:r>
              <w:r w:rsidRPr="001369CB">
                <w:t xml:space="preserve">: </w:t>
              </w:r>
              <w:sdt>
                <w:sdtPr>
                  <w:id w:val="-259146739"/>
                  <w:placeholder>
                    <w:docPart w:val="D3A1C01AB1E3499FA17A6330CCE60FDE"/>
                  </w:placeholder>
                  <w:dropDownList>
                    <w:listItem w:value="Choose an item."/>
                    <w:listItem w:displayText="BSL-1" w:value="BSL-1"/>
                    <w:listItem w:displayText="BSL-2" w:value="BSL-2"/>
                    <w:listItem w:displayText="BSL-3" w:value="BSL-3"/>
                  </w:dropDownList>
                </w:sdtPr>
                <w:sdtEndPr/>
                <w:sdtContent>
                  <w:r w:rsidR="00915512">
                    <w:t>BSL-1</w:t>
                  </w:r>
                </w:sdtContent>
              </w:sdt>
            </w:p>
            <w:p w14:paraId="64E122D2" w14:textId="77777777" w:rsidR="00F33663" w:rsidRPr="001369CB" w:rsidRDefault="00F33663" w:rsidP="00F33663">
              <w:pPr>
                <w:pStyle w:val="ListParagraph"/>
                <w:ind w:left="1800"/>
              </w:pPr>
              <w:r w:rsidRPr="001369CB">
                <w:rPr>
                  <w:i/>
                </w:rPr>
                <w:t>Training</w:t>
              </w:r>
              <w:r w:rsidRPr="001369CB">
                <w:t xml:space="preserve">: </w:t>
              </w:r>
              <w:r>
                <w:t>Up to date</w:t>
              </w:r>
            </w:p>
            <w:p w14:paraId="2C01B4D2" w14:textId="77777777" w:rsidR="00F33663" w:rsidRPr="001369CB" w:rsidRDefault="00F33663" w:rsidP="00F33663">
              <w:pPr>
                <w:pStyle w:val="ListParagraph"/>
                <w:ind w:left="1800"/>
              </w:pPr>
              <w:r w:rsidRPr="001369CB">
                <w:rPr>
                  <w:i/>
                </w:rPr>
                <w:t>Inspection</w:t>
              </w:r>
              <w:r w:rsidRPr="001369CB">
                <w:t xml:space="preserve">: </w:t>
              </w:r>
              <w:r>
                <w:t>Passed</w:t>
              </w:r>
            </w:p>
            <w:p w14:paraId="5882B0A8" w14:textId="77777777" w:rsidR="00F33663" w:rsidRDefault="00F33663" w:rsidP="00F33663">
              <w:pPr>
                <w:pStyle w:val="ListParagraph"/>
                <w:spacing w:after="0"/>
                <w:ind w:left="1800"/>
                <w:contextualSpacing w:val="0"/>
              </w:pPr>
              <w:r w:rsidRPr="001369CB">
                <w:rPr>
                  <w:i/>
                </w:rPr>
                <w:t>Status</w:t>
              </w:r>
              <w:r w:rsidRPr="001369CB">
                <w:t xml:space="preserve">: </w:t>
              </w:r>
              <w:r>
                <w:t>Approved</w:t>
              </w:r>
            </w:p>
            <w:p w14:paraId="28C00B1A" w14:textId="77777777" w:rsidR="00F33663" w:rsidRPr="001369CB" w:rsidRDefault="00F33663" w:rsidP="00F33663">
              <w:pPr>
                <w:pStyle w:val="ListParagraph"/>
                <w:spacing w:after="100" w:afterAutospacing="1"/>
                <w:ind w:left="1800"/>
                <w:contextualSpacing w:val="0"/>
              </w:pPr>
              <w:r w:rsidRPr="000941A1">
                <w:rPr>
                  <w:i/>
                </w:rPr>
                <w:t xml:space="preserve">Committee deliberations: </w:t>
              </w:r>
              <w:sdt>
                <w:sdtPr>
                  <w:id w:val="395644094"/>
                  <w:placeholder>
                    <w:docPart w:val="6BC1914CAFA648559685C41585C9CD1C"/>
                  </w:placeholder>
                </w:sdtPr>
                <w:sdtEndPr/>
                <w:sdtContent>
                  <w:r w:rsidRPr="000941A1">
                    <w:rPr>
                      <w:i/>
                    </w:rPr>
                    <w:t xml:space="preserve">There were two motions for approval and a final request for a vote. After discussion, all members voted in favor of approval. 0 No. 0 Abstain. </w:t>
                  </w:r>
                </w:sdtContent>
              </w:sdt>
            </w:p>
          </w:sdtContent>
        </w:sdt>
        <w:sdt>
          <w:sdtPr>
            <w:rPr>
              <w:b/>
            </w:rPr>
            <w:id w:val="513500596"/>
            <w:placeholder>
              <w:docPart w:val="7D7A32107734480890D6EDBA4BEFAAC2"/>
            </w:placeholder>
            <w15:repeatingSectionItem/>
          </w:sdtPr>
          <w:sdtEndPr>
            <w:rPr>
              <w:b w:val="0"/>
            </w:rPr>
          </w:sdtEndPr>
          <w:sdtContent>
            <w:p w14:paraId="6A76B7C3" w14:textId="5DCFCD66" w:rsidR="00F33663" w:rsidRPr="001369CB" w:rsidRDefault="003B15BC" w:rsidP="00F33663">
              <w:pPr>
                <w:pStyle w:val="ListParagraph"/>
                <w:numPr>
                  <w:ilvl w:val="0"/>
                  <w:numId w:val="3"/>
                </w:numPr>
                <w:rPr>
                  <w:b/>
                </w:rPr>
              </w:pPr>
              <w:sdt>
                <w:sdtPr>
                  <w:rPr>
                    <w:rStyle w:val="Style1"/>
                  </w:rPr>
                  <w:id w:val="-125324235"/>
                  <w:placeholder>
                    <w:docPart w:val="7D750769249343C7BFA2872631BFA118"/>
                  </w:placeholder>
                  <w15:color w:val="000000"/>
                </w:sdtPr>
                <w:sdtEndPr>
                  <w:rPr>
                    <w:rStyle w:val="DefaultParagraphFont"/>
                    <w:b w:val="0"/>
                  </w:rPr>
                </w:sdtEndPr>
                <w:sdtContent>
                  <w:sdt>
                    <w:sdtPr>
                      <w:rPr>
                        <w:rStyle w:val="Style1"/>
                      </w:rPr>
                      <w:id w:val="-1481372306"/>
                      <w:placeholder>
                        <w:docPart w:val="38857F0FD73842ECA9ECCA04F0ADB674"/>
                      </w:placeholder>
                      <w15:color w:val="000000"/>
                    </w:sdtPr>
                    <w:sdtEndPr>
                      <w:rPr>
                        <w:rStyle w:val="DefaultParagraphFont"/>
                        <w:b w:val="0"/>
                      </w:rPr>
                    </w:sdtEndPr>
                    <w:sdtContent>
                      <w:r w:rsidR="00B075B8" w:rsidRPr="00E03CA4">
                        <w:rPr>
                          <w:rFonts w:cstheme="minorHAnsi"/>
                          <w:b/>
                          <w:bCs/>
                        </w:rPr>
                        <w:t>Booth</w:t>
                      </w:r>
                      <w:r w:rsidR="00B075B8" w:rsidRPr="00E03CA4">
                        <w:rPr>
                          <w:rFonts w:cstheme="minorHAnsi"/>
                        </w:rPr>
                        <w:t>, Frank (11741)</w:t>
                      </w:r>
                    </w:sdtContent>
                  </w:sdt>
                </w:sdtContent>
              </w:sdt>
              <w:r w:rsidR="00F33663" w:rsidRPr="001369CB">
                <w:rPr>
                  <w:b/>
                </w:rPr>
                <w:t xml:space="preserve"> </w:t>
              </w:r>
            </w:p>
            <w:p w14:paraId="6774B371" w14:textId="20DCF8A8" w:rsidR="00F33663" w:rsidRPr="001369CB" w:rsidRDefault="003B15BC" w:rsidP="00F33663">
              <w:pPr>
                <w:pStyle w:val="ListParagraph"/>
                <w:ind w:left="1800"/>
                <w:rPr>
                  <w:rStyle w:val="Style10"/>
                  <w:b w:val="0"/>
                </w:rPr>
              </w:pPr>
              <w:sdt>
                <w:sdtPr>
                  <w:rPr>
                    <w:rStyle w:val="Style10"/>
                  </w:rPr>
                  <w:id w:val="2044628893"/>
                  <w:placeholder>
                    <w:docPart w:val="F718D45C9D034C4DA68AC25304484B0D"/>
                  </w:placeholder>
                </w:sdtPr>
                <w:sdtEndPr>
                  <w:rPr>
                    <w:rStyle w:val="Style10"/>
                    <w:b w:val="0"/>
                  </w:rPr>
                </w:sdtEndPr>
                <w:sdtContent>
                  <w:sdt>
                    <w:sdtPr>
                      <w:rPr>
                        <w:rStyle w:val="Style10"/>
                      </w:rPr>
                      <w:id w:val="-844469709"/>
                      <w:placeholder>
                        <w:docPart w:val="C3E7E5C21B44417DA449C5E7DF4EE06B"/>
                      </w:placeholder>
                    </w:sdtPr>
                    <w:sdtEndPr>
                      <w:rPr>
                        <w:rStyle w:val="Style10"/>
                        <w:b w:val="0"/>
                      </w:rPr>
                    </w:sdtEndPr>
                    <w:sdtContent>
                      <w:r w:rsidR="000603AB" w:rsidRPr="00E03CA4">
                        <w:rPr>
                          <w:rFonts w:cstheme="minorHAnsi"/>
                        </w:rPr>
                        <w:t>Viral gene transfer into rat tissues and cultured cells</w:t>
                      </w:r>
                    </w:sdtContent>
                  </w:sdt>
                </w:sdtContent>
              </w:sdt>
            </w:p>
            <w:p w14:paraId="0314DCB5" w14:textId="538BC43F" w:rsidR="00F33663" w:rsidRPr="001369CB" w:rsidRDefault="00F33663" w:rsidP="00F33663">
              <w:pPr>
                <w:pStyle w:val="ListParagraph"/>
                <w:ind w:left="1800"/>
                <w:rPr>
                  <w:b/>
                </w:rPr>
              </w:pPr>
              <w:r w:rsidRPr="001369CB">
                <w:rPr>
                  <w:rStyle w:val="Style10"/>
                  <w:i/>
                </w:rPr>
                <w:t>Guideline</w:t>
              </w:r>
              <w:r w:rsidRPr="001369CB">
                <w:rPr>
                  <w:rStyle w:val="Style10"/>
                </w:rPr>
                <w:t xml:space="preserve">: </w:t>
              </w:r>
              <w:r>
                <w:rPr>
                  <w:rStyle w:val="Style10"/>
                  <w:b w:val="0"/>
                </w:rPr>
                <w:t>Sections</w:t>
              </w:r>
              <w:r w:rsidR="000603AB">
                <w:rPr>
                  <w:rStyle w:val="Style10"/>
                  <w:b w:val="0"/>
                </w:rPr>
                <w:t xml:space="preserve"> III-D, III-D-2, III-E-3</w:t>
              </w:r>
            </w:p>
            <w:p w14:paraId="5263B962" w14:textId="44BD021B" w:rsidR="00F33663" w:rsidRPr="001369CB" w:rsidRDefault="00F33663" w:rsidP="00F33663">
              <w:pPr>
                <w:pStyle w:val="ListParagraph"/>
                <w:ind w:left="1800"/>
              </w:pPr>
              <w:r w:rsidRPr="001369CB">
                <w:rPr>
                  <w:i/>
                </w:rPr>
                <w:t>Containment</w:t>
              </w:r>
              <w:r w:rsidRPr="001369CB">
                <w:t xml:space="preserve">: </w:t>
              </w:r>
              <w:sdt>
                <w:sdtPr>
                  <w:id w:val="1867717682"/>
                  <w:placeholder>
                    <w:docPart w:val="21729862F2714DD99E40B571EBBCD281"/>
                  </w:placeholder>
                  <w:dropDownList>
                    <w:listItem w:value="Choose an item."/>
                    <w:listItem w:displayText="BSL-1" w:value="BSL-1"/>
                    <w:listItem w:displayText="BSL-2" w:value="BSL-2"/>
                    <w:listItem w:displayText="BSL-3" w:value="BSL-3"/>
                  </w:dropDownList>
                </w:sdtPr>
                <w:sdtEndPr/>
                <w:sdtContent>
                  <w:r w:rsidR="000603AB">
                    <w:t>BSL-2</w:t>
                  </w:r>
                </w:sdtContent>
              </w:sdt>
            </w:p>
            <w:p w14:paraId="56CBD632" w14:textId="77777777" w:rsidR="00F33663" w:rsidRPr="001369CB" w:rsidRDefault="00F33663" w:rsidP="00F33663">
              <w:pPr>
                <w:pStyle w:val="ListParagraph"/>
                <w:ind w:left="1800"/>
              </w:pPr>
              <w:r w:rsidRPr="001369CB">
                <w:rPr>
                  <w:i/>
                </w:rPr>
                <w:t>Training</w:t>
              </w:r>
              <w:r w:rsidRPr="001369CB">
                <w:t xml:space="preserve">: </w:t>
              </w:r>
              <w:r>
                <w:t>Up to date</w:t>
              </w:r>
            </w:p>
            <w:p w14:paraId="64E514BA" w14:textId="77777777" w:rsidR="00F33663" w:rsidRPr="001369CB" w:rsidRDefault="00F33663" w:rsidP="00F33663">
              <w:pPr>
                <w:pStyle w:val="ListParagraph"/>
                <w:ind w:left="1800"/>
              </w:pPr>
              <w:r w:rsidRPr="001369CB">
                <w:rPr>
                  <w:i/>
                </w:rPr>
                <w:t>Inspection</w:t>
              </w:r>
              <w:r w:rsidRPr="001369CB">
                <w:t xml:space="preserve">: </w:t>
              </w:r>
              <w:r>
                <w:t>Passed</w:t>
              </w:r>
            </w:p>
            <w:p w14:paraId="4359183C" w14:textId="77777777" w:rsidR="00F33663" w:rsidRDefault="00F33663" w:rsidP="00F33663">
              <w:pPr>
                <w:pStyle w:val="ListParagraph"/>
                <w:spacing w:after="0"/>
                <w:ind w:left="1800"/>
                <w:contextualSpacing w:val="0"/>
              </w:pPr>
              <w:r w:rsidRPr="001369CB">
                <w:rPr>
                  <w:i/>
                </w:rPr>
                <w:t>Status</w:t>
              </w:r>
              <w:r w:rsidRPr="001369CB">
                <w:t xml:space="preserve">: </w:t>
              </w:r>
              <w:r>
                <w:t>Approved</w:t>
              </w:r>
            </w:p>
            <w:p w14:paraId="39907743" w14:textId="3F19690E" w:rsidR="00B075B8" w:rsidRPr="001369CB" w:rsidRDefault="00F33663" w:rsidP="001606F6">
              <w:pPr>
                <w:pStyle w:val="ListParagraph"/>
                <w:spacing w:after="100" w:afterAutospacing="1"/>
                <w:ind w:left="1800"/>
                <w:contextualSpacing w:val="0"/>
              </w:pPr>
              <w:r w:rsidRPr="000941A1">
                <w:rPr>
                  <w:i/>
                </w:rPr>
                <w:t xml:space="preserve">Committee deliberations: </w:t>
              </w:r>
              <w:sdt>
                <w:sdtPr>
                  <w:id w:val="-184836547"/>
                  <w:placeholder>
                    <w:docPart w:val="7182A9B7AD23465796A6AFE067637372"/>
                  </w:placeholder>
                </w:sdtPr>
                <w:sdtEndPr/>
                <w:sdtContent>
                  <w:sdt>
                    <w:sdtPr>
                      <w:id w:val="-482090757"/>
                      <w:placeholder>
                        <w:docPart w:val="060C013028994507AAAA77F4F11393A1"/>
                      </w:placeholder>
                    </w:sdtPr>
                    <w:sdtEndPr/>
                    <w:sdtContent>
                      <w:r w:rsidRPr="000941A1">
                        <w:rPr>
                          <w:i/>
                        </w:rPr>
                        <w:t xml:space="preserve">There were two motions for approval and a final request for a vote. After discussion, all members voted in favor of approval. 0 No. 0 Abstain. </w:t>
                      </w:r>
                    </w:sdtContent>
                  </w:sdt>
                  <w:r>
                    <w:t xml:space="preserve"> </w:t>
                  </w:r>
                </w:sdtContent>
              </w:sdt>
            </w:p>
          </w:sdtContent>
        </w:sdt>
      </w:sdtContent>
    </w:sdt>
    <w:p w14:paraId="33C38684" w14:textId="77777777" w:rsidR="00F33663" w:rsidRPr="00D80BC7" w:rsidRDefault="00F33663" w:rsidP="00F33663">
      <w:pPr>
        <w:pStyle w:val="ListParagraph"/>
        <w:spacing w:after="0"/>
        <w:ind w:left="1800"/>
        <w:contextualSpacing w:val="0"/>
      </w:pPr>
    </w:p>
    <w:p w14:paraId="6F0C4081" w14:textId="77777777" w:rsidR="00F33663" w:rsidRDefault="00F33663" w:rsidP="00F33663">
      <w:pPr>
        <w:pStyle w:val="ListParagraph"/>
        <w:numPr>
          <w:ilvl w:val="0"/>
          <w:numId w:val="2"/>
        </w:numPr>
        <w:spacing w:after="120"/>
        <w:rPr>
          <w:b/>
        </w:rPr>
      </w:pPr>
      <w:r w:rsidRPr="00D80BC7">
        <w:rPr>
          <w:b/>
        </w:rPr>
        <w:lastRenderedPageBreak/>
        <w:t>New and Renewal Protocols Involving Other Biohazardous Materials, Requiring Full Committee Review</w:t>
      </w:r>
    </w:p>
    <w:p w14:paraId="61783CDC" w14:textId="77777777" w:rsidR="005E1A31" w:rsidRPr="00D80BC7" w:rsidRDefault="005E1A31" w:rsidP="005E1A31">
      <w:pPr>
        <w:pStyle w:val="ListParagraph"/>
        <w:spacing w:after="120"/>
        <w:ind w:left="1440"/>
        <w:rPr>
          <w:b/>
        </w:rPr>
      </w:pPr>
    </w:p>
    <w:p w14:paraId="44138ACD" w14:textId="3C13C90D" w:rsidR="00F33663" w:rsidRPr="001369CB" w:rsidRDefault="003B15BC" w:rsidP="00F33663">
      <w:pPr>
        <w:pStyle w:val="ListParagraph"/>
        <w:numPr>
          <w:ilvl w:val="0"/>
          <w:numId w:val="8"/>
        </w:numPr>
        <w:rPr>
          <w:b/>
          <w:bCs/>
        </w:rPr>
      </w:pPr>
      <w:sdt>
        <w:sdtPr>
          <w:rPr>
            <w:rStyle w:val="Style1"/>
          </w:rPr>
          <w:id w:val="-2002417444"/>
          <w:placeholder>
            <w:docPart w:val="38DFC0581EBD46A9BE334DB1FD3C1962"/>
          </w:placeholder>
          <w15:color w:val="000000"/>
        </w:sdtPr>
        <w:sdtEndPr>
          <w:rPr>
            <w:rStyle w:val="DefaultParagraphFont"/>
            <w:b w:val="0"/>
          </w:rPr>
        </w:sdtEndPr>
        <w:sdtContent>
          <w:r w:rsidR="00421AC8" w:rsidRPr="00B35DFB">
            <w:rPr>
              <w:rFonts w:cstheme="minorHAnsi"/>
              <w:b/>
              <w:bCs/>
            </w:rPr>
            <w:t>Baker</w:t>
          </w:r>
          <w:r w:rsidR="00421AC8" w:rsidRPr="00B35DFB">
            <w:rPr>
              <w:rFonts w:cstheme="minorHAnsi"/>
            </w:rPr>
            <w:t>, Olga (12360)</w:t>
          </w:r>
        </w:sdtContent>
      </w:sdt>
      <w:r w:rsidR="00F33663" w:rsidRPr="5550057E">
        <w:rPr>
          <w:b/>
          <w:bCs/>
        </w:rPr>
        <w:t xml:space="preserve"> </w:t>
      </w:r>
    </w:p>
    <w:p w14:paraId="3CC0B0B7" w14:textId="3A6B7795" w:rsidR="00F33663" w:rsidRPr="001369CB" w:rsidRDefault="003B15BC" w:rsidP="00F33663">
      <w:pPr>
        <w:pStyle w:val="ListParagraph"/>
        <w:ind w:left="1800"/>
        <w:rPr>
          <w:rStyle w:val="Style10"/>
          <w:b w:val="0"/>
        </w:rPr>
      </w:pPr>
      <w:sdt>
        <w:sdtPr>
          <w:rPr>
            <w:rStyle w:val="Style10"/>
          </w:rPr>
          <w:id w:val="-795611837"/>
          <w:placeholder>
            <w:docPart w:val="E16DDD5FD8F44744A5BAE5F0DA083760"/>
          </w:placeholder>
        </w:sdtPr>
        <w:sdtEndPr>
          <w:rPr>
            <w:rStyle w:val="Style10"/>
            <w:b w:val="0"/>
          </w:rPr>
        </w:sdtEndPr>
        <w:sdtContent>
          <w:sdt>
            <w:sdtPr>
              <w:rPr>
                <w:rStyle w:val="Style10"/>
              </w:rPr>
              <w:id w:val="-2084516959"/>
              <w:placeholder>
                <w:docPart w:val="2816A8B189BD4094BE626F48F2015D17"/>
              </w:placeholder>
            </w:sdtPr>
            <w:sdtEndPr>
              <w:rPr>
                <w:rStyle w:val="Style10"/>
                <w:b w:val="0"/>
              </w:rPr>
            </w:sdtEndPr>
            <w:sdtContent>
              <w:r w:rsidR="004443BD" w:rsidRPr="00B35DFB">
                <w:rPr>
                  <w:rFonts w:cstheme="minorHAnsi"/>
                </w:rPr>
                <w:t>The Use of Fibrin Hydrogels to Promote Salivary Gland Regeneration</w:t>
              </w:r>
            </w:sdtContent>
          </w:sdt>
        </w:sdtContent>
      </w:sdt>
    </w:p>
    <w:p w14:paraId="474838F1" w14:textId="52CCB33B" w:rsidR="00F33663" w:rsidRPr="00F27B12" w:rsidRDefault="00F33663" w:rsidP="00F33663">
      <w:pPr>
        <w:pStyle w:val="ListParagraph"/>
        <w:ind w:left="1800"/>
        <w:rPr>
          <w:i/>
        </w:rPr>
      </w:pPr>
      <w:r w:rsidRPr="001369CB">
        <w:rPr>
          <w:i/>
        </w:rPr>
        <w:t>Containment</w:t>
      </w:r>
      <w:r w:rsidRPr="001369CB">
        <w:t xml:space="preserve">: </w:t>
      </w:r>
      <w:sdt>
        <w:sdtPr>
          <w:id w:val="-1577043205"/>
          <w:placeholder>
            <w:docPart w:val="459183B55F9D4A14BC40E4B72B6E0C7E"/>
          </w:placeholder>
          <w:dropDownList>
            <w:listItem w:value="Choose an item."/>
            <w:listItem w:displayText="BSL-1" w:value="BSL-1"/>
            <w:listItem w:displayText="BSL-2" w:value="BSL-2"/>
            <w:listItem w:displayText="BSL-3" w:value="BSL-3"/>
          </w:dropDownList>
        </w:sdtPr>
        <w:sdtEndPr/>
        <w:sdtContent>
          <w:r w:rsidR="004443BD">
            <w:t>BSL-2</w:t>
          </w:r>
        </w:sdtContent>
      </w:sdt>
    </w:p>
    <w:p w14:paraId="38BD54EF" w14:textId="77777777" w:rsidR="00F33663" w:rsidRPr="001369CB" w:rsidRDefault="00F33663" w:rsidP="00F33663">
      <w:pPr>
        <w:pStyle w:val="ListParagraph"/>
        <w:ind w:left="1800"/>
      </w:pPr>
      <w:r w:rsidRPr="001369CB">
        <w:rPr>
          <w:i/>
        </w:rPr>
        <w:t>Training</w:t>
      </w:r>
      <w:r w:rsidRPr="001369CB">
        <w:t xml:space="preserve">: </w:t>
      </w:r>
      <w:sdt>
        <w:sdtPr>
          <w:id w:val="226878398"/>
          <w:placeholder>
            <w:docPart w:val="421593D34F624A02B1615C821202C7BD"/>
          </w:placeholder>
          <w:dropDownList>
            <w:listItem w:value="Choose an item."/>
            <w:listItem w:displayText="Up-to-date" w:value="Up-to-date"/>
            <w:listItem w:displayText="Pending" w:value="Pending"/>
          </w:dropDownList>
        </w:sdtPr>
        <w:sdtEndPr/>
        <w:sdtContent>
          <w:r>
            <w:t>Up-to-date</w:t>
          </w:r>
        </w:sdtContent>
      </w:sdt>
    </w:p>
    <w:p w14:paraId="5270376E" w14:textId="77777777" w:rsidR="00F33663" w:rsidRPr="001369CB" w:rsidRDefault="00F33663" w:rsidP="00F33663">
      <w:pPr>
        <w:pStyle w:val="ListParagraph"/>
        <w:ind w:left="1800"/>
      </w:pPr>
      <w:r w:rsidRPr="001369CB">
        <w:rPr>
          <w:i/>
        </w:rPr>
        <w:t>Inspection</w:t>
      </w:r>
      <w:r w:rsidRPr="001369CB">
        <w:t xml:space="preserve">: </w:t>
      </w:r>
      <w:sdt>
        <w:sdtPr>
          <w:id w:val="1565917991"/>
          <w:placeholder>
            <w:docPart w:val="9062241306A340CF9F703EA32727F4FC"/>
          </w:placeholder>
          <w15:color w:val="000000"/>
        </w:sdtPr>
        <w:sdtEndPr/>
        <w:sdtContent>
          <w:r>
            <w:t>Passed</w:t>
          </w:r>
        </w:sdtContent>
      </w:sdt>
    </w:p>
    <w:p w14:paraId="360B524D" w14:textId="77777777" w:rsidR="00F33663" w:rsidRDefault="00F33663" w:rsidP="00F33663">
      <w:pPr>
        <w:pStyle w:val="ListParagraph"/>
        <w:spacing w:after="0"/>
        <w:ind w:left="1800"/>
        <w:contextualSpacing w:val="0"/>
      </w:pPr>
      <w:r w:rsidRPr="001369CB">
        <w:rPr>
          <w:i/>
        </w:rPr>
        <w:t>Status</w:t>
      </w:r>
      <w:r w:rsidRPr="001369CB">
        <w:t xml:space="preserve">: </w:t>
      </w:r>
      <w:sdt>
        <w:sdtPr>
          <w:id w:val="806670269"/>
          <w:placeholder>
            <w:docPart w:val="8E729CD7F5744E82BFB231AF73C207B5"/>
          </w:placeholder>
          <w:dropDownList>
            <w:listItem w:value="Choose an item."/>
            <w:listItem w:displayText="Approved" w:value="Approved"/>
            <w:listItem w:displayText="Tabled" w:value="Tabled"/>
            <w:listItem w:displayText="Not Approved" w:value="Not Approved"/>
          </w:dropDownList>
        </w:sdtPr>
        <w:sdtEndPr/>
        <w:sdtContent>
          <w:r>
            <w:t>Approved</w:t>
          </w:r>
        </w:sdtContent>
      </w:sdt>
    </w:p>
    <w:p w14:paraId="6B61178E" w14:textId="77777777" w:rsidR="00F33663" w:rsidRPr="001369CB" w:rsidRDefault="00F33663" w:rsidP="00F33663">
      <w:pPr>
        <w:pStyle w:val="ListParagraph"/>
        <w:spacing w:after="120"/>
        <w:ind w:left="1800"/>
        <w:contextualSpacing w:val="0"/>
      </w:pPr>
      <w:r w:rsidRPr="000A55F6">
        <w:rPr>
          <w:i/>
        </w:rPr>
        <w:t xml:space="preserve">Committee deliberations: </w:t>
      </w:r>
      <w:sdt>
        <w:sdtPr>
          <w:id w:val="-24942553"/>
          <w:placeholder>
            <w:docPart w:val="5CD466FCAE2A4DECA8D74B78972FC1AE"/>
          </w:placeholder>
        </w:sdtPr>
        <w:sdtEndPr/>
        <w:sdtContent>
          <w:sdt>
            <w:sdtPr>
              <w:id w:val="-500122583"/>
              <w:placeholder>
                <w:docPart w:val="EF6AE074A30B45AF8C83F6EAF12B2FB4"/>
              </w:placeholder>
            </w:sdtPr>
            <w:sdtEndPr/>
            <w:sdtContent>
              <w:r w:rsidRPr="000941A1">
                <w:rPr>
                  <w:i/>
                </w:rPr>
                <w:t>There were two motions for approval and a final request for a vote. After discussion, all members voted in favor of approval. 0 No. 0 Abstain</w:t>
              </w:r>
            </w:sdtContent>
          </w:sdt>
          <w:r w:rsidRPr="000A55F6">
            <w:rPr>
              <w:i/>
            </w:rPr>
            <w:t>.</w:t>
          </w:r>
        </w:sdtContent>
      </w:sdt>
    </w:p>
    <w:p w14:paraId="06D19CA6" w14:textId="3F4DCD0B" w:rsidR="00F33663" w:rsidRPr="001369CB" w:rsidRDefault="003B15BC" w:rsidP="00F33663">
      <w:pPr>
        <w:pStyle w:val="ListParagraph"/>
        <w:numPr>
          <w:ilvl w:val="0"/>
          <w:numId w:val="8"/>
        </w:numPr>
        <w:rPr>
          <w:b/>
          <w:bCs/>
        </w:rPr>
      </w:pPr>
      <w:sdt>
        <w:sdtPr>
          <w:rPr>
            <w:rStyle w:val="Style1"/>
          </w:rPr>
          <w:id w:val="-720903677"/>
          <w:placeholder>
            <w:docPart w:val="2696285093C5488B880B06F9B163EDD8"/>
          </w:placeholder>
          <w15:color w:val="000000"/>
        </w:sdtPr>
        <w:sdtEndPr>
          <w:rPr>
            <w:rStyle w:val="DefaultParagraphFont"/>
            <w:b w:val="0"/>
          </w:rPr>
        </w:sdtEndPr>
        <w:sdtContent>
          <w:r w:rsidR="00D73909" w:rsidRPr="000E1D10">
            <w:rPr>
              <w:rFonts w:cstheme="minorHAnsi"/>
              <w:b/>
              <w:bCs/>
            </w:rPr>
            <w:t>Goun</w:t>
          </w:r>
          <w:r w:rsidR="00D73909" w:rsidRPr="000E1D10">
            <w:rPr>
              <w:rFonts w:cstheme="minorHAnsi"/>
            </w:rPr>
            <w:t>, Elena (17460)</w:t>
          </w:r>
        </w:sdtContent>
      </w:sdt>
      <w:r w:rsidR="00F33663" w:rsidRPr="5550057E">
        <w:rPr>
          <w:b/>
          <w:bCs/>
        </w:rPr>
        <w:t xml:space="preserve"> </w:t>
      </w:r>
    </w:p>
    <w:p w14:paraId="32733BBC" w14:textId="4B73AFC8" w:rsidR="00F33663" w:rsidRPr="001369CB" w:rsidRDefault="003B15BC" w:rsidP="00F33663">
      <w:pPr>
        <w:pStyle w:val="ListParagraph"/>
        <w:ind w:left="1800"/>
        <w:rPr>
          <w:rStyle w:val="Style10"/>
          <w:b w:val="0"/>
        </w:rPr>
      </w:pPr>
      <w:sdt>
        <w:sdtPr>
          <w:rPr>
            <w:rStyle w:val="Style10"/>
          </w:rPr>
          <w:id w:val="-20253833"/>
          <w:placeholder>
            <w:docPart w:val="533484A613844855BF2153AD2CBE146C"/>
          </w:placeholder>
        </w:sdtPr>
        <w:sdtEndPr>
          <w:rPr>
            <w:rStyle w:val="Style10"/>
            <w:b w:val="0"/>
          </w:rPr>
        </w:sdtEndPr>
        <w:sdtContent>
          <w:sdt>
            <w:sdtPr>
              <w:rPr>
                <w:rStyle w:val="Style10"/>
              </w:rPr>
              <w:id w:val="-1808309178"/>
              <w:placeholder>
                <w:docPart w:val="45008E97381E433B8D69138DE3B40059"/>
              </w:placeholder>
            </w:sdtPr>
            <w:sdtEndPr>
              <w:rPr>
                <w:rStyle w:val="Style10"/>
                <w:b w:val="0"/>
              </w:rPr>
            </w:sdtEndPr>
            <w:sdtContent>
              <w:r w:rsidR="00C64517" w:rsidRPr="00063EDD">
                <w:rPr>
                  <w:rFonts w:cstheme="minorHAnsi"/>
                </w:rPr>
                <w:t>Investigating Bile Salt Hydrolase activity in fecal samples of patients with C. difficile infection and Ulcerative Colitis</w:t>
              </w:r>
            </w:sdtContent>
          </w:sdt>
        </w:sdtContent>
      </w:sdt>
    </w:p>
    <w:p w14:paraId="09C77451" w14:textId="4C3F2C80" w:rsidR="00F33663" w:rsidRPr="00F27B12" w:rsidRDefault="00F33663" w:rsidP="00F33663">
      <w:pPr>
        <w:pStyle w:val="ListParagraph"/>
        <w:ind w:left="1800"/>
        <w:rPr>
          <w:i/>
        </w:rPr>
      </w:pPr>
      <w:r w:rsidRPr="001369CB">
        <w:rPr>
          <w:i/>
        </w:rPr>
        <w:t>Containment</w:t>
      </w:r>
      <w:r w:rsidRPr="001369CB">
        <w:t xml:space="preserve">: </w:t>
      </w:r>
      <w:sdt>
        <w:sdtPr>
          <w:id w:val="513195285"/>
          <w:placeholder>
            <w:docPart w:val="6D849D6728E944DE94DAE33F8AD506AC"/>
          </w:placeholder>
          <w:dropDownList>
            <w:listItem w:value="Choose an item."/>
            <w:listItem w:displayText="BSL-1" w:value="BSL-1"/>
            <w:listItem w:displayText="BSL-2" w:value="BSL-2"/>
            <w:listItem w:displayText="BSL-3" w:value="BSL-3"/>
          </w:dropDownList>
        </w:sdtPr>
        <w:sdtEndPr/>
        <w:sdtContent>
          <w:r w:rsidR="00C64517">
            <w:t>BSL-2</w:t>
          </w:r>
        </w:sdtContent>
      </w:sdt>
    </w:p>
    <w:p w14:paraId="43C5F2CF" w14:textId="77777777" w:rsidR="00F33663" w:rsidRPr="001369CB" w:rsidRDefault="00F33663" w:rsidP="00F33663">
      <w:pPr>
        <w:pStyle w:val="ListParagraph"/>
        <w:ind w:left="1800"/>
      </w:pPr>
      <w:r w:rsidRPr="001369CB">
        <w:rPr>
          <w:i/>
        </w:rPr>
        <w:t>Training</w:t>
      </w:r>
      <w:r w:rsidRPr="001369CB">
        <w:t xml:space="preserve">: </w:t>
      </w:r>
      <w:sdt>
        <w:sdtPr>
          <w:id w:val="671231387"/>
          <w:placeholder>
            <w:docPart w:val="6B756FD311D7419DB91A0DBD6F1107EA"/>
          </w:placeholder>
          <w:dropDownList>
            <w:listItem w:value="Choose an item."/>
            <w:listItem w:displayText="Up-to-date" w:value="Up-to-date"/>
            <w:listItem w:displayText="Pending" w:value="Pending"/>
          </w:dropDownList>
        </w:sdtPr>
        <w:sdtEndPr/>
        <w:sdtContent>
          <w:r>
            <w:t>Up-to-date</w:t>
          </w:r>
        </w:sdtContent>
      </w:sdt>
    </w:p>
    <w:p w14:paraId="1C00CF8F" w14:textId="77777777" w:rsidR="00F33663" w:rsidRPr="001369CB" w:rsidRDefault="00F33663" w:rsidP="00F33663">
      <w:pPr>
        <w:pStyle w:val="ListParagraph"/>
        <w:ind w:left="1800"/>
      </w:pPr>
      <w:r w:rsidRPr="001369CB">
        <w:rPr>
          <w:i/>
        </w:rPr>
        <w:t>Inspection</w:t>
      </w:r>
      <w:r w:rsidRPr="001369CB">
        <w:t xml:space="preserve">: </w:t>
      </w:r>
      <w:sdt>
        <w:sdtPr>
          <w:id w:val="-306243855"/>
          <w:placeholder>
            <w:docPart w:val="16D373F81B344BA9A74B347A67BB3A8E"/>
          </w:placeholder>
          <w15:color w:val="000000"/>
        </w:sdtPr>
        <w:sdtEndPr/>
        <w:sdtContent>
          <w:r>
            <w:t>Passed</w:t>
          </w:r>
        </w:sdtContent>
      </w:sdt>
    </w:p>
    <w:p w14:paraId="66276B0D" w14:textId="2B872B2C" w:rsidR="00F33663" w:rsidRDefault="00F33663" w:rsidP="00F33663">
      <w:pPr>
        <w:pStyle w:val="ListParagraph"/>
        <w:spacing w:after="0"/>
        <w:ind w:left="1800"/>
        <w:contextualSpacing w:val="0"/>
      </w:pPr>
      <w:r w:rsidRPr="001369CB">
        <w:rPr>
          <w:i/>
        </w:rPr>
        <w:t>Status</w:t>
      </w:r>
      <w:r w:rsidRPr="001369CB">
        <w:t xml:space="preserve">: </w:t>
      </w:r>
      <w:r w:rsidR="00C64517">
        <w:t>Approval via DMR</w:t>
      </w:r>
    </w:p>
    <w:p w14:paraId="1142C437" w14:textId="08BFA128" w:rsidR="00F33663" w:rsidRPr="001369CB" w:rsidRDefault="00F33663" w:rsidP="00F33663">
      <w:pPr>
        <w:pStyle w:val="ListParagraph"/>
        <w:spacing w:after="120"/>
        <w:ind w:left="1800"/>
        <w:contextualSpacing w:val="0"/>
      </w:pPr>
      <w:r w:rsidRPr="000A55F6">
        <w:rPr>
          <w:i/>
        </w:rPr>
        <w:t xml:space="preserve">Committee deliberations: </w:t>
      </w:r>
      <w:sdt>
        <w:sdtPr>
          <w:id w:val="173308367"/>
          <w:placeholder>
            <w:docPart w:val="7177CBCD6C4346668491AE16F471B804"/>
          </w:placeholder>
        </w:sdtPr>
        <w:sdtEndPr/>
        <w:sdtContent>
          <w:sdt>
            <w:sdtPr>
              <w:id w:val="1335801530"/>
              <w:placeholder>
                <w:docPart w:val="243FB4985080435A9BE5FBE6935707B6"/>
              </w:placeholder>
            </w:sdtPr>
            <w:sdtEndPr/>
            <w:sdtContent>
              <w:r w:rsidRPr="000941A1">
                <w:rPr>
                  <w:i/>
                </w:rPr>
                <w:t xml:space="preserve">There were two motions for approval </w:t>
              </w:r>
              <w:r w:rsidR="00C64517">
                <w:rPr>
                  <w:i/>
                </w:rPr>
                <w:t xml:space="preserve">via DMR with Dickerson </w:t>
              </w:r>
              <w:r w:rsidRPr="000941A1">
                <w:rPr>
                  <w:i/>
                </w:rPr>
                <w:t>and a final request for a vote. After discussion, all members voted in favor of approval. 0 No. 0 Abstain</w:t>
              </w:r>
            </w:sdtContent>
          </w:sdt>
          <w:r w:rsidRPr="000A55F6">
            <w:rPr>
              <w:i/>
            </w:rPr>
            <w:t>.</w:t>
          </w:r>
        </w:sdtContent>
      </w:sdt>
    </w:p>
    <w:p w14:paraId="6092E11D" w14:textId="530DB0AB" w:rsidR="001D4306" w:rsidRPr="001369CB" w:rsidRDefault="003B15BC" w:rsidP="001D4306">
      <w:pPr>
        <w:pStyle w:val="ListParagraph"/>
        <w:numPr>
          <w:ilvl w:val="0"/>
          <w:numId w:val="8"/>
        </w:numPr>
        <w:rPr>
          <w:b/>
          <w:bCs/>
        </w:rPr>
      </w:pPr>
      <w:sdt>
        <w:sdtPr>
          <w:rPr>
            <w:rStyle w:val="Style1"/>
          </w:rPr>
          <w:id w:val="1287324000"/>
          <w:placeholder>
            <w:docPart w:val="196890C3D2124DB7BEE30F60C61A439F"/>
          </w:placeholder>
          <w15:color w:val="000000"/>
        </w:sdtPr>
        <w:sdtEndPr>
          <w:rPr>
            <w:rStyle w:val="DefaultParagraphFont"/>
            <w:b w:val="0"/>
          </w:rPr>
        </w:sdtEndPr>
        <w:sdtContent>
          <w:r w:rsidR="00DA1E31" w:rsidRPr="000E1D10">
            <w:rPr>
              <w:rFonts w:cstheme="minorHAnsi"/>
              <w:b/>
              <w:bCs/>
            </w:rPr>
            <w:t>Goun</w:t>
          </w:r>
          <w:r w:rsidR="00DA1E31" w:rsidRPr="000E1D10">
            <w:rPr>
              <w:rFonts w:cstheme="minorHAnsi"/>
            </w:rPr>
            <w:t>, Elena (</w:t>
          </w:r>
          <w:r w:rsidR="00DA1E31">
            <w:rPr>
              <w:rFonts w:cstheme="minorHAnsi"/>
            </w:rPr>
            <w:t>19040</w:t>
          </w:r>
          <w:r w:rsidR="00DA1E31" w:rsidRPr="000E1D10">
            <w:rPr>
              <w:rFonts w:cstheme="minorHAnsi"/>
            </w:rPr>
            <w:t>)</w:t>
          </w:r>
        </w:sdtContent>
      </w:sdt>
      <w:r w:rsidR="001D4306" w:rsidRPr="5550057E">
        <w:rPr>
          <w:b/>
          <w:bCs/>
        </w:rPr>
        <w:t xml:space="preserve"> </w:t>
      </w:r>
    </w:p>
    <w:p w14:paraId="7DD30793" w14:textId="1C36C55F" w:rsidR="001D4306" w:rsidRPr="001369CB" w:rsidRDefault="003B15BC" w:rsidP="001D4306">
      <w:pPr>
        <w:pStyle w:val="ListParagraph"/>
        <w:ind w:left="1800"/>
        <w:rPr>
          <w:rStyle w:val="Style10"/>
          <w:b w:val="0"/>
        </w:rPr>
      </w:pPr>
      <w:sdt>
        <w:sdtPr>
          <w:rPr>
            <w:rStyle w:val="Style10"/>
          </w:rPr>
          <w:id w:val="6642344"/>
          <w:placeholder>
            <w:docPart w:val="92733F0CC2774FF98D4B3337AFE7A29A"/>
          </w:placeholder>
        </w:sdtPr>
        <w:sdtEndPr>
          <w:rPr>
            <w:rStyle w:val="Style10"/>
            <w:b w:val="0"/>
          </w:rPr>
        </w:sdtEndPr>
        <w:sdtContent>
          <w:sdt>
            <w:sdtPr>
              <w:rPr>
                <w:rStyle w:val="Style10"/>
              </w:rPr>
              <w:id w:val="780843957"/>
              <w:placeholder>
                <w:docPart w:val="0BF8271001474E24AAB7938BD14A4CBB"/>
              </w:placeholder>
            </w:sdtPr>
            <w:sdtEndPr>
              <w:rPr>
                <w:rStyle w:val="Style10"/>
                <w:b w:val="0"/>
              </w:rPr>
            </w:sdtEndPr>
            <w:sdtContent>
              <w:r w:rsidR="005C4AC5" w:rsidRPr="00156540">
                <w:rPr>
                  <w:rFonts w:cstheme="minorHAnsi"/>
                </w:rPr>
                <w:t>Novel necrosis imaging tools (ACUC protocol 25920)</w:t>
              </w:r>
            </w:sdtContent>
          </w:sdt>
        </w:sdtContent>
      </w:sdt>
    </w:p>
    <w:p w14:paraId="23D67DC7" w14:textId="234C09D7" w:rsidR="001D4306" w:rsidRPr="00F27B12" w:rsidRDefault="001D4306" w:rsidP="001D4306">
      <w:pPr>
        <w:pStyle w:val="ListParagraph"/>
        <w:ind w:left="1800"/>
        <w:rPr>
          <w:i/>
        </w:rPr>
      </w:pPr>
      <w:r w:rsidRPr="001369CB">
        <w:rPr>
          <w:i/>
        </w:rPr>
        <w:t>Containment</w:t>
      </w:r>
      <w:r w:rsidRPr="001369CB">
        <w:t xml:space="preserve">: </w:t>
      </w:r>
      <w:sdt>
        <w:sdtPr>
          <w:id w:val="-2133310598"/>
          <w:placeholder>
            <w:docPart w:val="25ABAD809523441B8DED1F8BE3A5C90C"/>
          </w:placeholder>
          <w:dropDownList>
            <w:listItem w:value="Choose an item."/>
            <w:listItem w:displayText="BSL-1" w:value="BSL-1"/>
            <w:listItem w:displayText="BSL-2" w:value="BSL-2"/>
            <w:listItem w:displayText="BSL-3" w:value="BSL-3"/>
          </w:dropDownList>
        </w:sdtPr>
        <w:sdtEndPr/>
        <w:sdtContent>
          <w:r w:rsidR="005C4AC5">
            <w:t>BSL-2</w:t>
          </w:r>
        </w:sdtContent>
      </w:sdt>
    </w:p>
    <w:p w14:paraId="76A3FA01" w14:textId="77777777" w:rsidR="001D4306" w:rsidRPr="001369CB" w:rsidRDefault="001D4306" w:rsidP="001D4306">
      <w:pPr>
        <w:pStyle w:val="ListParagraph"/>
        <w:ind w:left="1800"/>
      </w:pPr>
      <w:r w:rsidRPr="001369CB">
        <w:rPr>
          <w:i/>
        </w:rPr>
        <w:t>Training</w:t>
      </w:r>
      <w:r w:rsidRPr="001369CB">
        <w:t xml:space="preserve">: </w:t>
      </w:r>
      <w:sdt>
        <w:sdtPr>
          <w:id w:val="-67426246"/>
          <w:placeholder>
            <w:docPart w:val="8D979556F8424F1AA64A8C7D37429B10"/>
          </w:placeholder>
          <w:dropDownList>
            <w:listItem w:value="Choose an item."/>
            <w:listItem w:displayText="Up-to-date" w:value="Up-to-date"/>
            <w:listItem w:displayText="Pending" w:value="Pending"/>
          </w:dropDownList>
        </w:sdtPr>
        <w:sdtEndPr/>
        <w:sdtContent>
          <w:r>
            <w:t>Up-to-date</w:t>
          </w:r>
        </w:sdtContent>
      </w:sdt>
    </w:p>
    <w:p w14:paraId="0BBAF9D8" w14:textId="77777777" w:rsidR="001D4306" w:rsidRPr="001369CB" w:rsidRDefault="001D4306" w:rsidP="001D4306">
      <w:pPr>
        <w:pStyle w:val="ListParagraph"/>
        <w:ind w:left="1800"/>
      </w:pPr>
      <w:r w:rsidRPr="001369CB">
        <w:rPr>
          <w:i/>
        </w:rPr>
        <w:t>Inspection</w:t>
      </w:r>
      <w:r w:rsidRPr="001369CB">
        <w:t xml:space="preserve">: </w:t>
      </w:r>
      <w:sdt>
        <w:sdtPr>
          <w:id w:val="-1967185071"/>
          <w:placeholder>
            <w:docPart w:val="AC865102B6B24D09A67A633A2A999C6D"/>
          </w:placeholder>
          <w15:color w:val="000000"/>
        </w:sdtPr>
        <w:sdtEndPr/>
        <w:sdtContent>
          <w:r>
            <w:t>Passed</w:t>
          </w:r>
        </w:sdtContent>
      </w:sdt>
    </w:p>
    <w:p w14:paraId="1F0F8227" w14:textId="25CD840D" w:rsidR="001D4306" w:rsidRDefault="001D4306" w:rsidP="001D4306">
      <w:pPr>
        <w:pStyle w:val="ListParagraph"/>
        <w:spacing w:after="0"/>
        <w:ind w:left="1800"/>
        <w:contextualSpacing w:val="0"/>
      </w:pPr>
      <w:r w:rsidRPr="001369CB">
        <w:rPr>
          <w:i/>
        </w:rPr>
        <w:t>Status</w:t>
      </w:r>
      <w:r w:rsidRPr="001369CB">
        <w:t xml:space="preserve">: </w:t>
      </w:r>
      <w:r w:rsidR="005C4AC5">
        <w:t>Withdrawn and closed</w:t>
      </w:r>
    </w:p>
    <w:p w14:paraId="496E3A70" w14:textId="5A879641" w:rsidR="00F33663" w:rsidRDefault="001D4306" w:rsidP="001D4306">
      <w:pPr>
        <w:ind w:left="1800"/>
      </w:pPr>
      <w:r w:rsidRPr="000A55F6">
        <w:rPr>
          <w:i/>
        </w:rPr>
        <w:t xml:space="preserve">Committee deliberations: </w:t>
      </w:r>
      <w:sdt>
        <w:sdtPr>
          <w:id w:val="286866792"/>
          <w:placeholder>
            <w:docPart w:val="A849F4A3CB7A4C5DBBD558B60AF35825"/>
          </w:placeholder>
        </w:sdtPr>
        <w:sdtEndPr/>
        <w:sdtContent>
          <w:sdt>
            <w:sdtPr>
              <w:id w:val="426005937"/>
              <w:placeholder>
                <w:docPart w:val="95E29A2DD25C4AAFB5713390DE0F2EB1"/>
              </w:placeholder>
            </w:sdtPr>
            <w:sdtEndPr/>
            <w:sdtContent>
              <w:r w:rsidRPr="000941A1">
                <w:rPr>
                  <w:i/>
                </w:rPr>
                <w:t xml:space="preserve">There were two motions for </w:t>
              </w:r>
              <w:r w:rsidR="005C4AC5">
                <w:rPr>
                  <w:i/>
                </w:rPr>
                <w:t>withdrawing</w:t>
              </w:r>
              <w:r w:rsidR="00B41403">
                <w:rPr>
                  <w:i/>
                </w:rPr>
                <w:t xml:space="preserve"> and closing this protocol, as it is unneeded due to content</w:t>
              </w:r>
              <w:r w:rsidR="006B7037">
                <w:rPr>
                  <w:i/>
                </w:rPr>
                <w:t>.</w:t>
              </w:r>
              <w:r w:rsidRPr="000941A1">
                <w:rPr>
                  <w:i/>
                </w:rPr>
                <w:t xml:space="preserve"> After discussion, all members voted in favor of</w:t>
              </w:r>
              <w:r w:rsidR="006B7037">
                <w:rPr>
                  <w:i/>
                </w:rPr>
                <w:t xml:space="preserve"> closing protocol</w:t>
              </w:r>
              <w:r w:rsidRPr="000941A1">
                <w:rPr>
                  <w:i/>
                </w:rPr>
                <w:t>. 0 No. 0 Abstain</w:t>
              </w:r>
            </w:sdtContent>
          </w:sdt>
          <w:r w:rsidRPr="000A55F6">
            <w:rPr>
              <w:i/>
            </w:rPr>
            <w:t>.</w:t>
          </w:r>
        </w:sdtContent>
      </w:sdt>
    </w:p>
    <w:p w14:paraId="510E19D1" w14:textId="0BB99AE4" w:rsidR="00ED0B2B" w:rsidRPr="001369CB" w:rsidRDefault="003B15BC" w:rsidP="00ED0B2B">
      <w:pPr>
        <w:pStyle w:val="ListParagraph"/>
        <w:numPr>
          <w:ilvl w:val="0"/>
          <w:numId w:val="8"/>
        </w:numPr>
        <w:rPr>
          <w:b/>
          <w:bCs/>
        </w:rPr>
      </w:pPr>
      <w:sdt>
        <w:sdtPr>
          <w:rPr>
            <w:rStyle w:val="Style1"/>
          </w:rPr>
          <w:id w:val="633613911"/>
          <w:placeholder>
            <w:docPart w:val="7CC2E70069C145358B7420A69DBE5265"/>
          </w:placeholder>
          <w15:color w:val="000000"/>
        </w:sdtPr>
        <w:sdtEndPr>
          <w:rPr>
            <w:rStyle w:val="DefaultParagraphFont"/>
            <w:b w:val="0"/>
          </w:rPr>
        </w:sdtEndPr>
        <w:sdtContent>
          <w:r w:rsidR="004135EE" w:rsidRPr="00836034">
            <w:rPr>
              <w:rFonts w:cstheme="minorHAnsi"/>
              <w:b/>
              <w:bCs/>
            </w:rPr>
            <w:t>Calcutt</w:t>
          </w:r>
          <w:r w:rsidR="004135EE" w:rsidRPr="00836034">
            <w:rPr>
              <w:rFonts w:cstheme="minorHAnsi"/>
            </w:rPr>
            <w:t>, Mi</w:t>
          </w:r>
          <w:r w:rsidR="004135EE">
            <w:rPr>
              <w:rFonts w:cstheme="minorHAnsi"/>
            </w:rPr>
            <w:t>ck</w:t>
          </w:r>
          <w:r w:rsidR="004135EE" w:rsidRPr="00836034">
            <w:rPr>
              <w:rFonts w:cstheme="minorHAnsi"/>
            </w:rPr>
            <w:t xml:space="preserve"> (11661)</w:t>
          </w:r>
        </w:sdtContent>
      </w:sdt>
      <w:r w:rsidR="00ED0B2B" w:rsidRPr="5550057E">
        <w:rPr>
          <w:b/>
          <w:bCs/>
        </w:rPr>
        <w:t xml:space="preserve"> </w:t>
      </w:r>
    </w:p>
    <w:p w14:paraId="250149AF" w14:textId="26B5368F" w:rsidR="00ED0B2B" w:rsidRPr="001369CB" w:rsidRDefault="003B15BC" w:rsidP="00ED0B2B">
      <w:pPr>
        <w:pStyle w:val="ListParagraph"/>
        <w:ind w:left="1800"/>
        <w:rPr>
          <w:rStyle w:val="Style10"/>
          <w:b w:val="0"/>
        </w:rPr>
      </w:pPr>
      <w:sdt>
        <w:sdtPr>
          <w:rPr>
            <w:rStyle w:val="Style10"/>
          </w:rPr>
          <w:id w:val="469721890"/>
          <w:placeholder>
            <w:docPart w:val="2879E91991A04DC5898D07BABF27AACC"/>
          </w:placeholder>
        </w:sdtPr>
        <w:sdtEndPr>
          <w:rPr>
            <w:rStyle w:val="Style10"/>
            <w:b w:val="0"/>
          </w:rPr>
        </w:sdtEndPr>
        <w:sdtContent>
          <w:sdt>
            <w:sdtPr>
              <w:rPr>
                <w:rStyle w:val="Style10"/>
              </w:rPr>
              <w:id w:val="1646088165"/>
              <w:placeholder>
                <w:docPart w:val="F43F5E619357424F9464B7552C5D68BB"/>
              </w:placeholder>
            </w:sdtPr>
            <w:sdtEndPr>
              <w:rPr>
                <w:rStyle w:val="Style10"/>
                <w:b w:val="0"/>
              </w:rPr>
            </w:sdtEndPr>
            <w:sdtContent>
              <w:r w:rsidR="00373E6D" w:rsidRPr="00F86990">
                <w:rPr>
                  <w:rFonts w:cstheme="minorHAnsi"/>
                </w:rPr>
                <w:t>Sequence analysis of BSL-1 and BSL-2 bacteria</w:t>
              </w:r>
            </w:sdtContent>
          </w:sdt>
        </w:sdtContent>
      </w:sdt>
    </w:p>
    <w:p w14:paraId="3D74817C" w14:textId="55D7DB3C" w:rsidR="00ED0B2B" w:rsidRPr="00F27B12" w:rsidRDefault="00ED0B2B" w:rsidP="00ED0B2B">
      <w:pPr>
        <w:pStyle w:val="ListParagraph"/>
        <w:ind w:left="1800"/>
        <w:rPr>
          <w:i/>
        </w:rPr>
      </w:pPr>
      <w:r w:rsidRPr="001369CB">
        <w:rPr>
          <w:i/>
        </w:rPr>
        <w:t>Containment</w:t>
      </w:r>
      <w:r w:rsidRPr="001369CB">
        <w:t xml:space="preserve">: </w:t>
      </w:r>
      <w:sdt>
        <w:sdtPr>
          <w:id w:val="1513335507"/>
          <w:placeholder>
            <w:docPart w:val="27F65C4336684983A922A95DA3346800"/>
          </w:placeholder>
          <w:dropDownList>
            <w:listItem w:value="Choose an item."/>
            <w:listItem w:displayText="BSL-1" w:value="BSL-1"/>
            <w:listItem w:displayText="BSL-2" w:value="BSL-2"/>
            <w:listItem w:displayText="BSL-3" w:value="BSL-3"/>
          </w:dropDownList>
        </w:sdtPr>
        <w:sdtEndPr/>
        <w:sdtContent>
          <w:r w:rsidR="00373E6D">
            <w:t>BSL-2</w:t>
          </w:r>
        </w:sdtContent>
      </w:sdt>
    </w:p>
    <w:p w14:paraId="399853C1" w14:textId="479B13CA" w:rsidR="00ED0B2B" w:rsidRPr="001369CB" w:rsidRDefault="00ED0B2B" w:rsidP="008F0A52">
      <w:pPr>
        <w:pStyle w:val="ListParagraph"/>
        <w:tabs>
          <w:tab w:val="left" w:pos="6990"/>
        </w:tabs>
        <w:ind w:left="1800"/>
      </w:pPr>
      <w:r w:rsidRPr="001369CB">
        <w:rPr>
          <w:i/>
        </w:rPr>
        <w:t>Training</w:t>
      </w:r>
      <w:r w:rsidRPr="001369CB">
        <w:t xml:space="preserve">: </w:t>
      </w:r>
      <w:sdt>
        <w:sdtPr>
          <w:id w:val="-840700142"/>
          <w:placeholder>
            <w:docPart w:val="A61E9E50BDD4450D88D315BA1216B76A"/>
          </w:placeholder>
          <w:dropDownList>
            <w:listItem w:value="Choose an item."/>
            <w:listItem w:displayText="Up-to-date" w:value="Up-to-date"/>
            <w:listItem w:displayText="Pending" w:value="Pending"/>
          </w:dropDownList>
        </w:sdtPr>
        <w:sdtEndPr/>
        <w:sdtContent>
          <w:r>
            <w:t>Up-to-date</w:t>
          </w:r>
        </w:sdtContent>
      </w:sdt>
      <w:r w:rsidR="008F0A52">
        <w:tab/>
      </w:r>
    </w:p>
    <w:p w14:paraId="23D1E78F" w14:textId="77777777" w:rsidR="00ED0B2B" w:rsidRPr="001369CB" w:rsidRDefault="00ED0B2B" w:rsidP="00ED0B2B">
      <w:pPr>
        <w:pStyle w:val="ListParagraph"/>
        <w:ind w:left="1800"/>
      </w:pPr>
      <w:r w:rsidRPr="001369CB">
        <w:rPr>
          <w:i/>
        </w:rPr>
        <w:t>Inspection</w:t>
      </w:r>
      <w:r w:rsidRPr="001369CB">
        <w:t xml:space="preserve">: </w:t>
      </w:r>
      <w:sdt>
        <w:sdtPr>
          <w:id w:val="44111892"/>
          <w:placeholder>
            <w:docPart w:val="ECFAA1C09EB94C9DA637540A80B584F0"/>
          </w:placeholder>
          <w15:color w:val="000000"/>
        </w:sdtPr>
        <w:sdtEndPr/>
        <w:sdtContent>
          <w:r>
            <w:t>Passed</w:t>
          </w:r>
        </w:sdtContent>
      </w:sdt>
    </w:p>
    <w:p w14:paraId="46AD27A0" w14:textId="77777777" w:rsidR="00ED0B2B" w:rsidRDefault="00ED0B2B" w:rsidP="00ED0B2B">
      <w:pPr>
        <w:pStyle w:val="ListParagraph"/>
        <w:spacing w:after="0"/>
        <w:ind w:left="1800"/>
        <w:contextualSpacing w:val="0"/>
      </w:pPr>
      <w:r w:rsidRPr="001369CB">
        <w:rPr>
          <w:i/>
        </w:rPr>
        <w:t>Status</w:t>
      </w:r>
      <w:r w:rsidRPr="001369CB">
        <w:t xml:space="preserve">: </w:t>
      </w:r>
      <w:sdt>
        <w:sdtPr>
          <w:id w:val="251480173"/>
          <w:placeholder>
            <w:docPart w:val="0D09150F6C3A4A19A490C5EE02824501"/>
          </w:placeholder>
          <w:dropDownList>
            <w:listItem w:value="Choose an item."/>
            <w:listItem w:displayText="Approved" w:value="Approved"/>
            <w:listItem w:displayText="Tabled" w:value="Tabled"/>
            <w:listItem w:displayText="Not Approved" w:value="Not Approved"/>
          </w:dropDownList>
        </w:sdtPr>
        <w:sdtEndPr/>
        <w:sdtContent>
          <w:r>
            <w:t>Approved</w:t>
          </w:r>
        </w:sdtContent>
      </w:sdt>
    </w:p>
    <w:p w14:paraId="7BD5F452" w14:textId="77777777" w:rsidR="00ED0B2B" w:rsidRPr="000D7BEA" w:rsidRDefault="00ED0B2B" w:rsidP="00ED0B2B">
      <w:pPr>
        <w:ind w:left="1800"/>
      </w:pPr>
      <w:r w:rsidRPr="000A55F6">
        <w:rPr>
          <w:i/>
        </w:rPr>
        <w:t xml:space="preserve">Committee deliberations: </w:t>
      </w:r>
      <w:sdt>
        <w:sdtPr>
          <w:id w:val="-896968527"/>
          <w:placeholder>
            <w:docPart w:val="D7E701549B0745E1BBC34423DC2E794C"/>
          </w:placeholder>
        </w:sdtPr>
        <w:sdtEndPr/>
        <w:sdtContent>
          <w:sdt>
            <w:sdtPr>
              <w:id w:val="-704791806"/>
              <w:placeholder>
                <w:docPart w:val="5D6251E24C604511B8C5826CA8DF2DC6"/>
              </w:placeholder>
            </w:sdtPr>
            <w:sdtEndPr/>
            <w:sdtContent>
              <w:r w:rsidRPr="000941A1">
                <w:rPr>
                  <w:i/>
                </w:rPr>
                <w:t>There were two motions for approval and a final request for a vote. After discussion, all members voted in favor of approval. 0 No. 0 Abstain</w:t>
              </w:r>
            </w:sdtContent>
          </w:sdt>
          <w:r w:rsidRPr="000A55F6">
            <w:rPr>
              <w:i/>
            </w:rPr>
            <w:t>.</w:t>
          </w:r>
        </w:sdtContent>
      </w:sdt>
    </w:p>
    <w:p w14:paraId="242CD6A6" w14:textId="18A50621" w:rsidR="001606F6" w:rsidRPr="001369CB" w:rsidRDefault="003B15BC" w:rsidP="001606F6">
      <w:pPr>
        <w:pStyle w:val="ListParagraph"/>
        <w:numPr>
          <w:ilvl w:val="0"/>
          <w:numId w:val="8"/>
        </w:numPr>
        <w:rPr>
          <w:b/>
          <w:bCs/>
        </w:rPr>
      </w:pPr>
      <w:sdt>
        <w:sdtPr>
          <w:rPr>
            <w:rStyle w:val="Style1"/>
          </w:rPr>
          <w:id w:val="856153870"/>
          <w:placeholder>
            <w:docPart w:val="2768078B6E02439AAC07CCCA401E418A"/>
          </w:placeholder>
          <w15:color w:val="000000"/>
        </w:sdtPr>
        <w:sdtEndPr>
          <w:rPr>
            <w:rStyle w:val="DefaultParagraphFont"/>
            <w:b w:val="0"/>
          </w:rPr>
        </w:sdtEndPr>
        <w:sdtContent>
          <w:r w:rsidR="00A82807">
            <w:rPr>
              <w:rFonts w:cstheme="minorHAnsi"/>
              <w:b/>
              <w:bCs/>
            </w:rPr>
            <w:t>Pollock</w:t>
          </w:r>
          <w:r w:rsidR="00A82807" w:rsidRPr="00A11A3D">
            <w:rPr>
              <w:rFonts w:cstheme="minorHAnsi"/>
            </w:rPr>
            <w:t>, Kelly (18680)</w:t>
          </w:r>
        </w:sdtContent>
      </w:sdt>
      <w:r w:rsidR="001606F6" w:rsidRPr="5550057E">
        <w:rPr>
          <w:b/>
          <w:bCs/>
        </w:rPr>
        <w:t xml:space="preserve"> </w:t>
      </w:r>
    </w:p>
    <w:p w14:paraId="673358D2" w14:textId="5BC052ED" w:rsidR="001606F6" w:rsidRPr="001369CB" w:rsidRDefault="003B15BC" w:rsidP="001606F6">
      <w:pPr>
        <w:pStyle w:val="ListParagraph"/>
        <w:ind w:left="1800"/>
        <w:rPr>
          <w:rStyle w:val="Style10"/>
          <w:b w:val="0"/>
        </w:rPr>
      </w:pPr>
      <w:sdt>
        <w:sdtPr>
          <w:rPr>
            <w:rStyle w:val="Style10"/>
          </w:rPr>
          <w:id w:val="-1822577155"/>
          <w:placeholder>
            <w:docPart w:val="B697BEA422CA4C26AA96CBAE2C14D504"/>
          </w:placeholder>
        </w:sdtPr>
        <w:sdtEndPr>
          <w:rPr>
            <w:rStyle w:val="Style10"/>
            <w:b w:val="0"/>
          </w:rPr>
        </w:sdtEndPr>
        <w:sdtContent>
          <w:sdt>
            <w:sdtPr>
              <w:rPr>
                <w:rStyle w:val="Style10"/>
              </w:rPr>
              <w:id w:val="851383386"/>
              <w:placeholder>
                <w:docPart w:val="D2E09B4DE47049B1B3E7FFFFED8C9EE8"/>
              </w:placeholder>
            </w:sdtPr>
            <w:sdtEndPr>
              <w:rPr>
                <w:rStyle w:val="Style10"/>
                <w:b w:val="0"/>
              </w:rPr>
            </w:sdtEndPr>
            <w:sdtContent>
              <w:r w:rsidR="00D11EB8" w:rsidRPr="00144508">
                <w:rPr>
                  <w:rFonts w:cstheme="minorHAnsi"/>
                </w:rPr>
                <w:t>Blood and human sample collection for Emergency Medicine</w:t>
              </w:r>
            </w:sdtContent>
          </w:sdt>
        </w:sdtContent>
      </w:sdt>
    </w:p>
    <w:p w14:paraId="37E36B2C" w14:textId="77777777" w:rsidR="001606F6" w:rsidRPr="00F27B12" w:rsidRDefault="001606F6" w:rsidP="001606F6">
      <w:pPr>
        <w:pStyle w:val="ListParagraph"/>
        <w:ind w:left="1800"/>
        <w:rPr>
          <w:i/>
        </w:rPr>
      </w:pPr>
      <w:r w:rsidRPr="001369CB">
        <w:rPr>
          <w:i/>
        </w:rPr>
        <w:t>Containment</w:t>
      </w:r>
      <w:r w:rsidRPr="001369CB">
        <w:t xml:space="preserve">: </w:t>
      </w:r>
      <w:sdt>
        <w:sdtPr>
          <w:id w:val="55599618"/>
          <w:placeholder>
            <w:docPart w:val="9E5AB894C1DB4BE1AD26EC0B24FE61D4"/>
          </w:placeholder>
          <w:dropDownList>
            <w:listItem w:value="Choose an item."/>
            <w:listItem w:displayText="BSL-1" w:value="BSL-1"/>
            <w:listItem w:displayText="BSL-2" w:value="BSL-2"/>
            <w:listItem w:displayText="BSL-3" w:value="BSL-3"/>
          </w:dropDownList>
        </w:sdtPr>
        <w:sdtEndPr/>
        <w:sdtContent>
          <w:r>
            <w:t>BSL-2</w:t>
          </w:r>
        </w:sdtContent>
      </w:sdt>
    </w:p>
    <w:p w14:paraId="2A934CA1" w14:textId="77777777" w:rsidR="001606F6" w:rsidRPr="001369CB" w:rsidRDefault="001606F6" w:rsidP="001606F6">
      <w:pPr>
        <w:pStyle w:val="ListParagraph"/>
        <w:tabs>
          <w:tab w:val="left" w:pos="6990"/>
        </w:tabs>
        <w:ind w:left="1800"/>
      </w:pPr>
      <w:r w:rsidRPr="001369CB">
        <w:rPr>
          <w:i/>
        </w:rPr>
        <w:t>Training</w:t>
      </w:r>
      <w:r w:rsidRPr="001369CB">
        <w:t xml:space="preserve">: </w:t>
      </w:r>
      <w:sdt>
        <w:sdtPr>
          <w:id w:val="1007485461"/>
          <w:placeholder>
            <w:docPart w:val="D4A7A9E5B3B54F45A171D3001FC6F486"/>
          </w:placeholder>
          <w:dropDownList>
            <w:listItem w:value="Choose an item."/>
            <w:listItem w:displayText="Up-to-date" w:value="Up-to-date"/>
            <w:listItem w:displayText="Pending" w:value="Pending"/>
          </w:dropDownList>
        </w:sdtPr>
        <w:sdtEndPr/>
        <w:sdtContent>
          <w:r>
            <w:t>Up-to-date</w:t>
          </w:r>
        </w:sdtContent>
      </w:sdt>
      <w:r>
        <w:tab/>
      </w:r>
    </w:p>
    <w:p w14:paraId="6FEF8790" w14:textId="77777777" w:rsidR="001606F6" w:rsidRPr="001369CB" w:rsidRDefault="001606F6" w:rsidP="001606F6">
      <w:pPr>
        <w:pStyle w:val="ListParagraph"/>
        <w:ind w:left="1800"/>
      </w:pPr>
      <w:r w:rsidRPr="001369CB">
        <w:rPr>
          <w:i/>
        </w:rPr>
        <w:t>Inspection</w:t>
      </w:r>
      <w:r w:rsidRPr="001369CB">
        <w:t xml:space="preserve">: </w:t>
      </w:r>
      <w:sdt>
        <w:sdtPr>
          <w:id w:val="421610393"/>
          <w:placeholder>
            <w:docPart w:val="08949763EC9C4BAA9418098901932397"/>
          </w:placeholder>
          <w15:color w:val="000000"/>
        </w:sdtPr>
        <w:sdtEndPr/>
        <w:sdtContent>
          <w:r>
            <w:t>Passed</w:t>
          </w:r>
        </w:sdtContent>
      </w:sdt>
    </w:p>
    <w:p w14:paraId="53309FAA" w14:textId="77777777" w:rsidR="001606F6" w:rsidRDefault="001606F6" w:rsidP="001606F6">
      <w:pPr>
        <w:pStyle w:val="ListParagraph"/>
        <w:spacing w:after="0"/>
        <w:ind w:left="1800"/>
        <w:contextualSpacing w:val="0"/>
      </w:pPr>
      <w:r w:rsidRPr="001369CB">
        <w:rPr>
          <w:i/>
        </w:rPr>
        <w:t>Status</w:t>
      </w:r>
      <w:r w:rsidRPr="001369CB">
        <w:t xml:space="preserve">: </w:t>
      </w:r>
      <w:sdt>
        <w:sdtPr>
          <w:id w:val="-1469586874"/>
          <w:placeholder>
            <w:docPart w:val="B8F8E371DF364F458F38217FB9353279"/>
          </w:placeholder>
          <w:dropDownList>
            <w:listItem w:value="Choose an item."/>
            <w:listItem w:displayText="Approved" w:value="Approved"/>
            <w:listItem w:displayText="Tabled" w:value="Tabled"/>
            <w:listItem w:displayText="Not Approved" w:value="Not Approved"/>
          </w:dropDownList>
        </w:sdtPr>
        <w:sdtEndPr/>
        <w:sdtContent>
          <w:r>
            <w:t>Approved</w:t>
          </w:r>
        </w:sdtContent>
      </w:sdt>
    </w:p>
    <w:p w14:paraId="0B6A1C72" w14:textId="77777777" w:rsidR="001606F6" w:rsidRDefault="001606F6" w:rsidP="001606F6">
      <w:pPr>
        <w:ind w:left="1800"/>
      </w:pPr>
      <w:r w:rsidRPr="000A55F6">
        <w:rPr>
          <w:i/>
        </w:rPr>
        <w:t xml:space="preserve">Committee deliberations: </w:t>
      </w:r>
      <w:sdt>
        <w:sdtPr>
          <w:id w:val="313615613"/>
          <w:placeholder>
            <w:docPart w:val="508FE1E3D1624962BAA100F6BB9DCE5C"/>
          </w:placeholder>
        </w:sdtPr>
        <w:sdtEndPr/>
        <w:sdtContent>
          <w:sdt>
            <w:sdtPr>
              <w:id w:val="-1960481707"/>
              <w:placeholder>
                <w:docPart w:val="08B2680B914D402E95645B4668E9F919"/>
              </w:placeholder>
            </w:sdtPr>
            <w:sdtEndPr/>
            <w:sdtContent>
              <w:r w:rsidRPr="000941A1">
                <w:rPr>
                  <w:i/>
                </w:rPr>
                <w:t>There were two motions for approval and a final request for a vote. After discussion, all members voted in favor of approval. 0 No. 0 Abstain</w:t>
              </w:r>
            </w:sdtContent>
          </w:sdt>
          <w:r w:rsidRPr="000A55F6">
            <w:rPr>
              <w:i/>
            </w:rPr>
            <w:t>.</w:t>
          </w:r>
        </w:sdtContent>
      </w:sdt>
    </w:p>
    <w:p w14:paraId="6C24AE78" w14:textId="77777777" w:rsidR="00D11EB8" w:rsidRDefault="00D11EB8" w:rsidP="001606F6">
      <w:pPr>
        <w:ind w:left="1800"/>
      </w:pPr>
    </w:p>
    <w:p w14:paraId="76DD9971" w14:textId="23CFBEC1" w:rsidR="006148C8" w:rsidRPr="00CC5271" w:rsidRDefault="006148C8" w:rsidP="00CC5271">
      <w:pPr>
        <w:pStyle w:val="NoSpacing"/>
        <w:numPr>
          <w:ilvl w:val="0"/>
          <w:numId w:val="2"/>
        </w:numPr>
        <w:rPr>
          <w:b/>
          <w:bCs/>
        </w:rPr>
      </w:pPr>
      <w:r w:rsidRPr="00CC5271">
        <w:rPr>
          <w:b/>
          <w:bCs/>
        </w:rPr>
        <w:t>New Applications and Renewals not requiring full committee review</w:t>
      </w:r>
    </w:p>
    <w:p w14:paraId="2E5479B1" w14:textId="77777777" w:rsidR="006148C8" w:rsidRPr="00501577" w:rsidRDefault="006148C8" w:rsidP="006148C8">
      <w:pPr>
        <w:pStyle w:val="NoSpacing"/>
        <w:ind w:left="540"/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1230"/>
        <w:gridCol w:w="1237"/>
        <w:gridCol w:w="3260"/>
        <w:gridCol w:w="2795"/>
      </w:tblGrid>
      <w:tr w:rsidR="006148C8" w:rsidRPr="00501577" w14:paraId="2C451309" w14:textId="77777777" w:rsidTr="00CC5271">
        <w:trPr>
          <w:trHeight w:val="135"/>
          <w:jc w:val="center"/>
        </w:trPr>
        <w:tc>
          <w:tcPr>
            <w:tcW w:w="2388" w:type="dxa"/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D35AB" w14:textId="77777777" w:rsidR="006148C8" w:rsidRPr="00501577" w:rsidRDefault="006148C8" w:rsidP="00367A35">
            <w:pPr>
              <w:pStyle w:val="NoSpacing"/>
              <w:jc w:val="center"/>
              <w:rPr>
                <w:rFonts w:cstheme="minorHAnsi"/>
                <w:color w:val="333333"/>
                <w:shd w:val="clear" w:color="auto" w:fill="FEFEFE"/>
              </w:rPr>
            </w:pPr>
            <w:r w:rsidRPr="00501577">
              <w:lastRenderedPageBreak/>
              <w:t>PI (#)</w:t>
            </w:r>
          </w:p>
        </w:tc>
        <w:tc>
          <w:tcPr>
            <w:tcW w:w="1230" w:type="dxa"/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0CE11" w14:textId="77777777" w:rsidR="006148C8" w:rsidRPr="00501577" w:rsidRDefault="006148C8" w:rsidP="00367A35">
            <w:pPr>
              <w:pStyle w:val="NoSpacing"/>
              <w:jc w:val="center"/>
              <w:rPr>
                <w:rFonts w:eastAsia="Calibri"/>
                <w:b/>
                <w:bCs/>
              </w:rPr>
            </w:pPr>
            <w:r w:rsidRPr="00501577">
              <w:rPr>
                <w:rFonts w:cstheme="minorHAnsi"/>
              </w:rPr>
              <w:t>Reviewer</w:t>
            </w:r>
          </w:p>
        </w:tc>
        <w:tc>
          <w:tcPr>
            <w:tcW w:w="1237" w:type="dxa"/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E4036" w14:textId="77777777" w:rsidR="006148C8" w:rsidRPr="00501577" w:rsidRDefault="006148C8" w:rsidP="00367A35">
            <w:pPr>
              <w:pStyle w:val="NoSpacing"/>
              <w:jc w:val="center"/>
              <w:rPr>
                <w:rFonts w:eastAsia="Times New Roman" w:cstheme="minorHAnsi"/>
              </w:rPr>
            </w:pPr>
            <w:r w:rsidRPr="00501577">
              <w:t>Submitted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15322FE3" w14:textId="77777777" w:rsidR="006148C8" w:rsidRPr="00501577" w:rsidRDefault="006148C8" w:rsidP="00367A35">
            <w:pPr>
              <w:pStyle w:val="NoSpacing"/>
              <w:jc w:val="center"/>
              <w:rPr>
                <w:rFonts w:cstheme="minorHAnsi"/>
                <w:color w:val="333333"/>
                <w:shd w:val="clear" w:color="auto" w:fill="FEFEFE"/>
              </w:rPr>
            </w:pPr>
            <w:r w:rsidRPr="00501577">
              <w:rPr>
                <w:rFonts w:cstheme="minorHAnsi"/>
              </w:rPr>
              <w:t>Title</w:t>
            </w:r>
          </w:p>
        </w:tc>
        <w:tc>
          <w:tcPr>
            <w:tcW w:w="2795" w:type="dxa"/>
            <w:shd w:val="clear" w:color="auto" w:fill="D9D9D9" w:themeFill="background1" w:themeFillShade="D9"/>
            <w:vAlign w:val="center"/>
          </w:tcPr>
          <w:p w14:paraId="4163C9E4" w14:textId="77777777" w:rsidR="006148C8" w:rsidRPr="00501577" w:rsidRDefault="006148C8" w:rsidP="00367A35">
            <w:pPr>
              <w:pStyle w:val="NoSpacing"/>
              <w:ind w:right="76"/>
              <w:jc w:val="center"/>
              <w:rPr>
                <w:b/>
                <w:bCs/>
              </w:rPr>
            </w:pPr>
            <w:r w:rsidRPr="00501577">
              <w:rPr>
                <w:i/>
                <w:iCs/>
              </w:rPr>
              <w:t>Notes</w:t>
            </w:r>
          </w:p>
        </w:tc>
      </w:tr>
      <w:tr w:rsidR="006148C8" w:rsidRPr="00501577" w14:paraId="480D2FD0" w14:textId="77777777" w:rsidTr="00CC5271">
        <w:trPr>
          <w:trHeight w:val="544"/>
          <w:jc w:val="center"/>
        </w:trPr>
        <w:tc>
          <w:tcPr>
            <w:tcW w:w="2388" w:type="dxa"/>
            <w:tcBorders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806A0" w14:textId="77777777" w:rsidR="006148C8" w:rsidRPr="006D2DB7" w:rsidRDefault="006148C8" w:rsidP="00367A35">
            <w:pPr>
              <w:pStyle w:val="NoSpacing"/>
              <w:rPr>
                <w:rFonts w:cs="Noto Sans"/>
                <w:b/>
                <w:bCs/>
                <w:color w:val="333333"/>
                <w:shd w:val="clear" w:color="auto" w:fill="FEFEFE"/>
              </w:rPr>
            </w:pPr>
            <w:r w:rsidRPr="006F0FBA">
              <w:rPr>
                <w:rFonts w:cs="Noto Sans"/>
                <w:b/>
                <w:bCs/>
                <w:color w:val="333333"/>
                <w:shd w:val="clear" w:color="auto" w:fill="FEFEFE"/>
              </w:rPr>
              <w:t>Su</w:t>
            </w:r>
            <w:r w:rsidRPr="006F0FBA">
              <w:rPr>
                <w:rFonts w:cs="Noto Sans"/>
                <w:color w:val="333333"/>
                <w:shd w:val="clear" w:color="auto" w:fill="FEFEFE"/>
              </w:rPr>
              <w:t>, Min (25081)</w:t>
            </w:r>
            <w:r>
              <w:rPr>
                <w:rFonts w:cs="Noto Sans"/>
                <w:color w:val="333333"/>
                <w:shd w:val="clear" w:color="auto" w:fill="FEFEFE"/>
              </w:rPr>
              <w:t xml:space="preserve"> NEW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31777" w14:textId="77777777" w:rsidR="006148C8" w:rsidRDefault="006148C8" w:rsidP="00367A35">
            <w:pPr>
              <w:pStyle w:val="NoSpacing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Chair, BSO, Admin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82D70" w14:textId="77777777" w:rsidR="006148C8" w:rsidRDefault="006148C8" w:rsidP="00367A35">
            <w:pPr>
              <w:pStyle w:val="NoSpacing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5/5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5B03E93E" w14:textId="77777777" w:rsidR="006148C8" w:rsidRPr="006D2DB7" w:rsidRDefault="006148C8" w:rsidP="00367A35">
            <w:pPr>
              <w:pStyle w:val="NoSpacing"/>
              <w:rPr>
                <w:rFonts w:eastAsia="Times New Roman" w:cs="Noto Sans"/>
                <w:color w:val="333333"/>
              </w:rPr>
            </w:pPr>
            <w:r w:rsidRPr="00450CA1">
              <w:rPr>
                <w:rFonts w:eastAsia="Times New Roman" w:cs="Noto Sans"/>
                <w:color w:val="333333"/>
              </w:rPr>
              <w:t>Electron Microscopy Core Imaging Services</w:t>
            </w:r>
          </w:p>
        </w:tc>
        <w:tc>
          <w:tcPr>
            <w:tcW w:w="2795" w:type="dxa"/>
            <w:tcBorders>
              <w:bottom w:val="single" w:sz="4" w:space="0" w:color="auto"/>
            </w:tcBorders>
            <w:vAlign w:val="center"/>
          </w:tcPr>
          <w:p w14:paraId="4017DB45" w14:textId="77777777" w:rsidR="006148C8" w:rsidRDefault="006148C8" w:rsidP="00367A35">
            <w:pPr>
              <w:pStyle w:val="NoSpacing"/>
              <w:jc w:val="right"/>
              <w:rPr>
                <w:i/>
                <w:iCs/>
                <w:color w:val="333333"/>
                <w:shd w:val="clear" w:color="auto" w:fill="FEFEFE"/>
              </w:rPr>
            </w:pPr>
            <w:r>
              <w:rPr>
                <w:i/>
                <w:iCs/>
                <w:color w:val="333333"/>
                <w:shd w:val="clear" w:color="auto" w:fill="FEFEFE"/>
              </w:rPr>
              <w:t>Inspection passed</w:t>
            </w:r>
          </w:p>
          <w:p w14:paraId="6E43C78C" w14:textId="77777777" w:rsidR="006148C8" w:rsidRDefault="006148C8" w:rsidP="00367A35">
            <w:pPr>
              <w:pStyle w:val="NoSpacing"/>
              <w:jc w:val="right"/>
              <w:rPr>
                <w:i/>
                <w:iCs/>
                <w:color w:val="333333"/>
                <w:shd w:val="clear" w:color="auto" w:fill="FEFEFE"/>
              </w:rPr>
            </w:pPr>
            <w:r>
              <w:rPr>
                <w:i/>
                <w:iCs/>
                <w:color w:val="333333"/>
                <w:shd w:val="clear" w:color="auto" w:fill="FEFEFE"/>
              </w:rPr>
              <w:t>All reviewers approve</w:t>
            </w:r>
          </w:p>
          <w:p w14:paraId="394B2BC3" w14:textId="77777777" w:rsidR="006148C8" w:rsidRDefault="006148C8" w:rsidP="00367A35">
            <w:pPr>
              <w:pStyle w:val="NoSpacing"/>
              <w:jc w:val="right"/>
              <w:rPr>
                <w:i/>
                <w:iCs/>
                <w:color w:val="333333"/>
                <w:shd w:val="clear" w:color="auto" w:fill="FEFEFE"/>
              </w:rPr>
            </w:pPr>
            <w:r>
              <w:rPr>
                <w:i/>
                <w:iCs/>
                <w:color w:val="333333"/>
                <w:shd w:val="clear" w:color="auto" w:fill="FEFEFE"/>
              </w:rPr>
              <w:t>Approved 5/14</w:t>
            </w:r>
          </w:p>
          <w:p w14:paraId="13DAB2E1" w14:textId="77777777" w:rsidR="006148C8" w:rsidRDefault="006148C8" w:rsidP="00367A35">
            <w:pPr>
              <w:pStyle w:val="NoSpacing"/>
              <w:rPr>
                <w:i/>
                <w:iCs/>
                <w:color w:val="333333"/>
                <w:shd w:val="clear" w:color="auto" w:fill="FEFEFE"/>
              </w:rPr>
            </w:pPr>
          </w:p>
        </w:tc>
      </w:tr>
    </w:tbl>
    <w:p w14:paraId="5D223A2B" w14:textId="77777777" w:rsidR="00D11EB8" w:rsidRPr="000D7BEA" w:rsidRDefault="00D11EB8" w:rsidP="001606F6">
      <w:pPr>
        <w:ind w:left="1800"/>
      </w:pPr>
    </w:p>
    <w:p w14:paraId="6E2D7D78" w14:textId="6AE617B9" w:rsidR="00F33663" w:rsidRPr="000D7BEA" w:rsidRDefault="00F33663" w:rsidP="00CC5271">
      <w:pPr>
        <w:pStyle w:val="ListParagraph"/>
        <w:numPr>
          <w:ilvl w:val="0"/>
          <w:numId w:val="2"/>
        </w:numPr>
        <w:spacing w:after="120"/>
        <w:contextualSpacing w:val="0"/>
        <w:rPr>
          <w:b/>
        </w:rPr>
      </w:pPr>
      <w:r w:rsidRPr="000D7BEA">
        <w:rPr>
          <w:b/>
        </w:rPr>
        <w:t>Amendments Requiring IBC Chair and Biological Safety Officer Review Only</w:t>
      </w:r>
    </w:p>
    <w:tbl>
      <w:tblPr>
        <w:tblW w:w="10813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5"/>
        <w:gridCol w:w="5651"/>
        <w:gridCol w:w="2287"/>
      </w:tblGrid>
      <w:tr w:rsidR="00AE78BD" w:rsidRPr="00501577" w14:paraId="3943F26F" w14:textId="77777777" w:rsidTr="00546572">
        <w:trPr>
          <w:trHeight w:val="208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5B189C" w14:textId="77777777" w:rsidR="00AE78BD" w:rsidRPr="00501577" w:rsidRDefault="00AE78BD" w:rsidP="00367A35">
            <w:pPr>
              <w:pStyle w:val="NoSpacing"/>
              <w:jc w:val="center"/>
              <w:rPr>
                <w:b/>
                <w:bCs/>
              </w:rPr>
            </w:pPr>
            <w:r w:rsidRPr="00501577">
              <w:rPr>
                <w:rFonts w:cstheme="minorHAnsi"/>
              </w:rPr>
              <w:t>PI (#)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CC14FB" w14:textId="77777777" w:rsidR="00AE78BD" w:rsidRPr="00501577" w:rsidRDefault="00AE78BD" w:rsidP="00367A35">
            <w:pPr>
              <w:pStyle w:val="NoSpacing"/>
              <w:jc w:val="center"/>
              <w:rPr>
                <w:b/>
                <w:bCs/>
              </w:rPr>
            </w:pPr>
            <w:r w:rsidRPr="00501577">
              <w:rPr>
                <w:rFonts w:cstheme="minorHAnsi"/>
              </w:rPr>
              <w:t>Title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4DA1C6" w14:textId="77777777" w:rsidR="00AE78BD" w:rsidRPr="00501577" w:rsidRDefault="00AE78BD" w:rsidP="00367A35">
            <w:pPr>
              <w:pStyle w:val="NoSpacing"/>
              <w:jc w:val="center"/>
              <w:rPr>
                <w:b/>
                <w:bCs/>
              </w:rPr>
            </w:pPr>
            <w:r w:rsidRPr="00501577">
              <w:rPr>
                <w:i/>
                <w:iCs/>
              </w:rPr>
              <w:t>Notes</w:t>
            </w:r>
          </w:p>
        </w:tc>
      </w:tr>
      <w:tr w:rsidR="00AE78BD" w:rsidRPr="00501577" w14:paraId="4C234DF6" w14:textId="77777777" w:rsidTr="00546572">
        <w:trPr>
          <w:trHeight w:val="429"/>
        </w:trPr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B86D6E" w14:textId="77777777" w:rsidR="00AE78BD" w:rsidRPr="00501577" w:rsidRDefault="00AE78BD" w:rsidP="00367A35">
            <w:pPr>
              <w:spacing w:after="0"/>
              <w:rPr>
                <w:rFonts w:cs="Noto Sans"/>
                <w:color w:val="333333"/>
                <w:shd w:val="clear" w:color="auto" w:fill="FEFEFE"/>
              </w:rPr>
            </w:pPr>
            <w:r w:rsidRPr="005F5DAC">
              <w:rPr>
                <w:rFonts w:cs="Noto Sans"/>
                <w:b/>
                <w:bCs/>
                <w:color w:val="333333"/>
                <w:shd w:val="clear" w:color="auto" w:fill="FEFEFE"/>
              </w:rPr>
              <w:t>Picking</w:t>
            </w:r>
            <w:r w:rsidRPr="00AC6521">
              <w:rPr>
                <w:rFonts w:cs="Noto Sans"/>
                <w:color w:val="333333"/>
                <w:shd w:val="clear" w:color="auto" w:fill="FEFEFE"/>
              </w:rPr>
              <w:t>, </w:t>
            </w:r>
            <w:r>
              <w:rPr>
                <w:rFonts w:cs="Noto Sans"/>
                <w:color w:val="333333"/>
                <w:shd w:val="clear" w:color="auto" w:fill="FEFEFE"/>
              </w:rPr>
              <w:t>Bill (17940)</w:t>
            </w:r>
          </w:p>
        </w:tc>
        <w:tc>
          <w:tcPr>
            <w:tcW w:w="5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4AFE64" w14:textId="77777777" w:rsidR="00AE78BD" w:rsidRPr="00501577" w:rsidRDefault="00AE78BD" w:rsidP="00367A35">
            <w:pPr>
              <w:shd w:val="clear" w:color="auto" w:fill="FFFFFF"/>
              <w:spacing w:after="120"/>
              <w:rPr>
                <w:rFonts w:eastAsia="Times New Roman" w:cs="Noto Sans"/>
                <w:color w:val="333333"/>
              </w:rPr>
            </w:pPr>
            <w:r w:rsidRPr="00AC6521">
              <w:rPr>
                <w:rFonts w:eastAsia="Times New Roman" w:cs="Noto Sans"/>
                <w:color w:val="333333"/>
              </w:rPr>
              <w:t>Pathogen usage in the Picking laboratories</w:t>
            </w:r>
          </w:p>
        </w:tc>
        <w:tc>
          <w:tcPr>
            <w:tcW w:w="2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0DE552" w14:textId="77777777" w:rsidR="00AE78BD" w:rsidRPr="00501577" w:rsidRDefault="00AE78BD" w:rsidP="00367A35">
            <w:pPr>
              <w:pStyle w:val="NoSpacing"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Vet, Sub-Chair/Calcutt, BSO Approved 5/14</w:t>
            </w:r>
          </w:p>
        </w:tc>
      </w:tr>
      <w:tr w:rsidR="00AE78BD" w:rsidRPr="00501577" w14:paraId="2EEE58CD" w14:textId="77777777" w:rsidTr="00546572">
        <w:trPr>
          <w:trHeight w:val="429"/>
        </w:trPr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2A1AD" w14:textId="77777777" w:rsidR="00AE78BD" w:rsidRPr="00501577" w:rsidRDefault="00AE78BD" w:rsidP="00367A35">
            <w:pPr>
              <w:spacing w:after="0"/>
              <w:rPr>
                <w:rFonts w:cs="Noto Sans"/>
                <w:b/>
                <w:bCs/>
                <w:color w:val="333333"/>
                <w:shd w:val="clear" w:color="auto" w:fill="FEFEFE"/>
              </w:rPr>
            </w:pPr>
            <w:r w:rsidRPr="005F5DAC">
              <w:rPr>
                <w:rFonts w:cs="Noto Sans"/>
                <w:b/>
                <w:bCs/>
                <w:color w:val="333333"/>
                <w:shd w:val="clear" w:color="auto" w:fill="FEFEFE"/>
              </w:rPr>
              <w:t>Barohn</w:t>
            </w:r>
            <w:r w:rsidRPr="005F5DAC">
              <w:rPr>
                <w:rFonts w:cs="Noto Sans"/>
                <w:color w:val="333333"/>
                <w:shd w:val="clear" w:color="auto" w:fill="FEFEFE"/>
              </w:rPr>
              <w:t>, Richard (24480)</w:t>
            </w:r>
          </w:p>
        </w:tc>
        <w:tc>
          <w:tcPr>
            <w:tcW w:w="5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10C04" w14:textId="77777777" w:rsidR="00AE78BD" w:rsidRPr="00501577" w:rsidRDefault="00AE78BD" w:rsidP="00367A35">
            <w:pPr>
              <w:shd w:val="clear" w:color="auto" w:fill="FFFFFF"/>
              <w:spacing w:after="120"/>
              <w:rPr>
                <w:rFonts w:eastAsia="Times New Roman" w:cs="Noto Sans"/>
                <w:color w:val="333333"/>
              </w:rPr>
            </w:pPr>
            <w:proofErr w:type="spellStart"/>
            <w:r w:rsidRPr="00CD6957">
              <w:rPr>
                <w:rFonts w:eastAsia="Times New Roman" w:cs="Noto Sans"/>
                <w:color w:val="333333"/>
              </w:rPr>
              <w:t>Kyverna</w:t>
            </w:r>
            <w:proofErr w:type="spellEnd"/>
            <w:r w:rsidRPr="00CD6957">
              <w:rPr>
                <w:rFonts w:eastAsia="Times New Roman" w:cs="Noto Sans"/>
                <w:color w:val="333333"/>
              </w:rPr>
              <w:t xml:space="preserve"> - KYV101-006: A Phase 2/3, Open-Label, Randomized, Controlled, Multicenter Study of KYV-101, an Autologous Fully Human Anti-CD19 Chimeric Antigen Receptor T-Cell (CD19 CAR T) Therapy, Versus Ongoing Standard-Of-Care Immunosuppressive Therapy in Patients with Generalized Myasthenia Gravis (KYSA-6)</w:t>
            </w:r>
          </w:p>
        </w:tc>
        <w:tc>
          <w:tcPr>
            <w:tcW w:w="2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26C8B4" w14:textId="77777777" w:rsidR="00AE78BD" w:rsidRPr="00501577" w:rsidRDefault="00AE78BD" w:rsidP="00367A35">
            <w:pPr>
              <w:pStyle w:val="NoSpacing"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BSO Approved 5/14</w:t>
            </w:r>
          </w:p>
        </w:tc>
      </w:tr>
      <w:tr w:rsidR="00AE78BD" w:rsidRPr="00501577" w14:paraId="0BC914DA" w14:textId="77777777" w:rsidTr="00546572">
        <w:trPr>
          <w:trHeight w:val="429"/>
        </w:trPr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D18389" w14:textId="77777777" w:rsidR="00AE78BD" w:rsidRPr="00501577" w:rsidRDefault="00AE78BD" w:rsidP="00367A35">
            <w:pPr>
              <w:spacing w:after="0"/>
              <w:rPr>
                <w:rFonts w:cs="Noto Sans"/>
                <w:b/>
                <w:bCs/>
                <w:color w:val="333333"/>
                <w:shd w:val="clear" w:color="auto" w:fill="FEFEFE"/>
              </w:rPr>
            </w:pPr>
            <w:r w:rsidRPr="006F0652">
              <w:rPr>
                <w:rFonts w:cs="Noto Sans"/>
                <w:b/>
                <w:bCs/>
                <w:color w:val="333333"/>
                <w:shd w:val="clear" w:color="auto" w:fill="FEFEFE"/>
              </w:rPr>
              <w:t>Arnold</w:t>
            </w:r>
            <w:r w:rsidRPr="006F0652">
              <w:rPr>
                <w:rFonts w:cs="Noto Sans"/>
                <w:color w:val="333333"/>
                <w:shd w:val="clear" w:color="auto" w:fill="FEFEFE"/>
              </w:rPr>
              <w:t>, W. David (18720)</w:t>
            </w:r>
          </w:p>
        </w:tc>
        <w:tc>
          <w:tcPr>
            <w:tcW w:w="5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AFCC70" w14:textId="77777777" w:rsidR="00AE78BD" w:rsidRPr="00501577" w:rsidRDefault="00AE78BD" w:rsidP="00367A35">
            <w:pPr>
              <w:shd w:val="clear" w:color="auto" w:fill="FFFFFF"/>
              <w:spacing w:after="120"/>
              <w:rPr>
                <w:rFonts w:eastAsia="Times New Roman" w:cs="Noto Sans"/>
                <w:color w:val="333333"/>
              </w:rPr>
            </w:pPr>
            <w:r w:rsidRPr="00503287">
              <w:rPr>
                <w:rFonts w:eastAsia="Times New Roman" w:cs="Noto Sans"/>
                <w:color w:val="333333"/>
              </w:rPr>
              <w:t>Mechanisms of Aging and Neurological Disease</w:t>
            </w:r>
          </w:p>
        </w:tc>
        <w:tc>
          <w:tcPr>
            <w:tcW w:w="2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42C695" w14:textId="77777777" w:rsidR="00AE78BD" w:rsidRPr="00501577" w:rsidRDefault="00AE78BD" w:rsidP="00367A35">
            <w:pPr>
              <w:pStyle w:val="NoSpacing"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BSO Approved 5/15</w:t>
            </w:r>
          </w:p>
        </w:tc>
      </w:tr>
      <w:tr w:rsidR="00AE78BD" w14:paraId="6F15001C" w14:textId="77777777" w:rsidTr="00546572">
        <w:trPr>
          <w:trHeight w:val="429"/>
        </w:trPr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31B70D" w14:textId="77777777" w:rsidR="00AE78BD" w:rsidRPr="000079DC" w:rsidRDefault="00AE78BD" w:rsidP="00367A35">
            <w:pPr>
              <w:spacing w:after="0"/>
              <w:rPr>
                <w:rFonts w:cs="Noto Sans"/>
                <w:b/>
                <w:bCs/>
                <w:color w:val="333333"/>
                <w:shd w:val="clear" w:color="auto" w:fill="FEFEFE"/>
              </w:rPr>
            </w:pPr>
            <w:r w:rsidRPr="008132BF">
              <w:rPr>
                <w:rFonts w:cs="Noto Sans"/>
                <w:b/>
                <w:bCs/>
                <w:color w:val="333333"/>
                <w:shd w:val="clear" w:color="auto" w:fill="FEFEFE"/>
              </w:rPr>
              <w:t>Anderson</w:t>
            </w:r>
            <w:r w:rsidRPr="008132BF">
              <w:rPr>
                <w:rFonts w:cs="Noto Sans"/>
                <w:color w:val="333333"/>
                <w:shd w:val="clear" w:color="auto" w:fill="FEFEFE"/>
              </w:rPr>
              <w:t>, Carolyn (13800)</w:t>
            </w:r>
          </w:p>
        </w:tc>
        <w:tc>
          <w:tcPr>
            <w:tcW w:w="5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484EFA" w14:textId="77777777" w:rsidR="00AE78BD" w:rsidRPr="000079DC" w:rsidRDefault="00AE78BD" w:rsidP="00367A35">
            <w:pPr>
              <w:shd w:val="clear" w:color="auto" w:fill="FFFFFF"/>
              <w:spacing w:after="120"/>
              <w:rPr>
                <w:rFonts w:eastAsia="Times New Roman" w:cs="Noto Sans"/>
                <w:color w:val="333333"/>
              </w:rPr>
            </w:pPr>
            <w:r w:rsidRPr="00F22D89">
              <w:rPr>
                <w:rFonts w:eastAsia="Times New Roman" w:cs="Noto Sans"/>
                <w:color w:val="333333"/>
              </w:rPr>
              <w:t>Development and Design of New Radiopharmaceuticals</w:t>
            </w:r>
          </w:p>
        </w:tc>
        <w:tc>
          <w:tcPr>
            <w:tcW w:w="2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0AC42F" w14:textId="77777777" w:rsidR="00AE78BD" w:rsidRDefault="00AE78BD" w:rsidP="00367A35">
            <w:pPr>
              <w:pStyle w:val="NoSpacing"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BSO Approved 5/15</w:t>
            </w:r>
          </w:p>
        </w:tc>
      </w:tr>
      <w:tr w:rsidR="00AE78BD" w14:paraId="2C23BE7E" w14:textId="77777777" w:rsidTr="00546572">
        <w:trPr>
          <w:trHeight w:val="429"/>
        </w:trPr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2257D" w14:textId="77777777" w:rsidR="00AE78BD" w:rsidRPr="00815D8B" w:rsidRDefault="00AE78BD" w:rsidP="00367A35">
            <w:pPr>
              <w:spacing w:after="0"/>
              <w:rPr>
                <w:rFonts w:cs="Noto Sans"/>
                <w:b/>
                <w:bCs/>
                <w:color w:val="333333"/>
                <w:shd w:val="clear" w:color="auto" w:fill="FEFEFE"/>
              </w:rPr>
            </w:pPr>
            <w:r w:rsidRPr="00B81765">
              <w:rPr>
                <w:rFonts w:cs="Noto Sans"/>
                <w:b/>
                <w:bCs/>
                <w:color w:val="333333"/>
                <w:shd w:val="clear" w:color="auto" w:fill="FEFEFE"/>
              </w:rPr>
              <w:t>Ma</w:t>
            </w:r>
            <w:r w:rsidRPr="00D740C5">
              <w:rPr>
                <w:rFonts w:cs="Noto Sans"/>
                <w:color w:val="333333"/>
                <w:shd w:val="clear" w:color="auto" w:fill="FEFEFE"/>
              </w:rPr>
              <w:t>, Wenjun (12100)</w:t>
            </w:r>
          </w:p>
        </w:tc>
        <w:tc>
          <w:tcPr>
            <w:tcW w:w="5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54F4DE" w14:textId="77777777" w:rsidR="00AE78BD" w:rsidRPr="00815D8B" w:rsidRDefault="00AE78BD" w:rsidP="00367A35">
            <w:pPr>
              <w:shd w:val="clear" w:color="auto" w:fill="FFFFFF"/>
              <w:spacing w:after="120"/>
              <w:rPr>
                <w:rFonts w:eastAsia="Times New Roman" w:cs="Noto Sans"/>
                <w:color w:val="333333"/>
              </w:rPr>
            </w:pPr>
            <w:r w:rsidRPr="00B81765">
              <w:rPr>
                <w:rFonts w:eastAsia="Times New Roman" w:cs="Noto Sans"/>
                <w:color w:val="333333"/>
              </w:rPr>
              <w:t>Application of reverse genetic techniques to Influenza A Viruses (BSL-2)</w:t>
            </w:r>
          </w:p>
        </w:tc>
        <w:tc>
          <w:tcPr>
            <w:tcW w:w="2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42B4ED" w14:textId="77777777" w:rsidR="00AE78BD" w:rsidRDefault="00AE78BD" w:rsidP="00367A35">
            <w:pPr>
              <w:pStyle w:val="NoSpacing"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BSO Approved 5/18</w:t>
            </w:r>
          </w:p>
        </w:tc>
      </w:tr>
      <w:tr w:rsidR="00AE78BD" w14:paraId="11A9609C" w14:textId="77777777" w:rsidTr="00546572">
        <w:trPr>
          <w:trHeight w:val="429"/>
        </w:trPr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FABCE" w14:textId="77777777" w:rsidR="00AE78BD" w:rsidRPr="00B43C09" w:rsidRDefault="00AE78BD" w:rsidP="00367A35">
            <w:pPr>
              <w:spacing w:after="0"/>
              <w:rPr>
                <w:rFonts w:cs="Noto Sans"/>
                <w:b/>
                <w:bCs/>
                <w:color w:val="333333"/>
                <w:shd w:val="clear" w:color="auto" w:fill="FEFEFE"/>
              </w:rPr>
            </w:pPr>
            <w:r w:rsidRPr="00F1190D">
              <w:rPr>
                <w:rFonts w:cs="Noto Sans"/>
                <w:b/>
                <w:bCs/>
                <w:color w:val="333333"/>
                <w:shd w:val="clear" w:color="auto" w:fill="FEFEFE"/>
              </w:rPr>
              <w:t>Gangwani</w:t>
            </w:r>
            <w:r w:rsidRPr="00024B4D">
              <w:rPr>
                <w:rFonts w:cs="Noto Sans"/>
                <w:color w:val="333333"/>
                <w:shd w:val="clear" w:color="auto" w:fill="FEFEFE"/>
              </w:rPr>
              <w:t>, Laxman (18782)</w:t>
            </w:r>
          </w:p>
        </w:tc>
        <w:tc>
          <w:tcPr>
            <w:tcW w:w="5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EFB57" w14:textId="77777777" w:rsidR="00AE78BD" w:rsidRPr="00134980" w:rsidRDefault="00AE78BD" w:rsidP="00367A35">
            <w:pPr>
              <w:shd w:val="clear" w:color="auto" w:fill="FFFFFF"/>
              <w:spacing w:after="120"/>
              <w:rPr>
                <w:rFonts w:eastAsia="Times New Roman" w:cs="Noto Sans"/>
                <w:color w:val="333333"/>
              </w:rPr>
            </w:pPr>
            <w:r w:rsidRPr="00F1190D">
              <w:rPr>
                <w:rFonts w:eastAsia="Times New Roman" w:cs="Noto Sans"/>
                <w:color w:val="333333"/>
              </w:rPr>
              <w:t>Molecular basis of neurodegenerative disorders</w:t>
            </w:r>
          </w:p>
        </w:tc>
        <w:tc>
          <w:tcPr>
            <w:tcW w:w="2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7D1C0A" w14:textId="77777777" w:rsidR="00AE78BD" w:rsidRDefault="00AE78BD" w:rsidP="00367A35">
            <w:pPr>
              <w:pStyle w:val="NoSpacing"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BSO Approved 5/19</w:t>
            </w:r>
          </w:p>
        </w:tc>
      </w:tr>
      <w:tr w:rsidR="00AE78BD" w14:paraId="46F00BF0" w14:textId="77777777" w:rsidTr="00546572">
        <w:trPr>
          <w:trHeight w:val="429"/>
        </w:trPr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EC0442" w14:textId="77777777" w:rsidR="00AE78BD" w:rsidRPr="00A35B13" w:rsidRDefault="00AE78BD" w:rsidP="00367A35">
            <w:pPr>
              <w:spacing w:after="0"/>
              <w:rPr>
                <w:rFonts w:cs="Noto Sans"/>
                <w:b/>
                <w:bCs/>
                <w:color w:val="333333"/>
                <w:shd w:val="clear" w:color="auto" w:fill="FEFEFE"/>
              </w:rPr>
            </w:pPr>
            <w:r w:rsidRPr="00DF6886">
              <w:rPr>
                <w:rFonts w:cs="Noto Sans"/>
                <w:b/>
                <w:bCs/>
                <w:color w:val="333333"/>
                <w:shd w:val="clear" w:color="auto" w:fill="FEFEFE"/>
              </w:rPr>
              <w:t>Calcutt</w:t>
            </w:r>
            <w:r w:rsidRPr="007D55DE">
              <w:rPr>
                <w:rFonts w:cs="Noto Sans"/>
                <w:color w:val="333333"/>
                <w:shd w:val="clear" w:color="auto" w:fill="FEFEFE"/>
              </w:rPr>
              <w:t>, Michael (17420)</w:t>
            </w:r>
          </w:p>
        </w:tc>
        <w:tc>
          <w:tcPr>
            <w:tcW w:w="5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6C2BAC" w14:textId="77777777" w:rsidR="00AE78BD" w:rsidRPr="0008563C" w:rsidRDefault="00AE78BD" w:rsidP="00367A35">
            <w:pPr>
              <w:shd w:val="clear" w:color="auto" w:fill="FFFFFF"/>
              <w:spacing w:after="120"/>
              <w:rPr>
                <w:rFonts w:eastAsia="Times New Roman" w:cs="Noto Sans"/>
                <w:color w:val="333333"/>
              </w:rPr>
            </w:pPr>
            <w:r w:rsidRPr="00171A76">
              <w:rPr>
                <w:rFonts w:eastAsia="Times New Roman" w:cs="Noto Sans"/>
                <w:color w:val="333333"/>
              </w:rPr>
              <w:t>Identification of rare or novel bacterial and fungal species by rRNA sequencing</w:t>
            </w:r>
          </w:p>
        </w:tc>
        <w:tc>
          <w:tcPr>
            <w:tcW w:w="2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D43B33" w14:textId="77777777" w:rsidR="00AE78BD" w:rsidRDefault="00AE78BD" w:rsidP="00367A35">
            <w:pPr>
              <w:pStyle w:val="NoSpacing"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BSO Approved 5/20</w:t>
            </w:r>
          </w:p>
        </w:tc>
      </w:tr>
      <w:tr w:rsidR="00AE78BD" w14:paraId="51199032" w14:textId="77777777" w:rsidTr="00546572">
        <w:trPr>
          <w:trHeight w:val="429"/>
        </w:trPr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06CC22" w14:textId="77777777" w:rsidR="00AE78BD" w:rsidRPr="00D26A5A" w:rsidRDefault="00AE78BD" w:rsidP="00367A35">
            <w:pPr>
              <w:spacing w:after="0"/>
              <w:rPr>
                <w:rFonts w:cs="Noto Sans"/>
                <w:b/>
                <w:bCs/>
                <w:color w:val="333333"/>
                <w:shd w:val="clear" w:color="auto" w:fill="FEFEFE"/>
              </w:rPr>
            </w:pPr>
            <w:r w:rsidRPr="00DF6886">
              <w:rPr>
                <w:rFonts w:cs="Noto Sans"/>
                <w:b/>
                <w:bCs/>
                <w:color w:val="333333"/>
                <w:shd w:val="clear" w:color="auto" w:fill="FEFEFE"/>
              </w:rPr>
              <w:t>Calcutt</w:t>
            </w:r>
            <w:r w:rsidRPr="007D55DE">
              <w:rPr>
                <w:rFonts w:cs="Noto Sans"/>
                <w:color w:val="333333"/>
                <w:shd w:val="clear" w:color="auto" w:fill="FEFEFE"/>
              </w:rPr>
              <w:t>, Michael (</w:t>
            </w:r>
            <w:r>
              <w:rPr>
                <w:rFonts w:cs="Noto Sans"/>
                <w:color w:val="333333"/>
                <w:shd w:val="clear" w:color="auto" w:fill="FEFEFE"/>
              </w:rPr>
              <w:t>14360</w:t>
            </w:r>
            <w:r w:rsidRPr="007D55DE">
              <w:rPr>
                <w:rFonts w:cs="Noto Sans"/>
                <w:color w:val="333333"/>
                <w:shd w:val="clear" w:color="auto" w:fill="FEFEFE"/>
              </w:rPr>
              <w:t>)</w:t>
            </w:r>
          </w:p>
        </w:tc>
        <w:tc>
          <w:tcPr>
            <w:tcW w:w="5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D1F4F0" w14:textId="77777777" w:rsidR="00AE78BD" w:rsidRPr="00D26A5A" w:rsidRDefault="00AE78BD" w:rsidP="00367A35">
            <w:pPr>
              <w:shd w:val="clear" w:color="auto" w:fill="FFFFFF"/>
              <w:spacing w:after="120"/>
              <w:rPr>
                <w:rFonts w:eastAsia="Times New Roman" w:cs="Noto Sans"/>
                <w:color w:val="333333"/>
              </w:rPr>
            </w:pPr>
            <w:r w:rsidRPr="00700D0F">
              <w:rPr>
                <w:rFonts w:eastAsia="Times New Roman" w:cs="Noto Sans"/>
                <w:color w:val="333333"/>
              </w:rPr>
              <w:t>Molecular Biology of Mycoplasmas</w:t>
            </w:r>
          </w:p>
        </w:tc>
        <w:tc>
          <w:tcPr>
            <w:tcW w:w="2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E8B0E" w14:textId="77777777" w:rsidR="00AE78BD" w:rsidRDefault="00AE78BD" w:rsidP="00367A35">
            <w:pPr>
              <w:pStyle w:val="NoSpacing"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BSO Approved 5/20</w:t>
            </w:r>
          </w:p>
        </w:tc>
      </w:tr>
      <w:tr w:rsidR="00AE78BD" w14:paraId="74E48D42" w14:textId="77777777" w:rsidTr="00546572">
        <w:trPr>
          <w:trHeight w:val="429"/>
        </w:trPr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BDAE85" w14:textId="77777777" w:rsidR="00AE78BD" w:rsidRPr="002C6B61" w:rsidRDefault="00AE78BD" w:rsidP="00367A35">
            <w:pPr>
              <w:spacing w:after="0"/>
              <w:rPr>
                <w:rFonts w:cs="Noto Sans"/>
                <w:b/>
                <w:bCs/>
                <w:color w:val="333333"/>
                <w:shd w:val="clear" w:color="auto" w:fill="FEFEFE"/>
              </w:rPr>
            </w:pPr>
            <w:r w:rsidRPr="00DF6886">
              <w:rPr>
                <w:rFonts w:cs="Noto Sans"/>
                <w:b/>
                <w:bCs/>
                <w:color w:val="333333"/>
                <w:shd w:val="clear" w:color="auto" w:fill="FEFEFE"/>
              </w:rPr>
              <w:t>Calcutt</w:t>
            </w:r>
            <w:r w:rsidRPr="007D55DE">
              <w:rPr>
                <w:rFonts w:cs="Noto Sans"/>
                <w:color w:val="333333"/>
                <w:shd w:val="clear" w:color="auto" w:fill="FEFEFE"/>
              </w:rPr>
              <w:t>, Michael (</w:t>
            </w:r>
            <w:r>
              <w:rPr>
                <w:rFonts w:cs="Noto Sans"/>
                <w:color w:val="333333"/>
                <w:shd w:val="clear" w:color="auto" w:fill="FEFEFE"/>
              </w:rPr>
              <w:t>13220</w:t>
            </w:r>
            <w:r w:rsidRPr="007D55DE">
              <w:rPr>
                <w:rFonts w:cs="Noto Sans"/>
                <w:color w:val="333333"/>
                <w:shd w:val="clear" w:color="auto" w:fill="FEFEFE"/>
              </w:rPr>
              <w:t>)</w:t>
            </w:r>
          </w:p>
        </w:tc>
        <w:tc>
          <w:tcPr>
            <w:tcW w:w="5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DD14C8" w14:textId="77777777" w:rsidR="00AE78BD" w:rsidRPr="007167C6" w:rsidRDefault="00AE78BD" w:rsidP="00367A35">
            <w:pPr>
              <w:shd w:val="clear" w:color="auto" w:fill="FFFFFF"/>
              <w:spacing w:after="120"/>
              <w:rPr>
                <w:rFonts w:eastAsia="Times New Roman" w:cs="Noto Sans"/>
                <w:color w:val="333333"/>
              </w:rPr>
            </w:pPr>
            <w:r w:rsidRPr="009D423E">
              <w:rPr>
                <w:rFonts w:eastAsia="Times New Roman" w:cs="Noto Sans"/>
                <w:color w:val="333333"/>
              </w:rPr>
              <w:t>Mutagenesis of Francisella tularensis subsp. novicida (U112), Moraxella bovoculi, Actinobacillus sp and Taylorella equigenitalis (05-33)</w:t>
            </w:r>
          </w:p>
        </w:tc>
        <w:tc>
          <w:tcPr>
            <w:tcW w:w="2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732F27" w14:textId="77777777" w:rsidR="00AE78BD" w:rsidRDefault="00AE78BD" w:rsidP="00367A35">
            <w:pPr>
              <w:pStyle w:val="NoSpacing"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BSO Approved 5/20</w:t>
            </w:r>
          </w:p>
        </w:tc>
      </w:tr>
      <w:tr w:rsidR="00AE78BD" w14:paraId="04BABC74" w14:textId="77777777" w:rsidTr="00546572">
        <w:trPr>
          <w:trHeight w:val="429"/>
        </w:trPr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C0F9D" w14:textId="77777777" w:rsidR="00AE78BD" w:rsidRPr="00237DDE" w:rsidRDefault="00AE78BD" w:rsidP="00367A35">
            <w:pPr>
              <w:spacing w:after="0"/>
              <w:rPr>
                <w:rFonts w:cs="Noto Sans"/>
                <w:b/>
                <w:bCs/>
                <w:color w:val="333333"/>
                <w:shd w:val="clear" w:color="auto" w:fill="FEFEFE"/>
              </w:rPr>
            </w:pPr>
            <w:r w:rsidRPr="00450DB0">
              <w:rPr>
                <w:rFonts w:cs="Noto Sans"/>
                <w:b/>
                <w:bCs/>
                <w:color w:val="333333"/>
                <w:shd w:val="clear" w:color="auto" w:fill="FEFEFE"/>
              </w:rPr>
              <w:t>Arnold</w:t>
            </w:r>
            <w:r w:rsidRPr="00450DB0">
              <w:rPr>
                <w:rFonts w:cs="Noto Sans"/>
                <w:color w:val="333333"/>
                <w:shd w:val="clear" w:color="auto" w:fill="FEFEFE"/>
              </w:rPr>
              <w:t>, David (18720)</w:t>
            </w:r>
          </w:p>
        </w:tc>
        <w:tc>
          <w:tcPr>
            <w:tcW w:w="5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BFF6F2" w14:textId="77777777" w:rsidR="00AE78BD" w:rsidRPr="00237DDE" w:rsidRDefault="00AE78BD" w:rsidP="00367A35">
            <w:pPr>
              <w:shd w:val="clear" w:color="auto" w:fill="FFFFFF"/>
              <w:spacing w:after="120"/>
              <w:rPr>
                <w:rFonts w:eastAsia="Times New Roman" w:cs="Noto Sans"/>
                <w:color w:val="333333"/>
              </w:rPr>
            </w:pPr>
            <w:r w:rsidRPr="00982CD5">
              <w:rPr>
                <w:rFonts w:eastAsia="Times New Roman" w:cs="Noto Sans"/>
                <w:color w:val="333333"/>
              </w:rPr>
              <w:t>Mechanisms of Aging and Neurological Disease</w:t>
            </w:r>
          </w:p>
        </w:tc>
        <w:tc>
          <w:tcPr>
            <w:tcW w:w="2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714D99" w14:textId="77777777" w:rsidR="00AE78BD" w:rsidRDefault="00AE78BD" w:rsidP="00367A35">
            <w:pPr>
              <w:pStyle w:val="NoSpacing"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BSO Approved 5/21</w:t>
            </w:r>
          </w:p>
        </w:tc>
      </w:tr>
      <w:tr w:rsidR="00AE78BD" w14:paraId="246A4451" w14:textId="77777777" w:rsidTr="00546572">
        <w:trPr>
          <w:trHeight w:val="429"/>
        </w:trPr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DC67C4" w14:textId="77777777" w:rsidR="00AE78BD" w:rsidRPr="008224BC" w:rsidRDefault="00AE78BD" w:rsidP="00367A35">
            <w:pPr>
              <w:spacing w:after="0"/>
              <w:rPr>
                <w:rFonts w:cs="Noto Sans"/>
                <w:b/>
                <w:bCs/>
                <w:color w:val="333333"/>
                <w:shd w:val="clear" w:color="auto" w:fill="FEFEFE"/>
              </w:rPr>
            </w:pPr>
            <w:r w:rsidRPr="00605449">
              <w:rPr>
                <w:rFonts w:cs="Noto Sans"/>
                <w:b/>
                <w:bCs/>
                <w:color w:val="333333"/>
                <w:shd w:val="clear" w:color="auto" w:fill="FEFEFE"/>
              </w:rPr>
              <w:t>Wan</w:t>
            </w:r>
            <w:r w:rsidRPr="00605449">
              <w:rPr>
                <w:rFonts w:cs="Noto Sans"/>
                <w:color w:val="333333"/>
                <w:shd w:val="clear" w:color="auto" w:fill="FEFEFE"/>
              </w:rPr>
              <w:t>, XiuFeng (11340)</w:t>
            </w:r>
          </w:p>
        </w:tc>
        <w:tc>
          <w:tcPr>
            <w:tcW w:w="5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857177" w14:textId="77777777" w:rsidR="00AE78BD" w:rsidRPr="001132A0" w:rsidRDefault="00AE78BD" w:rsidP="00367A35">
            <w:pPr>
              <w:shd w:val="clear" w:color="auto" w:fill="FFFFFF"/>
              <w:spacing w:after="120"/>
              <w:rPr>
                <w:rFonts w:eastAsia="Times New Roman" w:cs="Noto Sans"/>
                <w:color w:val="333333"/>
              </w:rPr>
            </w:pPr>
            <w:r w:rsidRPr="00DB6CA1">
              <w:rPr>
                <w:rFonts w:eastAsia="Times New Roman" w:cs="Noto Sans"/>
                <w:color w:val="333333"/>
              </w:rPr>
              <w:t>Ecology, Pathogenesis, and Host Pathogenesis of Emerging and Re-emerging Infectious Diseases</w:t>
            </w:r>
          </w:p>
        </w:tc>
        <w:tc>
          <w:tcPr>
            <w:tcW w:w="2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5EC2F6" w14:textId="77777777" w:rsidR="00AE78BD" w:rsidRDefault="00AE78BD" w:rsidP="00367A35">
            <w:pPr>
              <w:pStyle w:val="NoSpacing"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BSO Approved 5/28</w:t>
            </w:r>
          </w:p>
        </w:tc>
      </w:tr>
      <w:tr w:rsidR="00AE78BD" w14:paraId="68295522" w14:textId="77777777" w:rsidTr="00546572">
        <w:trPr>
          <w:trHeight w:val="429"/>
        </w:trPr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B8EF3" w14:textId="77777777" w:rsidR="00AE78BD" w:rsidRPr="00D82901" w:rsidRDefault="00AE78BD" w:rsidP="00367A35">
            <w:pPr>
              <w:spacing w:after="0"/>
              <w:rPr>
                <w:rFonts w:cs="Noto Sans"/>
                <w:b/>
                <w:bCs/>
                <w:color w:val="333333"/>
                <w:shd w:val="clear" w:color="auto" w:fill="FEFEFE"/>
              </w:rPr>
            </w:pPr>
            <w:r w:rsidRPr="00661AC7">
              <w:rPr>
                <w:rFonts w:cs="Noto Sans"/>
                <w:b/>
                <w:bCs/>
                <w:color w:val="333333"/>
                <w:shd w:val="clear" w:color="auto" w:fill="FEFEFE"/>
              </w:rPr>
              <w:t>Boychuk</w:t>
            </w:r>
            <w:r w:rsidRPr="00661AC7">
              <w:rPr>
                <w:rFonts w:cs="Noto Sans"/>
                <w:color w:val="333333"/>
                <w:shd w:val="clear" w:color="auto" w:fill="FEFEFE"/>
              </w:rPr>
              <w:t>, Carie (19660)</w:t>
            </w:r>
          </w:p>
        </w:tc>
        <w:tc>
          <w:tcPr>
            <w:tcW w:w="5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37CA9B" w14:textId="77777777" w:rsidR="00AE78BD" w:rsidRPr="00B65504" w:rsidRDefault="00AE78BD" w:rsidP="00367A35">
            <w:pPr>
              <w:shd w:val="clear" w:color="auto" w:fill="FFFFFF"/>
              <w:spacing w:after="120"/>
              <w:rPr>
                <w:rFonts w:eastAsia="Times New Roman" w:cs="Noto Sans"/>
                <w:color w:val="333333"/>
              </w:rPr>
            </w:pPr>
            <w:r w:rsidRPr="00F87853">
              <w:rPr>
                <w:rFonts w:eastAsia="Times New Roman" w:cs="Noto Sans"/>
                <w:color w:val="333333"/>
              </w:rPr>
              <w:t>Dissecting Central Circuits</w:t>
            </w:r>
          </w:p>
        </w:tc>
        <w:tc>
          <w:tcPr>
            <w:tcW w:w="2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47D57" w14:textId="77777777" w:rsidR="00AE78BD" w:rsidRDefault="00AE78BD" w:rsidP="00367A35">
            <w:pPr>
              <w:pStyle w:val="NoSpacing"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BSO Approved 5/29</w:t>
            </w:r>
          </w:p>
        </w:tc>
      </w:tr>
      <w:tr w:rsidR="00AE78BD" w14:paraId="3FEF2C92" w14:textId="77777777" w:rsidTr="00546572">
        <w:trPr>
          <w:trHeight w:val="429"/>
        </w:trPr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3F416" w14:textId="77777777" w:rsidR="00AE78BD" w:rsidRPr="004C54C1" w:rsidRDefault="00AE78BD" w:rsidP="00367A35">
            <w:pPr>
              <w:spacing w:after="0"/>
              <w:rPr>
                <w:rFonts w:cs="Noto Sans"/>
                <w:b/>
                <w:bCs/>
                <w:color w:val="333333"/>
                <w:shd w:val="clear" w:color="auto" w:fill="FEFEFE"/>
              </w:rPr>
            </w:pPr>
            <w:r w:rsidRPr="00BE01EA">
              <w:rPr>
                <w:rFonts w:cs="Noto Sans"/>
                <w:b/>
                <w:bCs/>
                <w:color w:val="333333"/>
                <w:shd w:val="clear" w:color="auto" w:fill="FEFEFE"/>
              </w:rPr>
              <w:t>Griffiths</w:t>
            </w:r>
            <w:r w:rsidRPr="00BE01EA">
              <w:rPr>
                <w:rFonts w:cs="Noto Sans"/>
                <w:color w:val="333333"/>
                <w:shd w:val="clear" w:color="auto" w:fill="FEFEFE"/>
              </w:rPr>
              <w:t>, Anthony (20760)</w:t>
            </w:r>
          </w:p>
        </w:tc>
        <w:tc>
          <w:tcPr>
            <w:tcW w:w="5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A7B7B3" w14:textId="77777777" w:rsidR="00AE78BD" w:rsidRPr="005D704C" w:rsidRDefault="00AE78BD" w:rsidP="00367A35">
            <w:pPr>
              <w:shd w:val="clear" w:color="auto" w:fill="FFFFFF"/>
              <w:spacing w:after="120"/>
              <w:rPr>
                <w:rFonts w:eastAsia="Times New Roman" w:cs="Noto Sans"/>
                <w:color w:val="333333"/>
              </w:rPr>
            </w:pPr>
            <w:r w:rsidRPr="003A38EB">
              <w:rPr>
                <w:rFonts w:eastAsia="Times New Roman" w:cs="Noto Sans"/>
                <w:color w:val="333333"/>
              </w:rPr>
              <w:t>Toward vaccines and treatments of Risk Group 2 and 3 viruses</w:t>
            </w:r>
          </w:p>
        </w:tc>
        <w:tc>
          <w:tcPr>
            <w:tcW w:w="2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3F2158" w14:textId="77777777" w:rsidR="00AE78BD" w:rsidRDefault="00AE78BD" w:rsidP="00367A35">
            <w:pPr>
              <w:pStyle w:val="NoSpacing"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BSO Approved 6/1</w:t>
            </w:r>
          </w:p>
        </w:tc>
      </w:tr>
      <w:tr w:rsidR="00AE78BD" w14:paraId="378A78DF" w14:textId="77777777" w:rsidTr="00546572">
        <w:trPr>
          <w:trHeight w:val="429"/>
        </w:trPr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8DC3C4" w14:textId="77777777" w:rsidR="00AE78BD" w:rsidRPr="00F038BD" w:rsidRDefault="00AE78BD" w:rsidP="00367A35">
            <w:pPr>
              <w:spacing w:after="0"/>
              <w:rPr>
                <w:rFonts w:cs="Noto Sans"/>
                <w:b/>
                <w:bCs/>
                <w:color w:val="333333"/>
                <w:shd w:val="clear" w:color="auto" w:fill="FEFEFE"/>
              </w:rPr>
            </w:pPr>
            <w:r w:rsidRPr="00F82DFA">
              <w:rPr>
                <w:rFonts w:cs="Noto Sans"/>
                <w:b/>
                <w:bCs/>
                <w:color w:val="333333"/>
                <w:shd w:val="clear" w:color="auto" w:fill="FEFEFE"/>
              </w:rPr>
              <w:t>Wan</w:t>
            </w:r>
            <w:r w:rsidRPr="00F82DFA">
              <w:rPr>
                <w:rFonts w:cs="Noto Sans"/>
                <w:color w:val="333333"/>
                <w:shd w:val="clear" w:color="auto" w:fill="FEFEFE"/>
              </w:rPr>
              <w:t>, XiuFeng Henry (10071)</w:t>
            </w:r>
          </w:p>
        </w:tc>
        <w:tc>
          <w:tcPr>
            <w:tcW w:w="5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9C112B" w14:textId="77777777" w:rsidR="00AE78BD" w:rsidRPr="00D44EC3" w:rsidRDefault="00AE78BD" w:rsidP="00367A35">
            <w:pPr>
              <w:shd w:val="clear" w:color="auto" w:fill="FFFFFF"/>
              <w:spacing w:after="120"/>
              <w:rPr>
                <w:rFonts w:eastAsia="Times New Roman" w:cs="Noto Sans"/>
                <w:color w:val="333333"/>
              </w:rPr>
            </w:pPr>
            <w:r w:rsidRPr="0096472E">
              <w:rPr>
                <w:rFonts w:eastAsia="Times New Roman" w:cs="Noto Sans"/>
                <w:color w:val="333333"/>
              </w:rPr>
              <w:t>Ecology, Evolution, and Host Pathogen Interactions of Influenza Viruses Using Systems Biology Approaches</w:t>
            </w:r>
          </w:p>
        </w:tc>
        <w:tc>
          <w:tcPr>
            <w:tcW w:w="2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4B65BB" w14:textId="77777777" w:rsidR="00AE78BD" w:rsidRDefault="00AE78BD" w:rsidP="00367A35">
            <w:pPr>
              <w:pStyle w:val="NoSpacing"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BSO Approved 6/1</w:t>
            </w:r>
          </w:p>
        </w:tc>
      </w:tr>
      <w:tr w:rsidR="00AE78BD" w14:paraId="0207CBA4" w14:textId="77777777" w:rsidTr="00546572">
        <w:trPr>
          <w:trHeight w:val="429"/>
        </w:trPr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4BD6DB" w14:textId="77777777" w:rsidR="00AE78BD" w:rsidRPr="00815C59" w:rsidRDefault="00AE78BD" w:rsidP="00367A35">
            <w:pPr>
              <w:spacing w:after="0"/>
              <w:rPr>
                <w:rFonts w:cs="Noto Sans"/>
                <w:b/>
                <w:bCs/>
                <w:color w:val="333333"/>
                <w:shd w:val="clear" w:color="auto" w:fill="FEFEFE"/>
              </w:rPr>
            </w:pPr>
            <w:r w:rsidRPr="00AA7B54">
              <w:rPr>
                <w:rFonts w:cs="Noto Sans"/>
                <w:b/>
                <w:bCs/>
                <w:color w:val="333333"/>
                <w:shd w:val="clear" w:color="auto" w:fill="FEFEFE"/>
              </w:rPr>
              <w:t>Spencer</w:t>
            </w:r>
            <w:r w:rsidRPr="00AA7B54">
              <w:rPr>
                <w:rFonts w:cs="Noto Sans"/>
                <w:color w:val="333333"/>
                <w:shd w:val="clear" w:color="auto" w:fill="FEFEFE"/>
              </w:rPr>
              <w:t>, Thomas (21320)</w:t>
            </w:r>
          </w:p>
        </w:tc>
        <w:tc>
          <w:tcPr>
            <w:tcW w:w="5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7E7337" w14:textId="77777777" w:rsidR="00AE78BD" w:rsidRPr="008F0769" w:rsidRDefault="00AE78BD" w:rsidP="00367A35">
            <w:pPr>
              <w:shd w:val="clear" w:color="auto" w:fill="FFFFFF"/>
              <w:spacing w:after="120"/>
              <w:rPr>
                <w:rFonts w:eastAsia="Times New Roman" w:cs="Noto Sans"/>
                <w:color w:val="333333"/>
              </w:rPr>
            </w:pPr>
            <w:r w:rsidRPr="006949DF">
              <w:rPr>
                <w:rFonts w:eastAsia="Times New Roman" w:cs="Noto Sans"/>
                <w:color w:val="333333"/>
              </w:rPr>
              <w:t>Genetically Engineering Virus Resistant Cell Lines</w:t>
            </w:r>
          </w:p>
        </w:tc>
        <w:tc>
          <w:tcPr>
            <w:tcW w:w="2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16CEC9" w14:textId="77777777" w:rsidR="00AE78BD" w:rsidRDefault="00AE78BD" w:rsidP="00367A35">
            <w:pPr>
              <w:pStyle w:val="NoSpacing"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BSO Approved 6/1</w:t>
            </w:r>
          </w:p>
        </w:tc>
      </w:tr>
      <w:tr w:rsidR="00AE78BD" w14:paraId="3CDCC91D" w14:textId="77777777" w:rsidTr="00546572">
        <w:trPr>
          <w:trHeight w:val="429"/>
        </w:trPr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1C0529" w14:textId="77777777" w:rsidR="00AE78BD" w:rsidRPr="00AA7B54" w:rsidRDefault="00AE78BD" w:rsidP="00367A35">
            <w:pPr>
              <w:spacing w:after="0"/>
              <w:rPr>
                <w:rFonts w:cs="Noto Sans"/>
                <w:b/>
                <w:bCs/>
                <w:color w:val="333333"/>
                <w:shd w:val="clear" w:color="auto" w:fill="FEFEFE"/>
              </w:rPr>
            </w:pPr>
            <w:r w:rsidRPr="008C6421">
              <w:rPr>
                <w:rFonts w:cs="Noto Sans"/>
                <w:b/>
                <w:bCs/>
                <w:color w:val="333333"/>
                <w:shd w:val="clear" w:color="auto" w:fill="FEFEFE"/>
              </w:rPr>
              <w:t>DeFigueiredo</w:t>
            </w:r>
            <w:r w:rsidRPr="008C6421">
              <w:rPr>
                <w:rFonts w:cs="Noto Sans"/>
                <w:color w:val="333333"/>
                <w:shd w:val="clear" w:color="auto" w:fill="FEFEFE"/>
              </w:rPr>
              <w:t>, Paul (19620)</w:t>
            </w:r>
          </w:p>
        </w:tc>
        <w:tc>
          <w:tcPr>
            <w:tcW w:w="5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FE9A50" w14:textId="77777777" w:rsidR="00AE78BD" w:rsidRPr="006949DF" w:rsidRDefault="00AE78BD" w:rsidP="00367A35">
            <w:pPr>
              <w:shd w:val="clear" w:color="auto" w:fill="FFFFFF"/>
              <w:spacing w:after="120"/>
              <w:rPr>
                <w:rFonts w:eastAsia="Times New Roman" w:cs="Noto Sans"/>
                <w:color w:val="333333"/>
              </w:rPr>
            </w:pPr>
            <w:r w:rsidRPr="00A73620">
              <w:rPr>
                <w:rFonts w:eastAsia="Times New Roman" w:cs="Noto Sans"/>
                <w:color w:val="333333"/>
              </w:rPr>
              <w:t>Molecular Analysis of Biological Systems</w:t>
            </w:r>
          </w:p>
        </w:tc>
        <w:tc>
          <w:tcPr>
            <w:tcW w:w="2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72C42D" w14:textId="77777777" w:rsidR="00AE78BD" w:rsidRDefault="00AE78BD" w:rsidP="00367A35">
            <w:pPr>
              <w:pStyle w:val="NoSpacing"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Chair, BSO Approved 6/3</w:t>
            </w:r>
          </w:p>
        </w:tc>
      </w:tr>
      <w:tr w:rsidR="00AE78BD" w14:paraId="34FBD3C2" w14:textId="77777777" w:rsidTr="00546572">
        <w:trPr>
          <w:trHeight w:val="429"/>
        </w:trPr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1C4469" w14:textId="77777777" w:rsidR="00AE78BD" w:rsidRPr="008C6421" w:rsidRDefault="00AE78BD" w:rsidP="00367A35">
            <w:pPr>
              <w:spacing w:after="0"/>
              <w:rPr>
                <w:rFonts w:cs="Noto Sans"/>
                <w:b/>
                <w:bCs/>
                <w:color w:val="333333"/>
                <w:shd w:val="clear" w:color="auto" w:fill="FEFEFE"/>
              </w:rPr>
            </w:pPr>
            <w:r w:rsidRPr="009019DA">
              <w:rPr>
                <w:rFonts w:cs="Noto Sans"/>
                <w:b/>
                <w:bCs/>
                <w:color w:val="333333"/>
                <w:shd w:val="clear" w:color="auto" w:fill="FEFEFE"/>
              </w:rPr>
              <w:t>Phan</w:t>
            </w:r>
            <w:r w:rsidRPr="00971E2C">
              <w:rPr>
                <w:rFonts w:cs="Noto Sans"/>
                <w:color w:val="333333"/>
                <w:shd w:val="clear" w:color="auto" w:fill="FEFEFE"/>
              </w:rPr>
              <w:t>, Minh (23960)</w:t>
            </w:r>
          </w:p>
        </w:tc>
        <w:tc>
          <w:tcPr>
            <w:tcW w:w="5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79590B" w14:textId="77777777" w:rsidR="00AE78BD" w:rsidRPr="00A73620" w:rsidRDefault="00AE78BD" w:rsidP="00367A35">
            <w:pPr>
              <w:shd w:val="clear" w:color="auto" w:fill="FFFFFF"/>
              <w:spacing w:after="120"/>
              <w:rPr>
                <w:rFonts w:eastAsia="Times New Roman" w:cs="Noto Sans"/>
                <w:color w:val="333333"/>
              </w:rPr>
            </w:pPr>
            <w:r w:rsidRPr="00930B25">
              <w:rPr>
                <w:rFonts w:eastAsia="Times New Roman" w:cs="Noto Sans"/>
                <w:color w:val="333333"/>
              </w:rPr>
              <w:t>Cell-Matrix Interaction for Cellular Manipulation</w:t>
            </w:r>
          </w:p>
        </w:tc>
        <w:tc>
          <w:tcPr>
            <w:tcW w:w="2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59E03A" w14:textId="77777777" w:rsidR="00AE78BD" w:rsidRDefault="00AE78BD" w:rsidP="00367A35">
            <w:pPr>
              <w:pStyle w:val="NoSpacing"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BSO Approved 6/3</w:t>
            </w:r>
          </w:p>
        </w:tc>
      </w:tr>
    </w:tbl>
    <w:p w14:paraId="6852BBFE" w14:textId="77777777" w:rsidR="00F33663" w:rsidRDefault="00F33663" w:rsidP="00F33663">
      <w:pPr>
        <w:pStyle w:val="ListParagraph"/>
        <w:spacing w:after="120"/>
        <w:ind w:left="1080"/>
        <w:contextualSpacing w:val="0"/>
        <w:rPr>
          <w:b/>
        </w:rPr>
      </w:pPr>
    </w:p>
    <w:p w14:paraId="4902F06A" w14:textId="77777777" w:rsidR="00F33663" w:rsidRPr="003D2AA9" w:rsidRDefault="00F33663" w:rsidP="00F33663">
      <w:pPr>
        <w:pStyle w:val="ListParagraph"/>
        <w:numPr>
          <w:ilvl w:val="0"/>
          <w:numId w:val="1"/>
        </w:numPr>
        <w:spacing w:after="120"/>
        <w:contextualSpacing w:val="0"/>
        <w:rPr>
          <w:b/>
        </w:rPr>
      </w:pPr>
      <w:r w:rsidRPr="001369CB">
        <w:rPr>
          <w:b/>
        </w:rPr>
        <w:t>Business</w:t>
      </w:r>
    </w:p>
    <w:p w14:paraId="10CDF6FD" w14:textId="77777777" w:rsidR="00F33663" w:rsidRDefault="00F33663" w:rsidP="00F33663">
      <w:pPr>
        <w:pStyle w:val="ListParagraph"/>
        <w:numPr>
          <w:ilvl w:val="0"/>
          <w:numId w:val="9"/>
        </w:numPr>
        <w:spacing w:after="120"/>
        <w:ind w:left="1440"/>
      </w:pPr>
      <w:r>
        <w:lastRenderedPageBreak/>
        <w:t>DMR UPDATE</w:t>
      </w:r>
    </w:p>
    <w:tbl>
      <w:tblPr>
        <w:tblW w:w="11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1"/>
        <w:gridCol w:w="1198"/>
        <w:gridCol w:w="1306"/>
        <w:gridCol w:w="4335"/>
        <w:gridCol w:w="1868"/>
      </w:tblGrid>
      <w:tr w:rsidR="00546572" w:rsidRPr="00501577" w14:paraId="6543AA7D" w14:textId="77777777" w:rsidTr="00546572">
        <w:trPr>
          <w:trHeight w:val="328"/>
          <w:jc w:val="center"/>
        </w:trPr>
        <w:tc>
          <w:tcPr>
            <w:tcW w:w="2441" w:type="dxa"/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909A6" w14:textId="77777777" w:rsidR="00546572" w:rsidRPr="00501577" w:rsidRDefault="00546572" w:rsidP="00367A35">
            <w:pPr>
              <w:pStyle w:val="NoSpacing"/>
              <w:jc w:val="center"/>
              <w:rPr>
                <w:rFonts w:cstheme="minorHAnsi"/>
                <w:color w:val="333333"/>
                <w:shd w:val="clear" w:color="auto" w:fill="FEFEFE"/>
              </w:rPr>
            </w:pPr>
            <w:r w:rsidRPr="00501577">
              <w:t>PI (#)</w:t>
            </w:r>
          </w:p>
        </w:tc>
        <w:tc>
          <w:tcPr>
            <w:tcW w:w="1198" w:type="dxa"/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3E54A" w14:textId="77777777" w:rsidR="00546572" w:rsidRPr="00501577" w:rsidRDefault="00546572" w:rsidP="00367A35">
            <w:pPr>
              <w:pStyle w:val="NoSpacing"/>
              <w:jc w:val="center"/>
              <w:rPr>
                <w:rFonts w:eastAsia="Calibri"/>
                <w:b/>
                <w:bCs/>
              </w:rPr>
            </w:pPr>
            <w:r w:rsidRPr="00501577">
              <w:rPr>
                <w:rFonts w:cstheme="minorHAnsi"/>
              </w:rPr>
              <w:t>Reviewer</w:t>
            </w:r>
          </w:p>
        </w:tc>
        <w:tc>
          <w:tcPr>
            <w:tcW w:w="1306" w:type="dxa"/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04CBC" w14:textId="77777777" w:rsidR="00546572" w:rsidRPr="00501577" w:rsidRDefault="00546572" w:rsidP="00367A35">
            <w:pPr>
              <w:pStyle w:val="NoSpacing"/>
              <w:jc w:val="center"/>
              <w:rPr>
                <w:rFonts w:eastAsia="Times New Roman" w:cstheme="minorHAnsi"/>
              </w:rPr>
            </w:pPr>
            <w:r w:rsidRPr="00501577">
              <w:t>Submitted</w:t>
            </w:r>
          </w:p>
        </w:tc>
        <w:tc>
          <w:tcPr>
            <w:tcW w:w="4335" w:type="dxa"/>
            <w:shd w:val="clear" w:color="auto" w:fill="D9D9D9" w:themeFill="background1" w:themeFillShade="D9"/>
            <w:vAlign w:val="center"/>
          </w:tcPr>
          <w:p w14:paraId="716C7DB8" w14:textId="77777777" w:rsidR="00546572" w:rsidRPr="00501577" w:rsidRDefault="00546572" w:rsidP="00367A35">
            <w:pPr>
              <w:pStyle w:val="NoSpacing"/>
              <w:jc w:val="center"/>
              <w:rPr>
                <w:rFonts w:cstheme="minorHAnsi"/>
                <w:color w:val="333333"/>
                <w:shd w:val="clear" w:color="auto" w:fill="FEFEFE"/>
              </w:rPr>
            </w:pPr>
            <w:r w:rsidRPr="00501577">
              <w:rPr>
                <w:rFonts w:cstheme="minorHAnsi"/>
              </w:rPr>
              <w:t>Title</w:t>
            </w:r>
          </w:p>
        </w:tc>
        <w:tc>
          <w:tcPr>
            <w:tcW w:w="1868" w:type="dxa"/>
            <w:shd w:val="clear" w:color="auto" w:fill="D9D9D9" w:themeFill="background1" w:themeFillShade="D9"/>
            <w:vAlign w:val="center"/>
          </w:tcPr>
          <w:p w14:paraId="6A1FE93D" w14:textId="77777777" w:rsidR="00546572" w:rsidRPr="00501577" w:rsidRDefault="00546572" w:rsidP="00367A35">
            <w:pPr>
              <w:pStyle w:val="NoSpacing"/>
              <w:ind w:right="76"/>
              <w:jc w:val="center"/>
              <w:rPr>
                <w:b/>
                <w:bCs/>
              </w:rPr>
            </w:pPr>
            <w:r w:rsidRPr="00501577">
              <w:rPr>
                <w:i/>
                <w:iCs/>
              </w:rPr>
              <w:t>Notes</w:t>
            </w:r>
          </w:p>
        </w:tc>
      </w:tr>
      <w:tr w:rsidR="00546572" w:rsidRPr="00501577" w14:paraId="2D6D257C" w14:textId="77777777" w:rsidTr="00546572">
        <w:trPr>
          <w:trHeight w:val="1319"/>
          <w:jc w:val="center"/>
        </w:trPr>
        <w:tc>
          <w:tcPr>
            <w:tcW w:w="2441" w:type="dxa"/>
            <w:tcBorders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07BBD" w14:textId="77777777" w:rsidR="00546572" w:rsidRPr="00501577" w:rsidRDefault="00546572" w:rsidP="00367A35">
            <w:pPr>
              <w:pStyle w:val="NoSpacing"/>
              <w:rPr>
                <w:rFonts w:cs="Noto Sans"/>
                <w:b/>
                <w:bCs/>
                <w:color w:val="333333"/>
                <w:shd w:val="clear" w:color="auto" w:fill="FEFEFE"/>
              </w:rPr>
            </w:pPr>
            <w:r w:rsidRPr="00CC5ED4">
              <w:rPr>
                <w:rFonts w:cstheme="minorHAnsi"/>
                <w:b/>
                <w:bCs/>
              </w:rPr>
              <w:t>Ganta</w:t>
            </w:r>
            <w:r w:rsidRPr="00CC5ED4">
              <w:rPr>
                <w:rFonts w:cstheme="minorHAnsi"/>
              </w:rPr>
              <w:t>, Roman (18560)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7E4F0" w14:textId="77777777" w:rsidR="00546572" w:rsidRDefault="00546572" w:rsidP="00367A35">
            <w:pPr>
              <w:pStyle w:val="NoSpacing"/>
            </w:pPr>
            <w:r>
              <w:t>Calcutt</w:t>
            </w:r>
          </w:p>
          <w:p w14:paraId="4AA6BEF4" w14:textId="77777777" w:rsidR="00546572" w:rsidRPr="00501577" w:rsidRDefault="00546572" w:rsidP="00367A35">
            <w:pPr>
              <w:pStyle w:val="NoSpacing"/>
              <w:rPr>
                <w:rFonts w:eastAsia="Calibri" w:cstheme="minorHAnsi"/>
              </w:rPr>
            </w:pPr>
            <w:r>
              <w:t>Korte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8628A" w14:textId="77777777" w:rsidR="00546572" w:rsidRPr="00501577" w:rsidRDefault="00546572" w:rsidP="00367A35">
            <w:pPr>
              <w:pStyle w:val="NoSpacing"/>
              <w:jc w:val="center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</w:rPr>
              <w:t>3/31</w:t>
            </w:r>
          </w:p>
        </w:tc>
        <w:tc>
          <w:tcPr>
            <w:tcW w:w="4335" w:type="dxa"/>
            <w:tcBorders>
              <w:bottom w:val="single" w:sz="4" w:space="0" w:color="auto"/>
            </w:tcBorders>
            <w:vAlign w:val="center"/>
          </w:tcPr>
          <w:p w14:paraId="48E94869" w14:textId="77777777" w:rsidR="00546572" w:rsidRPr="00501577" w:rsidRDefault="00546572" w:rsidP="00367A35">
            <w:pPr>
              <w:pStyle w:val="NoSpacing"/>
              <w:rPr>
                <w:rFonts w:cstheme="minorHAnsi"/>
                <w:color w:val="333333"/>
                <w:shd w:val="clear" w:color="auto" w:fill="FFFFFF"/>
              </w:rPr>
            </w:pPr>
            <w:r w:rsidRPr="00EF26FF">
              <w:rPr>
                <w:rFonts w:cstheme="minorHAnsi"/>
              </w:rPr>
              <w:t>Cellular and molecular evaluation of tick-borne Rickettsial pathogens of the genera Ehrlichia, Anaplasma and Rickettsia in support of advancing basic and translational research</w:t>
            </w:r>
          </w:p>
        </w:tc>
        <w:tc>
          <w:tcPr>
            <w:tcW w:w="1868" w:type="dxa"/>
            <w:tcBorders>
              <w:bottom w:val="single" w:sz="4" w:space="0" w:color="auto"/>
            </w:tcBorders>
          </w:tcPr>
          <w:p w14:paraId="388BBCC9" w14:textId="77777777" w:rsidR="00546572" w:rsidRDefault="00546572" w:rsidP="00367A35">
            <w:pPr>
              <w:pStyle w:val="NoSpacing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DMR – Calcutt &amp; Korte</w:t>
            </w:r>
          </w:p>
          <w:p w14:paraId="63D64049" w14:textId="77777777" w:rsidR="00546572" w:rsidRPr="00501577" w:rsidRDefault="00546572" w:rsidP="00367A35">
            <w:pPr>
              <w:pStyle w:val="NoSpacing"/>
              <w:rPr>
                <w:i/>
                <w:iCs/>
                <w:color w:val="333333"/>
                <w:shd w:val="clear" w:color="auto" w:fill="FEFEFE"/>
              </w:rPr>
            </w:pPr>
          </w:p>
        </w:tc>
      </w:tr>
      <w:tr w:rsidR="00546572" w:rsidRPr="00501577" w14:paraId="3D1DFB6A" w14:textId="77777777" w:rsidTr="00546572">
        <w:trPr>
          <w:trHeight w:val="1319"/>
          <w:jc w:val="center"/>
        </w:trPr>
        <w:tc>
          <w:tcPr>
            <w:tcW w:w="2441" w:type="dxa"/>
            <w:tcBorders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3CE47" w14:textId="77777777" w:rsidR="00546572" w:rsidRPr="00501577" w:rsidRDefault="00546572" w:rsidP="00367A35">
            <w:pPr>
              <w:pStyle w:val="NoSpacing"/>
              <w:rPr>
                <w:rFonts w:cs="Noto Sans"/>
                <w:b/>
                <w:bCs/>
                <w:color w:val="333333"/>
                <w:shd w:val="clear" w:color="auto" w:fill="FEFEFE"/>
              </w:rPr>
            </w:pPr>
            <w:r w:rsidRPr="00A3599A">
              <w:rPr>
                <w:rFonts w:cstheme="minorHAnsi"/>
                <w:b/>
                <w:bCs/>
              </w:rPr>
              <w:t>Nguyen</w:t>
            </w:r>
            <w:r w:rsidRPr="00923809">
              <w:rPr>
                <w:rFonts w:cstheme="minorHAnsi"/>
              </w:rPr>
              <w:t>, Henry (10175)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D5786" w14:textId="77777777" w:rsidR="00546572" w:rsidRPr="00501577" w:rsidRDefault="00546572" w:rsidP="00367A35">
            <w:pPr>
              <w:pStyle w:val="NoSpacing"/>
              <w:rPr>
                <w:rFonts w:eastAsia="Calibri" w:cstheme="minorHAnsi"/>
              </w:rPr>
            </w:pPr>
            <w:r>
              <w:t>Lynch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3B8CC" w14:textId="77777777" w:rsidR="00546572" w:rsidRPr="004B15AE" w:rsidRDefault="00546572" w:rsidP="00367A35">
            <w:pPr>
              <w:pStyle w:val="NoSpacing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</w:rPr>
              <w:t>3/12</w:t>
            </w:r>
          </w:p>
        </w:tc>
        <w:tc>
          <w:tcPr>
            <w:tcW w:w="4335" w:type="dxa"/>
            <w:tcBorders>
              <w:bottom w:val="single" w:sz="4" w:space="0" w:color="auto"/>
            </w:tcBorders>
            <w:vAlign w:val="center"/>
          </w:tcPr>
          <w:p w14:paraId="0E755389" w14:textId="77777777" w:rsidR="00546572" w:rsidRPr="00501577" w:rsidRDefault="00546572" w:rsidP="00367A35">
            <w:pPr>
              <w:pStyle w:val="NoSpacing"/>
              <w:rPr>
                <w:rFonts w:eastAsia="Times New Roman" w:cs="Noto Sans"/>
                <w:color w:val="333333"/>
              </w:rPr>
            </w:pPr>
            <w:r w:rsidRPr="00A3599A">
              <w:rPr>
                <w:rFonts w:cstheme="minorHAnsi"/>
              </w:rPr>
              <w:t>Evaluation of genetically modified soybean for resistance to soybean nematodes</w:t>
            </w:r>
          </w:p>
        </w:tc>
        <w:tc>
          <w:tcPr>
            <w:tcW w:w="1868" w:type="dxa"/>
            <w:tcBorders>
              <w:bottom w:val="single" w:sz="4" w:space="0" w:color="auto"/>
            </w:tcBorders>
          </w:tcPr>
          <w:p w14:paraId="46127820" w14:textId="77777777" w:rsidR="00546572" w:rsidRDefault="00546572" w:rsidP="00367A35">
            <w:pPr>
              <w:pStyle w:val="NoSpacing"/>
              <w:jc w:val="right"/>
              <w:rPr>
                <w:rFonts w:cstheme="minorHAnsi"/>
                <w:i/>
                <w:iCs/>
              </w:rPr>
            </w:pPr>
            <w:r>
              <w:rPr>
                <w:i/>
                <w:iCs/>
              </w:rPr>
              <w:t>Lynch approved DMR 5/19</w:t>
            </w:r>
          </w:p>
          <w:p w14:paraId="4D9736CB" w14:textId="77777777" w:rsidR="00546572" w:rsidRPr="00501577" w:rsidRDefault="00546572" w:rsidP="00367A35">
            <w:pPr>
              <w:pStyle w:val="NoSpacing"/>
              <w:rPr>
                <w:i/>
                <w:iCs/>
                <w:color w:val="333333"/>
                <w:shd w:val="clear" w:color="auto" w:fill="FEFEFE"/>
              </w:rPr>
            </w:pPr>
          </w:p>
        </w:tc>
      </w:tr>
      <w:tr w:rsidR="00546572" w:rsidRPr="00501577" w14:paraId="2517F042" w14:textId="77777777" w:rsidTr="00546572">
        <w:trPr>
          <w:trHeight w:val="1319"/>
          <w:jc w:val="center"/>
        </w:trPr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2DA0A" w14:textId="77777777" w:rsidR="00546572" w:rsidRPr="00501577" w:rsidRDefault="00546572" w:rsidP="00367A35">
            <w:pPr>
              <w:pStyle w:val="NoSpacing"/>
              <w:rPr>
                <w:rFonts w:cs="Noto Sans"/>
                <w:b/>
                <w:color w:val="333333"/>
                <w:shd w:val="clear" w:color="auto" w:fill="FEFEFE"/>
              </w:rPr>
            </w:pPr>
            <w:r w:rsidRPr="00B27954">
              <w:rPr>
                <w:rFonts w:cstheme="minorHAnsi"/>
                <w:b/>
                <w:bCs/>
              </w:rPr>
              <w:t>Lorson</w:t>
            </w:r>
            <w:r w:rsidRPr="00897F12">
              <w:rPr>
                <w:rFonts w:cstheme="minorHAnsi"/>
              </w:rPr>
              <w:t>, Christian (10251)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384E1" w14:textId="77777777" w:rsidR="00546572" w:rsidRDefault="00546572" w:rsidP="00367A35">
            <w:pPr>
              <w:pStyle w:val="NoSpacing"/>
            </w:pPr>
            <w:r>
              <w:t>Aarattuthodi</w:t>
            </w:r>
          </w:p>
          <w:p w14:paraId="16FD7E03" w14:textId="77777777" w:rsidR="00546572" w:rsidRPr="00501577" w:rsidRDefault="00546572" w:rsidP="00367A35">
            <w:pPr>
              <w:pStyle w:val="ListParagraph"/>
              <w:ind w:left="0" w:right="-90"/>
              <w:rPr>
                <w:rFonts w:eastAsia="Calibri" w:cstheme="minorHAnsi"/>
              </w:rPr>
            </w:pPr>
            <w:r>
              <w:t>Korte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7FD81" w14:textId="77777777" w:rsidR="00546572" w:rsidRPr="00501577" w:rsidRDefault="00546572" w:rsidP="00367A35">
            <w:pPr>
              <w:pStyle w:val="NoSpacing"/>
              <w:jc w:val="center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</w:rPr>
              <w:t>12/15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EB1F" w14:textId="77777777" w:rsidR="00546572" w:rsidRPr="00501577" w:rsidRDefault="00546572" w:rsidP="00367A35">
            <w:pPr>
              <w:pStyle w:val="NoSpacing"/>
              <w:rPr>
                <w:rFonts w:cstheme="minorHAnsi"/>
                <w:color w:val="333333"/>
                <w:shd w:val="clear" w:color="auto" w:fill="FFFFFF"/>
              </w:rPr>
            </w:pPr>
            <w:r w:rsidRPr="005A421A">
              <w:rPr>
                <w:rFonts w:cstheme="minorHAnsi"/>
              </w:rPr>
              <w:t>AAV Vectors for Spinal Muscular Atrophy Therapy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D304" w14:textId="77777777" w:rsidR="00546572" w:rsidRPr="00501577" w:rsidRDefault="00546572" w:rsidP="00367A35">
            <w:pPr>
              <w:pStyle w:val="NoSpacing"/>
              <w:jc w:val="right"/>
              <w:rPr>
                <w:i/>
                <w:iCs/>
                <w:color w:val="333333"/>
                <w:shd w:val="clear" w:color="auto" w:fill="FEFEFE"/>
              </w:rPr>
            </w:pPr>
            <w:r>
              <w:rPr>
                <w:rFonts w:cstheme="minorHAnsi"/>
                <w:i/>
                <w:iCs/>
              </w:rPr>
              <w:t>Korte approved today</w:t>
            </w:r>
          </w:p>
        </w:tc>
      </w:tr>
    </w:tbl>
    <w:p w14:paraId="4D76903A" w14:textId="77777777" w:rsidR="00F33663" w:rsidRDefault="00F33663" w:rsidP="00F33663">
      <w:pPr>
        <w:pStyle w:val="ListParagraph"/>
        <w:spacing w:after="120"/>
        <w:ind w:left="1440"/>
      </w:pPr>
    </w:p>
    <w:p w14:paraId="0D9DB6EB" w14:textId="0D1DC05C" w:rsidR="00D6245C" w:rsidRPr="00710096" w:rsidRDefault="00D6245C" w:rsidP="00D6245C">
      <w:pPr>
        <w:pStyle w:val="ListParagraph"/>
        <w:numPr>
          <w:ilvl w:val="0"/>
          <w:numId w:val="9"/>
        </w:numPr>
        <w:spacing w:after="0" w:line="259" w:lineRule="auto"/>
        <w:ind w:left="1080"/>
      </w:pPr>
      <w:hyperlink r:id="rId11">
        <w:r w:rsidRPr="00710096">
          <w:rPr>
            <w:rStyle w:val="Hyperlink"/>
          </w:rPr>
          <w:t>Policies/Guidelines</w:t>
        </w:r>
      </w:hyperlink>
      <w:r w:rsidRPr="00710096">
        <w:t xml:space="preserve"> </w:t>
      </w:r>
    </w:p>
    <w:p w14:paraId="767F0C84" w14:textId="63F1BC34" w:rsidR="00D6245C" w:rsidRDefault="00D6245C" w:rsidP="00D6245C">
      <w:pPr>
        <w:pStyle w:val="NoSpacing"/>
        <w:numPr>
          <w:ilvl w:val="1"/>
          <w:numId w:val="9"/>
        </w:numPr>
      </w:pPr>
      <w:hyperlink r:id="rId12" w:history="1">
        <w:r w:rsidRPr="00203DE0">
          <w:rPr>
            <w:rStyle w:val="Hyperlink"/>
          </w:rPr>
          <w:t>IBC Policy on Renewals, Suspensions, and Terminations of Protocols</w:t>
        </w:r>
      </w:hyperlink>
      <w:r>
        <w:t xml:space="preserve"> </w:t>
      </w:r>
    </w:p>
    <w:p w14:paraId="0310182C" w14:textId="77777777" w:rsidR="00D6245C" w:rsidRDefault="00D6245C" w:rsidP="00D6245C">
      <w:pPr>
        <w:pStyle w:val="NoSpacing"/>
        <w:ind w:left="2520"/>
      </w:pPr>
      <w:r w:rsidRPr="00BE3F73">
        <w:t>D</w:t>
      </w:r>
      <w:r>
        <w:t>o we need to d</w:t>
      </w:r>
      <w:r w:rsidRPr="00BE3F73">
        <w:t>i</w:t>
      </w:r>
      <w:r>
        <w:t xml:space="preserve">scuss suspensions? Reoccurring issue: </w:t>
      </w:r>
      <w:r w:rsidRPr="00710096">
        <w:t>In general, when we “suspend” work,</w:t>
      </w:r>
      <w:r w:rsidRPr="007B2DB2">
        <w:t xml:space="preserve"> </w:t>
      </w:r>
      <w:r>
        <w:t>we “</w:t>
      </w:r>
      <w:r w:rsidRPr="007B2DB2">
        <w:t>advise</w:t>
      </w:r>
      <w:r>
        <w:t>”</w:t>
      </w:r>
      <w:r w:rsidRPr="007B2DB2">
        <w:t xml:space="preserve"> them to cease protocol activities</w:t>
      </w:r>
      <w:r>
        <w:t>. D</w:t>
      </w:r>
      <w:r w:rsidRPr="00710096">
        <w:t>o we need to ensure their activities have ceased?</w:t>
      </w:r>
      <w:r>
        <w:t xml:space="preserve"> Or is </w:t>
      </w:r>
      <w:r w:rsidRPr="001012E0">
        <w:rPr>
          <w:i/>
          <w:iCs/>
        </w:rPr>
        <w:t>advising</w:t>
      </w:r>
      <w:r>
        <w:t xml:space="preserve"> them to stop sufficient for now? </w:t>
      </w:r>
    </w:p>
    <w:p w14:paraId="56F5F2C9" w14:textId="3A2EDDFF" w:rsidR="00F33663" w:rsidRPr="00922F86" w:rsidRDefault="00D6245C" w:rsidP="00F33663">
      <w:pPr>
        <w:pStyle w:val="NoSpacing"/>
        <w:numPr>
          <w:ilvl w:val="0"/>
          <w:numId w:val="9"/>
        </w:numPr>
        <w:spacing w:after="120"/>
        <w:ind w:left="1080"/>
        <w:rPr>
          <w:b/>
        </w:rPr>
      </w:pPr>
      <w:r>
        <w:t>Beagle ticks</w:t>
      </w:r>
      <w:r w:rsidR="00B3391F">
        <w:t xml:space="preserve">. A PI has lost 3 ticks. Dog most likely ate the ticks. </w:t>
      </w:r>
      <w:r w:rsidR="00922F86">
        <w:t>Procedures are being altered to account for missing ticks in the future.</w:t>
      </w:r>
    </w:p>
    <w:p w14:paraId="30B7463E" w14:textId="77777777" w:rsidR="00922F86" w:rsidRPr="00922F86" w:rsidRDefault="00922F86" w:rsidP="00922F86">
      <w:pPr>
        <w:pStyle w:val="NoSpacing"/>
        <w:spacing w:after="120"/>
        <w:ind w:left="1080"/>
        <w:rPr>
          <w:b/>
        </w:rPr>
      </w:pPr>
    </w:p>
    <w:p w14:paraId="346FF7B1" w14:textId="77777777" w:rsidR="00F33663" w:rsidRDefault="00F33663" w:rsidP="00F33663">
      <w:pPr>
        <w:pStyle w:val="ListParagraph"/>
        <w:numPr>
          <w:ilvl w:val="0"/>
          <w:numId w:val="1"/>
        </w:numPr>
        <w:spacing w:line="259" w:lineRule="auto"/>
        <w:rPr>
          <w:rFonts w:cstheme="minorHAnsi"/>
          <w:b/>
        </w:rPr>
      </w:pPr>
      <w:r w:rsidRPr="001369CB">
        <w:rPr>
          <w:rFonts w:cstheme="minorHAnsi"/>
          <w:b/>
        </w:rPr>
        <w:t>B</w:t>
      </w:r>
      <w:r>
        <w:rPr>
          <w:rFonts w:cstheme="minorHAnsi"/>
          <w:b/>
        </w:rPr>
        <w:t xml:space="preserve">iosafety </w:t>
      </w:r>
      <w:r w:rsidRPr="001369CB">
        <w:rPr>
          <w:rFonts w:cstheme="minorHAnsi"/>
          <w:b/>
        </w:rPr>
        <w:t>O</w:t>
      </w:r>
      <w:r>
        <w:rPr>
          <w:rFonts w:cstheme="minorHAnsi"/>
          <w:b/>
        </w:rPr>
        <w:t>fficial</w:t>
      </w:r>
      <w:r w:rsidRPr="001369CB">
        <w:rPr>
          <w:rFonts w:cstheme="minorHAnsi"/>
          <w:b/>
        </w:rPr>
        <w:t xml:space="preserve"> Report</w:t>
      </w:r>
    </w:p>
    <w:p w14:paraId="6AC51536" w14:textId="40AB861B" w:rsidR="00F33663" w:rsidRDefault="00B3391F" w:rsidP="00922F86">
      <w:pPr>
        <w:pStyle w:val="ListParagraph"/>
        <w:numPr>
          <w:ilvl w:val="0"/>
          <w:numId w:val="13"/>
        </w:numPr>
        <w:spacing w:line="259" w:lineRule="auto"/>
        <w:rPr>
          <w:rFonts w:cstheme="minorHAnsi"/>
          <w:bCs/>
        </w:rPr>
      </w:pPr>
      <w:r>
        <w:rPr>
          <w:rFonts w:cstheme="minorHAnsi"/>
          <w:bCs/>
        </w:rPr>
        <w:t>See above regarding beagle ticks</w:t>
      </w:r>
    </w:p>
    <w:p w14:paraId="558AC859" w14:textId="77777777" w:rsidR="00922F86" w:rsidRPr="00922F86" w:rsidRDefault="00922F86" w:rsidP="00922F86">
      <w:pPr>
        <w:pStyle w:val="ListParagraph"/>
        <w:spacing w:line="259" w:lineRule="auto"/>
        <w:ind w:left="1440"/>
        <w:rPr>
          <w:rFonts w:cstheme="minorHAnsi"/>
          <w:bCs/>
        </w:rPr>
      </w:pPr>
    </w:p>
    <w:p w14:paraId="25CBA245" w14:textId="77777777" w:rsidR="00F33663" w:rsidRPr="001369CB" w:rsidRDefault="00F33663" w:rsidP="00F33663">
      <w:pPr>
        <w:pStyle w:val="ListParagraph"/>
        <w:numPr>
          <w:ilvl w:val="0"/>
          <w:numId w:val="1"/>
        </w:numPr>
        <w:spacing w:line="259" w:lineRule="auto"/>
        <w:rPr>
          <w:rFonts w:cstheme="minorHAnsi"/>
          <w:b/>
        </w:rPr>
      </w:pPr>
      <w:r w:rsidRPr="001369CB">
        <w:rPr>
          <w:rFonts w:cstheme="minorHAnsi"/>
          <w:b/>
        </w:rPr>
        <w:t>Select Agent R</w:t>
      </w:r>
      <w:r>
        <w:rPr>
          <w:rFonts w:cstheme="minorHAnsi"/>
          <w:b/>
        </w:rPr>
        <w:t xml:space="preserve">esponsible </w:t>
      </w:r>
      <w:r w:rsidRPr="001369CB">
        <w:rPr>
          <w:rFonts w:cstheme="minorHAnsi"/>
          <w:b/>
        </w:rPr>
        <w:t>O</w:t>
      </w:r>
      <w:r>
        <w:rPr>
          <w:rFonts w:cstheme="minorHAnsi"/>
          <w:b/>
        </w:rPr>
        <w:t>fficial Report</w:t>
      </w:r>
    </w:p>
    <w:p w14:paraId="4024F269" w14:textId="1DB65DB2" w:rsidR="00F33663" w:rsidRPr="00EC6B76" w:rsidRDefault="00337593" w:rsidP="00F33663">
      <w:pPr>
        <w:pStyle w:val="ListParagraph"/>
        <w:numPr>
          <w:ilvl w:val="0"/>
          <w:numId w:val="5"/>
        </w:numPr>
        <w:spacing w:after="120"/>
        <w:ind w:left="1080"/>
        <w:contextualSpacing w:val="0"/>
        <w:rPr>
          <w:b/>
        </w:rPr>
      </w:pPr>
      <w:r>
        <w:t>During a routine safety check in LIDR</w:t>
      </w:r>
      <w:r w:rsidR="00061900">
        <w:t>, it was discovered a BSC was turned off. All BSCs should remain turned on at all times</w:t>
      </w:r>
      <w:r w:rsidR="00406529">
        <w:t xml:space="preserve"> in LIDR</w:t>
      </w:r>
      <w:r w:rsidR="00061900">
        <w:t>.</w:t>
      </w:r>
      <w:r w:rsidR="00406529">
        <w:t xml:space="preserve"> </w:t>
      </w:r>
      <w:r w:rsidR="00D85B7C">
        <w:t>I</w:t>
      </w:r>
      <w:r w:rsidR="0019118A">
        <w:t>nvestigation</w:t>
      </w:r>
      <w:r w:rsidR="00D85B7C">
        <w:t xml:space="preserve"> by Biosafety revealed that work had been performed inside the BSC </w:t>
      </w:r>
      <w:r w:rsidR="004D2849">
        <w:t xml:space="preserve">subsequent to the BSC being turned off. </w:t>
      </w:r>
      <w:r w:rsidR="00667770">
        <w:t>Work did not involve select agents.</w:t>
      </w:r>
      <w:r w:rsidR="00CC2685">
        <w:t xml:space="preserve"> </w:t>
      </w:r>
      <w:r w:rsidR="00667770">
        <w:t xml:space="preserve">Users were protected with full PPE including </w:t>
      </w:r>
      <w:r w:rsidR="00D97E94">
        <w:t>lab dedicated scrubs, socks and shoes, full fluid resistant coveralls, double gloves, shoe and arm sleeve covers</w:t>
      </w:r>
      <w:r w:rsidR="002E2E3E">
        <w:t xml:space="preserve"> and respiratory protection (PAPR)</w:t>
      </w:r>
      <w:r w:rsidR="009F6C75">
        <w:t xml:space="preserve">. </w:t>
      </w:r>
      <w:r w:rsidR="002E2E3E">
        <w:t>No</w:t>
      </w:r>
      <w:r w:rsidR="00462A2F">
        <w:t xml:space="preserve"> </w:t>
      </w:r>
      <w:r w:rsidR="002E2E3E">
        <w:t xml:space="preserve">breaches of PPE were reported. </w:t>
      </w:r>
      <w:r w:rsidR="00CC2685">
        <w:t xml:space="preserve">All </w:t>
      </w:r>
      <w:r w:rsidR="00462A2F">
        <w:t xml:space="preserve">affected users were </w:t>
      </w:r>
      <w:r w:rsidR="00320564">
        <w:t xml:space="preserve">notified and the LIDR BSO contacted </w:t>
      </w:r>
      <w:r w:rsidR="00033AC2">
        <w:t xml:space="preserve">MU Infection Control. Infection Control </w:t>
      </w:r>
      <w:r w:rsidR="00513612">
        <w:t xml:space="preserve">recommended monitoring for signs and symptoms and for users to report any changes in health status. </w:t>
      </w:r>
      <w:r w:rsidR="00B87B50">
        <w:t xml:space="preserve">Access was temporarily suspended for the users that utilized the BSC that was not turned on pending completion of </w:t>
      </w:r>
      <w:r w:rsidR="00DC0236">
        <w:t xml:space="preserve">BSC safety refresher training provided by LIDR Biosafety. </w:t>
      </w:r>
    </w:p>
    <w:p w14:paraId="64746E73" w14:textId="77777777" w:rsidR="00F33663" w:rsidRPr="001369CB" w:rsidRDefault="00F33663" w:rsidP="00F33663">
      <w:pPr>
        <w:pStyle w:val="ListParagraph"/>
        <w:numPr>
          <w:ilvl w:val="0"/>
          <w:numId w:val="1"/>
        </w:numPr>
        <w:spacing w:after="120"/>
        <w:contextualSpacing w:val="0"/>
        <w:rPr>
          <w:b/>
        </w:rPr>
      </w:pPr>
      <w:r>
        <w:rPr>
          <w:b/>
        </w:rPr>
        <w:t>Institutional</w:t>
      </w:r>
      <w:r w:rsidRPr="001369CB">
        <w:rPr>
          <w:b/>
        </w:rPr>
        <w:t xml:space="preserve"> Official Report</w:t>
      </w:r>
    </w:p>
    <w:p w14:paraId="61BE167B" w14:textId="3F2758F4" w:rsidR="00F33663" w:rsidRPr="001369CB" w:rsidRDefault="0055465B" w:rsidP="00F33663">
      <w:pPr>
        <w:pStyle w:val="ListParagraph"/>
        <w:numPr>
          <w:ilvl w:val="0"/>
          <w:numId w:val="6"/>
        </w:numPr>
        <w:spacing w:after="120"/>
        <w:contextualSpacing w:val="0"/>
      </w:pPr>
      <w:r>
        <w:t>None</w:t>
      </w:r>
    </w:p>
    <w:p w14:paraId="54714B51" w14:textId="77777777" w:rsidR="00F33663" w:rsidRPr="001369CB" w:rsidRDefault="00F33663" w:rsidP="00F33663">
      <w:pPr>
        <w:pStyle w:val="ListParagraph"/>
        <w:spacing w:after="120"/>
        <w:ind w:left="1080"/>
        <w:contextualSpacing w:val="0"/>
        <w:rPr>
          <w:b/>
        </w:rPr>
      </w:pPr>
    </w:p>
    <w:p w14:paraId="19634C14" w14:textId="77777777" w:rsidR="00F33663" w:rsidRPr="001369CB" w:rsidRDefault="00F33663" w:rsidP="00F33663">
      <w:pPr>
        <w:pStyle w:val="ListParagraph"/>
        <w:numPr>
          <w:ilvl w:val="0"/>
          <w:numId w:val="1"/>
        </w:numPr>
        <w:spacing w:after="120"/>
        <w:contextualSpacing w:val="0"/>
        <w:rPr>
          <w:b/>
        </w:rPr>
      </w:pPr>
      <w:r w:rsidRPr="001369CB">
        <w:rPr>
          <w:b/>
        </w:rPr>
        <w:t>Closing remarks by IBC Chair, Members, and Adjournment</w:t>
      </w:r>
    </w:p>
    <w:p w14:paraId="116A5317" w14:textId="638C5FC8" w:rsidR="00F33663" w:rsidRPr="001369CB" w:rsidRDefault="00F33663" w:rsidP="00F33663">
      <w:pPr>
        <w:pStyle w:val="ListParagraph"/>
        <w:numPr>
          <w:ilvl w:val="0"/>
          <w:numId w:val="7"/>
        </w:numPr>
        <w:spacing w:after="120"/>
        <w:contextualSpacing w:val="0"/>
      </w:pPr>
      <w:r w:rsidRPr="001369CB">
        <w:t>The meeting was adjourned at 4:00pm</w:t>
      </w:r>
    </w:p>
    <w:bookmarkEnd w:id="0"/>
    <w:p w14:paraId="37025932" w14:textId="77777777" w:rsidR="00F33663" w:rsidRDefault="00F33663" w:rsidP="00F33663"/>
    <w:p w14:paraId="36DE5E79" w14:textId="77777777" w:rsidR="00A237E3" w:rsidRDefault="00A237E3"/>
    <w:sectPr w:rsidR="00A237E3" w:rsidSect="00F33663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DD768" w14:textId="77777777" w:rsidR="003B15BC" w:rsidRDefault="003B15BC">
      <w:pPr>
        <w:spacing w:after="0"/>
      </w:pPr>
      <w:r>
        <w:separator/>
      </w:r>
    </w:p>
  </w:endnote>
  <w:endnote w:type="continuationSeparator" w:id="0">
    <w:p w14:paraId="225F851C" w14:textId="77777777" w:rsidR="003B15BC" w:rsidRDefault="003B15B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F4B38" w14:textId="77777777" w:rsidR="00F33663" w:rsidRDefault="00F33663">
    <w:pPr>
      <w:pStyle w:val="Footer"/>
    </w:pPr>
    <w:r>
      <w:t xml:space="preserve">MU IBC Minutes   </w:t>
    </w:r>
    <w:r>
      <w:ptab w:relativeTo="margin" w:alignment="right" w:leader="none"/>
    </w: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EC328" w14:textId="77777777" w:rsidR="003B15BC" w:rsidRDefault="003B15BC">
      <w:pPr>
        <w:spacing w:after="0"/>
      </w:pPr>
      <w:r>
        <w:separator/>
      </w:r>
    </w:p>
  </w:footnote>
  <w:footnote w:type="continuationSeparator" w:id="0">
    <w:p w14:paraId="031D8E65" w14:textId="77777777" w:rsidR="003B15BC" w:rsidRDefault="003B15B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673FD"/>
    <w:multiLevelType w:val="hybridMultilevel"/>
    <w:tmpl w:val="6E02C8E2"/>
    <w:lvl w:ilvl="0" w:tplc="A9B285D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5A5C75"/>
    <w:multiLevelType w:val="hybridMultilevel"/>
    <w:tmpl w:val="70EA4C98"/>
    <w:lvl w:ilvl="0" w:tplc="F236B02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8C47AF"/>
    <w:multiLevelType w:val="hybridMultilevel"/>
    <w:tmpl w:val="DE621968"/>
    <w:lvl w:ilvl="0" w:tplc="BEA8E9F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40E5399"/>
    <w:multiLevelType w:val="hybridMultilevel"/>
    <w:tmpl w:val="C980C744"/>
    <w:lvl w:ilvl="0" w:tplc="C660EB76">
      <w:start w:val="1"/>
      <w:numFmt w:val="decimal"/>
      <w:lvlText w:val="%1."/>
      <w:lvlJc w:val="left"/>
      <w:pPr>
        <w:ind w:left="540" w:hanging="360"/>
      </w:pPr>
      <w:rPr>
        <w:rFonts w:asciiTheme="minorHAnsi" w:eastAsiaTheme="minorHAnsi" w:hAnsiTheme="minorHAnsi" w:cstheme="minorHAnsi"/>
      </w:rPr>
    </w:lvl>
    <w:lvl w:ilvl="1" w:tplc="04090005">
      <w:start w:val="1"/>
      <w:numFmt w:val="bullet"/>
      <w:lvlText w:val=""/>
      <w:lvlJc w:val="left"/>
      <w:pPr>
        <w:ind w:left="-18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2DE67FB8"/>
    <w:multiLevelType w:val="hybridMultilevel"/>
    <w:tmpl w:val="FF30730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EB06389"/>
    <w:multiLevelType w:val="hybridMultilevel"/>
    <w:tmpl w:val="8DB625B4"/>
    <w:lvl w:ilvl="0" w:tplc="209C5F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C1D5F78"/>
    <w:multiLevelType w:val="hybridMultilevel"/>
    <w:tmpl w:val="5E6831FE"/>
    <w:lvl w:ilvl="0" w:tplc="47E8F5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231CD"/>
    <w:multiLevelType w:val="hybridMultilevel"/>
    <w:tmpl w:val="48BA5F68"/>
    <w:lvl w:ilvl="0" w:tplc="3220582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9F02A2D8">
      <w:start w:val="1"/>
      <w:numFmt w:val="decimal"/>
      <w:lvlText w:val="%2.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3925859"/>
    <w:multiLevelType w:val="hybridMultilevel"/>
    <w:tmpl w:val="00344D52"/>
    <w:lvl w:ilvl="0" w:tplc="8348BF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46F76D6"/>
    <w:multiLevelType w:val="hybridMultilevel"/>
    <w:tmpl w:val="99782EEE"/>
    <w:lvl w:ilvl="0" w:tplc="3DD21CF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5D1E0E31"/>
    <w:multiLevelType w:val="hybridMultilevel"/>
    <w:tmpl w:val="468CCDF2"/>
    <w:lvl w:ilvl="0" w:tplc="D8E66A18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69911FCB"/>
    <w:multiLevelType w:val="hybridMultilevel"/>
    <w:tmpl w:val="2CA8B03A"/>
    <w:lvl w:ilvl="0" w:tplc="8BC8EB9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8AF13BF"/>
    <w:multiLevelType w:val="hybridMultilevel"/>
    <w:tmpl w:val="E7846B40"/>
    <w:lvl w:ilvl="0" w:tplc="1F6248B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67207778">
    <w:abstractNumId w:val="6"/>
  </w:num>
  <w:num w:numId="2" w16cid:durableId="566261896">
    <w:abstractNumId w:val="12"/>
  </w:num>
  <w:num w:numId="3" w16cid:durableId="1910652594">
    <w:abstractNumId w:val="5"/>
  </w:num>
  <w:num w:numId="4" w16cid:durableId="2104258250">
    <w:abstractNumId w:val="8"/>
  </w:num>
  <w:num w:numId="5" w16cid:durableId="1340548010">
    <w:abstractNumId w:val="0"/>
  </w:num>
  <w:num w:numId="6" w16cid:durableId="800616628">
    <w:abstractNumId w:val="2"/>
  </w:num>
  <w:num w:numId="7" w16cid:durableId="252252223">
    <w:abstractNumId w:val="1"/>
  </w:num>
  <w:num w:numId="8" w16cid:durableId="600143453">
    <w:abstractNumId w:val="4"/>
  </w:num>
  <w:num w:numId="9" w16cid:durableId="140660679">
    <w:abstractNumId w:val="7"/>
  </w:num>
  <w:num w:numId="10" w16cid:durableId="1775857531">
    <w:abstractNumId w:val="9"/>
  </w:num>
  <w:num w:numId="11" w16cid:durableId="681856359">
    <w:abstractNumId w:val="3"/>
  </w:num>
  <w:num w:numId="12" w16cid:durableId="1159924992">
    <w:abstractNumId w:val="10"/>
  </w:num>
  <w:num w:numId="13" w16cid:durableId="18073098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EF3"/>
    <w:rsid w:val="00033AC2"/>
    <w:rsid w:val="000603AB"/>
    <w:rsid w:val="00061900"/>
    <w:rsid w:val="000A1928"/>
    <w:rsid w:val="000C4603"/>
    <w:rsid w:val="000D3449"/>
    <w:rsid w:val="00132D57"/>
    <w:rsid w:val="001606F6"/>
    <w:rsid w:val="0016180E"/>
    <w:rsid w:val="0019118A"/>
    <w:rsid w:val="001D4306"/>
    <w:rsid w:val="00200EC0"/>
    <w:rsid w:val="002075A9"/>
    <w:rsid w:val="0021771B"/>
    <w:rsid w:val="00231185"/>
    <w:rsid w:val="0027137A"/>
    <w:rsid w:val="002E2E3E"/>
    <w:rsid w:val="00320564"/>
    <w:rsid w:val="00337593"/>
    <w:rsid w:val="003379BC"/>
    <w:rsid w:val="00367A35"/>
    <w:rsid w:val="00373E6D"/>
    <w:rsid w:val="003B15BC"/>
    <w:rsid w:val="00406529"/>
    <w:rsid w:val="004135EE"/>
    <w:rsid w:val="00421AC8"/>
    <w:rsid w:val="0043700C"/>
    <w:rsid w:val="004443BD"/>
    <w:rsid w:val="00444E19"/>
    <w:rsid w:val="00462A2F"/>
    <w:rsid w:val="00466ABB"/>
    <w:rsid w:val="00472591"/>
    <w:rsid w:val="004B6BC0"/>
    <w:rsid w:val="004D2849"/>
    <w:rsid w:val="004F641C"/>
    <w:rsid w:val="00501C18"/>
    <w:rsid w:val="00513612"/>
    <w:rsid w:val="00546572"/>
    <w:rsid w:val="0055465B"/>
    <w:rsid w:val="005C4AC5"/>
    <w:rsid w:val="005C6B5A"/>
    <w:rsid w:val="005E1A31"/>
    <w:rsid w:val="005E37E8"/>
    <w:rsid w:val="006148C8"/>
    <w:rsid w:val="00667770"/>
    <w:rsid w:val="006907DE"/>
    <w:rsid w:val="006B7037"/>
    <w:rsid w:val="006C273D"/>
    <w:rsid w:val="006C5BC6"/>
    <w:rsid w:val="006C79F3"/>
    <w:rsid w:val="00710BF8"/>
    <w:rsid w:val="007C61DD"/>
    <w:rsid w:val="007E15FB"/>
    <w:rsid w:val="007F3892"/>
    <w:rsid w:val="00853D62"/>
    <w:rsid w:val="008F0A52"/>
    <w:rsid w:val="00915512"/>
    <w:rsid w:val="00922F86"/>
    <w:rsid w:val="0093645E"/>
    <w:rsid w:val="00943F7D"/>
    <w:rsid w:val="00962CA8"/>
    <w:rsid w:val="0097493C"/>
    <w:rsid w:val="009774B7"/>
    <w:rsid w:val="00986F99"/>
    <w:rsid w:val="009A169B"/>
    <w:rsid w:val="009B7952"/>
    <w:rsid w:val="009F4E3F"/>
    <w:rsid w:val="009F6C75"/>
    <w:rsid w:val="00A237E3"/>
    <w:rsid w:val="00A57475"/>
    <w:rsid w:val="00A82807"/>
    <w:rsid w:val="00A904F4"/>
    <w:rsid w:val="00AE78BD"/>
    <w:rsid w:val="00B075B8"/>
    <w:rsid w:val="00B3391F"/>
    <w:rsid w:val="00B41403"/>
    <w:rsid w:val="00B87B50"/>
    <w:rsid w:val="00BB1F22"/>
    <w:rsid w:val="00C17725"/>
    <w:rsid w:val="00C64517"/>
    <w:rsid w:val="00CB32E6"/>
    <w:rsid w:val="00CC2685"/>
    <w:rsid w:val="00CC48E3"/>
    <w:rsid w:val="00CC5271"/>
    <w:rsid w:val="00CF2393"/>
    <w:rsid w:val="00D11EB8"/>
    <w:rsid w:val="00D6245C"/>
    <w:rsid w:val="00D73909"/>
    <w:rsid w:val="00D81E82"/>
    <w:rsid w:val="00D85B7C"/>
    <w:rsid w:val="00D97E94"/>
    <w:rsid w:val="00DA1E31"/>
    <w:rsid w:val="00DA6EF3"/>
    <w:rsid w:val="00DB4DD9"/>
    <w:rsid w:val="00DC0236"/>
    <w:rsid w:val="00E172F8"/>
    <w:rsid w:val="00E86443"/>
    <w:rsid w:val="00EC6B76"/>
    <w:rsid w:val="00ED0B2B"/>
    <w:rsid w:val="00EE635B"/>
    <w:rsid w:val="00F33663"/>
    <w:rsid w:val="2F4D9BE2"/>
    <w:rsid w:val="4E5B30EC"/>
    <w:rsid w:val="6F1F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342CA"/>
  <w15:chartTrackingRefBased/>
  <w15:docId w15:val="{4CF8349C-E372-469F-B8A8-D0E8FAE0D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663"/>
    <w:pPr>
      <w:spacing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6E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E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E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E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E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E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E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E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E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E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E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E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E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E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E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E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E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E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E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E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E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E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E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E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E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E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E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EF3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F3366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33663"/>
    <w:rPr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33663"/>
    <w:rPr>
      <w:color w:val="808080"/>
    </w:rPr>
  </w:style>
  <w:style w:type="character" w:customStyle="1" w:styleId="Style1">
    <w:name w:val="Style1"/>
    <w:basedOn w:val="DefaultParagraphFont"/>
    <w:uiPriority w:val="1"/>
    <w:rsid w:val="00F33663"/>
    <w:rPr>
      <w:rFonts w:asciiTheme="minorHAnsi" w:hAnsiTheme="minorHAnsi"/>
      <w:b/>
      <w:sz w:val="22"/>
    </w:rPr>
  </w:style>
  <w:style w:type="character" w:customStyle="1" w:styleId="Style4">
    <w:name w:val="Style4"/>
    <w:basedOn w:val="DefaultParagraphFont"/>
    <w:uiPriority w:val="1"/>
    <w:rsid w:val="00F33663"/>
    <w:rPr>
      <w:rFonts w:asciiTheme="minorHAnsi" w:hAnsiTheme="minorHAnsi"/>
      <w:b/>
      <w:sz w:val="22"/>
    </w:rPr>
  </w:style>
  <w:style w:type="character" w:customStyle="1" w:styleId="Style6">
    <w:name w:val="Style6"/>
    <w:basedOn w:val="DefaultParagraphFont"/>
    <w:uiPriority w:val="1"/>
    <w:rsid w:val="00F33663"/>
    <w:rPr>
      <w:rFonts w:asciiTheme="minorHAnsi" w:hAnsiTheme="minorHAnsi"/>
      <w:b/>
      <w:sz w:val="22"/>
    </w:rPr>
  </w:style>
  <w:style w:type="character" w:customStyle="1" w:styleId="Style7">
    <w:name w:val="Style7"/>
    <w:basedOn w:val="DefaultParagraphFont"/>
    <w:uiPriority w:val="1"/>
    <w:rsid w:val="00F33663"/>
    <w:rPr>
      <w:rFonts w:asciiTheme="minorHAnsi" w:hAnsiTheme="minorHAnsi"/>
      <w:b/>
      <w:sz w:val="22"/>
    </w:rPr>
  </w:style>
  <w:style w:type="character" w:customStyle="1" w:styleId="Style10">
    <w:name w:val="Style10"/>
    <w:basedOn w:val="DefaultParagraphFont"/>
    <w:uiPriority w:val="1"/>
    <w:rsid w:val="00F33663"/>
    <w:rPr>
      <w:rFonts w:asciiTheme="minorHAnsi" w:hAnsiTheme="minorHAnsi"/>
      <w:b/>
      <w:sz w:val="22"/>
    </w:rPr>
  </w:style>
  <w:style w:type="paragraph" w:styleId="NoSpacing">
    <w:name w:val="No Spacing"/>
    <w:uiPriority w:val="1"/>
    <w:qFormat/>
    <w:rsid w:val="00F33663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PlainTable2">
    <w:name w:val="Plain Table 2"/>
    <w:basedOn w:val="TableNormal"/>
    <w:uiPriority w:val="42"/>
    <w:rsid w:val="00F33663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E172F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72F8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D6245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ocs.research.missouri.edu/ibc/ibc-protocol-processes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esearch.missouri.edu/institutional-biosafety-committee/policies-procedures-and-guidelines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25F9FFB5EB4FB8A981404314355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EF677-BF41-445E-BC8E-5D24FA4EC893}"/>
      </w:docPartPr>
      <w:docPartBody>
        <w:p w:rsidR="00971ACB" w:rsidRDefault="00986F99" w:rsidP="00986F99">
          <w:pPr>
            <w:pStyle w:val="BA25F9FFB5EB4FB8A9814043143551E9"/>
          </w:pPr>
          <w:r w:rsidRPr="002F43BC">
            <w:rPr>
              <w:rStyle w:val="PlaceholderText"/>
            </w:rPr>
            <w:t>Click here to enter text.</w:t>
          </w:r>
        </w:p>
      </w:docPartBody>
    </w:docPart>
    <w:docPart>
      <w:docPartPr>
        <w:name w:val="C461B3A5B4F14865AA379BA508A24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11192-9ADD-4BD6-ACA6-F9B50249F2B7}"/>
      </w:docPartPr>
      <w:docPartBody>
        <w:p w:rsidR="00971ACB" w:rsidRDefault="00986F99" w:rsidP="00986F99">
          <w:pPr>
            <w:pStyle w:val="C461B3A5B4F14865AA379BA508A24242"/>
          </w:pPr>
          <w:r w:rsidRPr="002F43B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020EE226C56E44B7835FE7E44D110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ADBB1-0CEB-4D24-B983-3184784F31C5}"/>
      </w:docPartPr>
      <w:docPartBody>
        <w:p w:rsidR="00971ACB" w:rsidRDefault="00986F99" w:rsidP="00986F99">
          <w:pPr>
            <w:pStyle w:val="020EE226C56E44B7835FE7E44D1103DA"/>
          </w:pPr>
          <w:r w:rsidRPr="007D0128">
            <w:rPr>
              <w:rStyle w:val="PlaceholderText"/>
              <w:b/>
              <w:highlight w:val="yellow"/>
            </w:rPr>
            <w:t>Insert PI name</w:t>
          </w:r>
        </w:p>
      </w:docPartBody>
    </w:docPart>
    <w:docPart>
      <w:docPartPr>
        <w:name w:val="32996FEB3B454CA8A5B44C4AD5466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BC950-2A8D-4C32-AFDC-11318A13FD18}"/>
      </w:docPartPr>
      <w:docPartBody>
        <w:p w:rsidR="00971ACB" w:rsidRDefault="00986F99" w:rsidP="00986F99">
          <w:pPr>
            <w:pStyle w:val="32996FEB3B454CA8A5B44C4AD5466DB6"/>
          </w:pPr>
          <w:r w:rsidRPr="007D0128">
            <w:rPr>
              <w:rStyle w:val="PlaceholderText"/>
              <w:b/>
              <w:highlight w:val="yellow"/>
            </w:rPr>
            <w:t>Insert PI name</w:t>
          </w:r>
        </w:p>
      </w:docPartBody>
    </w:docPart>
    <w:docPart>
      <w:docPartPr>
        <w:name w:val="6338CF2889214A198B23D377E2BB9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DB212-5BF9-4739-9758-BB48DB6A84C4}"/>
      </w:docPartPr>
      <w:docPartBody>
        <w:p w:rsidR="00971ACB" w:rsidRDefault="00986F99" w:rsidP="00986F99">
          <w:pPr>
            <w:pStyle w:val="6338CF2889214A198B23D377E2BB95F5"/>
          </w:pPr>
          <w:r w:rsidRPr="007D0128">
            <w:rPr>
              <w:rStyle w:val="PlaceholderText"/>
              <w:b/>
              <w:highlight w:val="yellow"/>
            </w:rPr>
            <w:t>Insert IBC# and Title.</w:t>
          </w:r>
        </w:p>
      </w:docPartBody>
    </w:docPart>
    <w:docPart>
      <w:docPartPr>
        <w:name w:val="120E807B92DF40878EFB5DD1C86A4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818DE-E8B8-441D-B062-351019D28E87}"/>
      </w:docPartPr>
      <w:docPartBody>
        <w:p w:rsidR="00971ACB" w:rsidRDefault="00986F99" w:rsidP="00986F99">
          <w:pPr>
            <w:pStyle w:val="120E807B92DF40878EFB5DD1C86A440E"/>
          </w:pPr>
          <w:r w:rsidRPr="007D0128">
            <w:rPr>
              <w:rStyle w:val="PlaceholderText"/>
              <w:b/>
              <w:highlight w:val="yellow"/>
            </w:rPr>
            <w:t>Insert IBC# and Title.</w:t>
          </w:r>
        </w:p>
      </w:docPartBody>
    </w:docPart>
    <w:docPart>
      <w:docPartPr>
        <w:name w:val="D3A1C01AB1E3499FA17A6330CCE60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FA316-C5FD-47ED-9BB7-D30EF034732A}"/>
      </w:docPartPr>
      <w:docPartBody>
        <w:p w:rsidR="00971ACB" w:rsidRDefault="00986F99" w:rsidP="00986F99">
          <w:pPr>
            <w:pStyle w:val="D3A1C01AB1E3499FA17A6330CCE60FDE"/>
          </w:pPr>
          <w:r w:rsidRPr="007D0128">
            <w:rPr>
              <w:highlight w:val="yellow"/>
            </w:rPr>
            <w:t>Choose BSL</w:t>
          </w:r>
        </w:p>
      </w:docPartBody>
    </w:docPart>
    <w:docPart>
      <w:docPartPr>
        <w:name w:val="6BC1914CAFA648559685C41585C9C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BD1B6-FEEB-40B7-A601-B003B2AA25C2}"/>
      </w:docPartPr>
      <w:docPartBody>
        <w:p w:rsidR="00971ACB" w:rsidRDefault="00986F99" w:rsidP="00986F99">
          <w:pPr>
            <w:pStyle w:val="6BC1914CAFA648559685C41585C9CD1C"/>
          </w:pPr>
          <w:r w:rsidRPr="007D0128">
            <w:rPr>
              <w:rStyle w:val="PlaceholderText"/>
              <w:highlight w:val="yellow"/>
            </w:rPr>
            <w:t>Insert notes from meeting.  Use LAST NAMES only</w:t>
          </w:r>
        </w:p>
      </w:docPartBody>
    </w:docPart>
    <w:docPart>
      <w:docPartPr>
        <w:name w:val="7D7A32107734480890D6EDBA4BEFA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AA6F6-1916-4EDE-AFE5-094CDB7DDD8D}"/>
      </w:docPartPr>
      <w:docPartBody>
        <w:p w:rsidR="00971ACB" w:rsidRDefault="00986F99" w:rsidP="00986F99">
          <w:pPr>
            <w:pStyle w:val="7D7A32107734480890D6EDBA4BEFAAC2"/>
          </w:pPr>
          <w:r w:rsidRPr="002F43B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7D750769249343C7BFA2872631BFA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B23BB-136A-4A1E-8428-D1C7BCFC3DD2}"/>
      </w:docPartPr>
      <w:docPartBody>
        <w:p w:rsidR="00971ACB" w:rsidRDefault="00986F99" w:rsidP="00986F99">
          <w:pPr>
            <w:pStyle w:val="7D750769249343C7BFA2872631BFA118"/>
          </w:pPr>
          <w:r w:rsidRPr="007D0128">
            <w:rPr>
              <w:rStyle w:val="PlaceholderText"/>
              <w:b/>
              <w:highlight w:val="yellow"/>
            </w:rPr>
            <w:t>Insert PI name</w:t>
          </w:r>
        </w:p>
      </w:docPartBody>
    </w:docPart>
    <w:docPart>
      <w:docPartPr>
        <w:name w:val="38857F0FD73842ECA9ECCA04F0ADB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C7DA6-553C-4354-AE0E-F983DCFF38EB}"/>
      </w:docPartPr>
      <w:docPartBody>
        <w:p w:rsidR="00971ACB" w:rsidRDefault="00986F99" w:rsidP="00986F99">
          <w:pPr>
            <w:pStyle w:val="38857F0FD73842ECA9ECCA04F0ADB674"/>
          </w:pPr>
          <w:r w:rsidRPr="007D0128">
            <w:rPr>
              <w:rStyle w:val="PlaceholderText"/>
              <w:b/>
              <w:highlight w:val="yellow"/>
            </w:rPr>
            <w:t>Insert PI name</w:t>
          </w:r>
        </w:p>
      </w:docPartBody>
    </w:docPart>
    <w:docPart>
      <w:docPartPr>
        <w:name w:val="F718D45C9D034C4DA68AC25304484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00E74-4FA5-4A87-81F3-2ABFDECB6723}"/>
      </w:docPartPr>
      <w:docPartBody>
        <w:p w:rsidR="00971ACB" w:rsidRDefault="00986F99" w:rsidP="00986F99">
          <w:pPr>
            <w:pStyle w:val="F718D45C9D034C4DA68AC25304484B0D"/>
          </w:pPr>
          <w:r w:rsidRPr="007D0128">
            <w:rPr>
              <w:rStyle w:val="PlaceholderText"/>
              <w:b/>
              <w:highlight w:val="yellow"/>
            </w:rPr>
            <w:t>Insert IBC# and Title.</w:t>
          </w:r>
        </w:p>
      </w:docPartBody>
    </w:docPart>
    <w:docPart>
      <w:docPartPr>
        <w:name w:val="C3E7E5C21B44417DA449C5E7DF4EE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C2B8B-186C-4F37-A07B-C004DA67F75F}"/>
      </w:docPartPr>
      <w:docPartBody>
        <w:p w:rsidR="00971ACB" w:rsidRDefault="00986F99" w:rsidP="00986F99">
          <w:pPr>
            <w:pStyle w:val="C3E7E5C21B44417DA449C5E7DF4EE06B"/>
          </w:pPr>
          <w:r w:rsidRPr="007D0128">
            <w:rPr>
              <w:rStyle w:val="PlaceholderText"/>
              <w:b/>
              <w:highlight w:val="yellow"/>
            </w:rPr>
            <w:t>Insert IBC# and Title.</w:t>
          </w:r>
        </w:p>
      </w:docPartBody>
    </w:docPart>
    <w:docPart>
      <w:docPartPr>
        <w:name w:val="21729862F2714DD99E40B571EBBCD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FF113-7A33-4295-BC20-D3E8172BACEE}"/>
      </w:docPartPr>
      <w:docPartBody>
        <w:p w:rsidR="00971ACB" w:rsidRDefault="00986F99" w:rsidP="00986F99">
          <w:pPr>
            <w:pStyle w:val="21729862F2714DD99E40B571EBBCD281"/>
          </w:pPr>
          <w:r w:rsidRPr="007D0128">
            <w:rPr>
              <w:highlight w:val="yellow"/>
            </w:rPr>
            <w:t>Choose BSL</w:t>
          </w:r>
        </w:p>
      </w:docPartBody>
    </w:docPart>
    <w:docPart>
      <w:docPartPr>
        <w:name w:val="7182A9B7AD23465796A6AFE067637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FA4A4-9472-40A2-B2CA-A770B0A8C794}"/>
      </w:docPartPr>
      <w:docPartBody>
        <w:p w:rsidR="00971ACB" w:rsidRDefault="00986F99" w:rsidP="00986F99">
          <w:pPr>
            <w:pStyle w:val="7182A9B7AD23465796A6AFE067637372"/>
          </w:pPr>
          <w:r w:rsidRPr="007D0128">
            <w:rPr>
              <w:rStyle w:val="PlaceholderText"/>
              <w:highlight w:val="yellow"/>
            </w:rPr>
            <w:t>Insert notes from meeting.  Use LAST NAMES only</w:t>
          </w:r>
        </w:p>
      </w:docPartBody>
    </w:docPart>
    <w:docPart>
      <w:docPartPr>
        <w:name w:val="060C013028994507AAAA77F4F1139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52BB3-4EBD-4AF4-BBCD-3347194CDAA7}"/>
      </w:docPartPr>
      <w:docPartBody>
        <w:p w:rsidR="00971ACB" w:rsidRDefault="00986F99" w:rsidP="00986F99">
          <w:pPr>
            <w:pStyle w:val="060C013028994507AAAA77F4F11393A1"/>
          </w:pPr>
          <w:r w:rsidRPr="007D0128">
            <w:rPr>
              <w:rStyle w:val="PlaceholderText"/>
              <w:highlight w:val="yellow"/>
            </w:rPr>
            <w:t>Insert notes from meeting.  Use LAST NAMES only</w:t>
          </w:r>
        </w:p>
      </w:docPartBody>
    </w:docPart>
    <w:docPart>
      <w:docPartPr>
        <w:name w:val="38DFC0581EBD46A9BE334DB1FD3C1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016D8-6C29-4350-9193-036B2F563909}"/>
      </w:docPartPr>
      <w:docPartBody>
        <w:p w:rsidR="00971ACB" w:rsidRDefault="00986F99" w:rsidP="00986F99">
          <w:pPr>
            <w:pStyle w:val="38DFC0581EBD46A9BE334DB1FD3C1962"/>
          </w:pPr>
          <w:r w:rsidRPr="007D0128">
            <w:rPr>
              <w:rStyle w:val="PlaceholderText"/>
              <w:b/>
              <w:highlight w:val="yellow"/>
            </w:rPr>
            <w:t>Insert PI name</w:t>
          </w:r>
        </w:p>
      </w:docPartBody>
    </w:docPart>
    <w:docPart>
      <w:docPartPr>
        <w:name w:val="E16DDD5FD8F44744A5BAE5F0DA083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CC221-6D91-487B-86DF-EE061E65819C}"/>
      </w:docPartPr>
      <w:docPartBody>
        <w:p w:rsidR="00971ACB" w:rsidRDefault="00986F99" w:rsidP="00986F99">
          <w:pPr>
            <w:pStyle w:val="E16DDD5FD8F44744A5BAE5F0DA083760"/>
          </w:pPr>
          <w:r w:rsidRPr="007D0128">
            <w:rPr>
              <w:rStyle w:val="PlaceholderText"/>
              <w:b/>
              <w:highlight w:val="yellow"/>
            </w:rPr>
            <w:t>Insert IBC# and Title.</w:t>
          </w:r>
        </w:p>
      </w:docPartBody>
    </w:docPart>
    <w:docPart>
      <w:docPartPr>
        <w:name w:val="2816A8B189BD4094BE626F48F2015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CF096-D31A-4A82-8233-B47EEA1001DB}"/>
      </w:docPartPr>
      <w:docPartBody>
        <w:p w:rsidR="00971ACB" w:rsidRDefault="00986F99" w:rsidP="00986F99">
          <w:pPr>
            <w:pStyle w:val="2816A8B189BD4094BE626F48F2015D17"/>
          </w:pPr>
          <w:r w:rsidRPr="007D0128">
            <w:rPr>
              <w:rStyle w:val="PlaceholderText"/>
              <w:b/>
              <w:highlight w:val="yellow"/>
            </w:rPr>
            <w:t>Insert IBC# and Title.</w:t>
          </w:r>
        </w:p>
      </w:docPartBody>
    </w:docPart>
    <w:docPart>
      <w:docPartPr>
        <w:name w:val="459183B55F9D4A14BC40E4B72B6E0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96EE6-A180-4996-9F16-727F7AB0710E}"/>
      </w:docPartPr>
      <w:docPartBody>
        <w:p w:rsidR="00971ACB" w:rsidRDefault="00986F99" w:rsidP="00986F99">
          <w:pPr>
            <w:pStyle w:val="459183B55F9D4A14BC40E4B72B6E0C7E"/>
          </w:pPr>
          <w:r w:rsidRPr="007D0128">
            <w:rPr>
              <w:highlight w:val="yellow"/>
            </w:rPr>
            <w:t>Choose BSL</w:t>
          </w:r>
        </w:p>
      </w:docPartBody>
    </w:docPart>
    <w:docPart>
      <w:docPartPr>
        <w:name w:val="421593D34F624A02B1615C821202C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A1430-B068-476B-82BF-6AE510EA147F}"/>
      </w:docPartPr>
      <w:docPartBody>
        <w:p w:rsidR="00971ACB" w:rsidRDefault="00986F99" w:rsidP="00986F99">
          <w:pPr>
            <w:pStyle w:val="421593D34F624A02B1615C821202C7BD"/>
          </w:pPr>
          <w:r w:rsidRPr="007D0128">
            <w:rPr>
              <w:rStyle w:val="PlaceholderText"/>
              <w:highlight w:val="yellow"/>
            </w:rPr>
            <w:t>Choose an item.</w:t>
          </w:r>
        </w:p>
      </w:docPartBody>
    </w:docPart>
    <w:docPart>
      <w:docPartPr>
        <w:name w:val="9062241306A340CF9F703EA32727F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F5A89-1694-4A23-8BE5-9DC22BA2CE01}"/>
      </w:docPartPr>
      <w:docPartBody>
        <w:p w:rsidR="00971ACB" w:rsidRDefault="00986F99" w:rsidP="00986F99">
          <w:pPr>
            <w:pStyle w:val="9062241306A340CF9F703EA32727F4FC"/>
          </w:pPr>
          <w:r w:rsidRPr="007D0128">
            <w:rPr>
              <w:rStyle w:val="PlaceholderText"/>
              <w:highlight w:val="yellow"/>
            </w:rPr>
            <w:t>Insert “Passed” or why it did not pass</w:t>
          </w:r>
        </w:p>
      </w:docPartBody>
    </w:docPart>
    <w:docPart>
      <w:docPartPr>
        <w:name w:val="8E729CD7F5744E82BFB231AF73C20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F0E81-B9D2-49D6-B5A4-6ACB556C21A3}"/>
      </w:docPartPr>
      <w:docPartBody>
        <w:p w:rsidR="00971ACB" w:rsidRDefault="00986F99" w:rsidP="00986F99">
          <w:pPr>
            <w:pStyle w:val="8E729CD7F5744E82BFB231AF73C207B5"/>
          </w:pPr>
          <w:r w:rsidRPr="007D0128">
            <w:rPr>
              <w:rStyle w:val="PlaceholderText"/>
              <w:highlight w:val="yellow"/>
            </w:rPr>
            <w:t>Choose an item.</w:t>
          </w:r>
        </w:p>
      </w:docPartBody>
    </w:docPart>
    <w:docPart>
      <w:docPartPr>
        <w:name w:val="5CD466FCAE2A4DECA8D74B78972FC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84C87-F21C-41F2-BB33-DCF68D9C20F6}"/>
      </w:docPartPr>
      <w:docPartBody>
        <w:p w:rsidR="00971ACB" w:rsidRDefault="00986F99" w:rsidP="00986F99">
          <w:pPr>
            <w:pStyle w:val="5CD466FCAE2A4DECA8D74B78972FC1AE"/>
          </w:pPr>
          <w:r w:rsidRPr="007D0128">
            <w:rPr>
              <w:rStyle w:val="PlaceholderText"/>
              <w:highlight w:val="yellow"/>
            </w:rPr>
            <w:t>Insert notes from meeting.  Use LAST NAMES only</w:t>
          </w:r>
        </w:p>
      </w:docPartBody>
    </w:docPart>
    <w:docPart>
      <w:docPartPr>
        <w:name w:val="EF6AE074A30B45AF8C83F6EAF12B2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E1B3D-C0A2-448C-B141-41F69C1BEE18}"/>
      </w:docPartPr>
      <w:docPartBody>
        <w:p w:rsidR="00971ACB" w:rsidRDefault="00986F99" w:rsidP="00986F99">
          <w:pPr>
            <w:pStyle w:val="EF6AE074A30B45AF8C83F6EAF12B2FB4"/>
          </w:pPr>
          <w:r w:rsidRPr="007D0128">
            <w:rPr>
              <w:rStyle w:val="PlaceholderText"/>
              <w:highlight w:val="yellow"/>
            </w:rPr>
            <w:t>Insert notes from meeting.  Use LAST NAMES only</w:t>
          </w:r>
        </w:p>
      </w:docPartBody>
    </w:docPart>
    <w:docPart>
      <w:docPartPr>
        <w:name w:val="2696285093C5488B880B06F9B163E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6518D-33A4-48A5-AFFB-4DEB722A7B51}"/>
      </w:docPartPr>
      <w:docPartBody>
        <w:p w:rsidR="00971ACB" w:rsidRDefault="00986F99" w:rsidP="00986F99">
          <w:pPr>
            <w:pStyle w:val="2696285093C5488B880B06F9B163EDD8"/>
          </w:pPr>
          <w:r w:rsidRPr="007D0128">
            <w:rPr>
              <w:rStyle w:val="PlaceholderText"/>
              <w:b/>
              <w:highlight w:val="yellow"/>
            </w:rPr>
            <w:t>Insert PI name</w:t>
          </w:r>
        </w:p>
      </w:docPartBody>
    </w:docPart>
    <w:docPart>
      <w:docPartPr>
        <w:name w:val="533484A613844855BF2153AD2CBE1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542A7-DF49-40B9-AB1A-E38FC1B6E357}"/>
      </w:docPartPr>
      <w:docPartBody>
        <w:p w:rsidR="00971ACB" w:rsidRDefault="00986F99" w:rsidP="00986F99">
          <w:pPr>
            <w:pStyle w:val="533484A613844855BF2153AD2CBE146C"/>
          </w:pPr>
          <w:r w:rsidRPr="007D0128">
            <w:rPr>
              <w:rStyle w:val="PlaceholderText"/>
              <w:b/>
              <w:highlight w:val="yellow"/>
            </w:rPr>
            <w:t>Insert IBC# and Title.</w:t>
          </w:r>
        </w:p>
      </w:docPartBody>
    </w:docPart>
    <w:docPart>
      <w:docPartPr>
        <w:name w:val="45008E97381E433B8D69138DE3B40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286AE-617E-4A67-A1E0-ADADFF16FA27}"/>
      </w:docPartPr>
      <w:docPartBody>
        <w:p w:rsidR="00971ACB" w:rsidRDefault="00986F99" w:rsidP="00986F99">
          <w:pPr>
            <w:pStyle w:val="45008E97381E433B8D69138DE3B40059"/>
          </w:pPr>
          <w:r w:rsidRPr="007D0128">
            <w:rPr>
              <w:rStyle w:val="PlaceholderText"/>
              <w:b/>
              <w:highlight w:val="yellow"/>
            </w:rPr>
            <w:t>Insert IBC# and Title.</w:t>
          </w:r>
        </w:p>
      </w:docPartBody>
    </w:docPart>
    <w:docPart>
      <w:docPartPr>
        <w:name w:val="6D849D6728E944DE94DAE33F8AD50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B133F-1957-4BA5-B010-38CDCAFA8C55}"/>
      </w:docPartPr>
      <w:docPartBody>
        <w:p w:rsidR="00971ACB" w:rsidRDefault="00986F99" w:rsidP="00986F99">
          <w:pPr>
            <w:pStyle w:val="6D849D6728E944DE94DAE33F8AD506AC"/>
          </w:pPr>
          <w:r w:rsidRPr="007D0128">
            <w:rPr>
              <w:highlight w:val="yellow"/>
            </w:rPr>
            <w:t>Choose BSL</w:t>
          </w:r>
        </w:p>
      </w:docPartBody>
    </w:docPart>
    <w:docPart>
      <w:docPartPr>
        <w:name w:val="6B756FD311D7419DB91A0DBD6F110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3A9D5-88CD-4FA0-8383-56AE7FA71EC5}"/>
      </w:docPartPr>
      <w:docPartBody>
        <w:p w:rsidR="00971ACB" w:rsidRDefault="00986F99" w:rsidP="00986F99">
          <w:pPr>
            <w:pStyle w:val="6B756FD311D7419DB91A0DBD6F1107EA"/>
          </w:pPr>
          <w:r w:rsidRPr="007D0128">
            <w:rPr>
              <w:rStyle w:val="PlaceholderText"/>
              <w:highlight w:val="yellow"/>
            </w:rPr>
            <w:t>Choose an item.</w:t>
          </w:r>
        </w:p>
      </w:docPartBody>
    </w:docPart>
    <w:docPart>
      <w:docPartPr>
        <w:name w:val="16D373F81B344BA9A74B347A67BB3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2D03C-4A8F-46F5-954C-497F22B1219E}"/>
      </w:docPartPr>
      <w:docPartBody>
        <w:p w:rsidR="00971ACB" w:rsidRDefault="00986F99" w:rsidP="00986F99">
          <w:pPr>
            <w:pStyle w:val="16D373F81B344BA9A74B347A67BB3A8E"/>
          </w:pPr>
          <w:r w:rsidRPr="007D0128">
            <w:rPr>
              <w:rStyle w:val="PlaceholderText"/>
              <w:highlight w:val="yellow"/>
            </w:rPr>
            <w:t>Insert “Passed” or why it did not pass</w:t>
          </w:r>
        </w:p>
      </w:docPartBody>
    </w:docPart>
    <w:docPart>
      <w:docPartPr>
        <w:name w:val="7177CBCD6C4346668491AE16F471B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1F2BD-0139-42E8-AA3C-B8D5D3AE3A1E}"/>
      </w:docPartPr>
      <w:docPartBody>
        <w:p w:rsidR="00971ACB" w:rsidRDefault="00986F99" w:rsidP="00986F99">
          <w:pPr>
            <w:pStyle w:val="7177CBCD6C4346668491AE16F471B804"/>
          </w:pPr>
          <w:r w:rsidRPr="007D0128">
            <w:rPr>
              <w:rStyle w:val="PlaceholderText"/>
              <w:highlight w:val="yellow"/>
            </w:rPr>
            <w:t>Insert notes from meeting.  Use LAST NAMES only</w:t>
          </w:r>
        </w:p>
      </w:docPartBody>
    </w:docPart>
    <w:docPart>
      <w:docPartPr>
        <w:name w:val="243FB4985080435A9BE5FBE6935707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7F7ED-74D3-4B23-B6E8-0C76BFE33AC8}"/>
      </w:docPartPr>
      <w:docPartBody>
        <w:p w:rsidR="00971ACB" w:rsidRDefault="00986F99" w:rsidP="00986F99">
          <w:pPr>
            <w:pStyle w:val="243FB4985080435A9BE5FBE6935707B6"/>
          </w:pPr>
          <w:r w:rsidRPr="007D0128">
            <w:rPr>
              <w:rStyle w:val="PlaceholderText"/>
              <w:highlight w:val="yellow"/>
            </w:rPr>
            <w:t>Insert notes from meeting.  Use LAST NAMES only</w:t>
          </w:r>
        </w:p>
      </w:docPartBody>
    </w:docPart>
    <w:docPart>
      <w:docPartPr>
        <w:name w:val="A37715432BE94A00997BDF29F7889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5AD13-029B-47A6-9CA3-B53C6DB7BBF1}"/>
      </w:docPartPr>
      <w:docPartBody>
        <w:p w:rsidR="006B29F4" w:rsidRDefault="002075A9" w:rsidP="002075A9">
          <w:pPr>
            <w:pStyle w:val="A37715432BE94A00997BDF29F788969C"/>
          </w:pPr>
          <w:r w:rsidRPr="007D0128">
            <w:rPr>
              <w:rStyle w:val="PlaceholderText"/>
              <w:highlight w:val="yellow"/>
            </w:rPr>
            <w:t>Click here to enter a date.</w:t>
          </w:r>
        </w:p>
      </w:docPartBody>
    </w:docPart>
    <w:docPart>
      <w:docPartPr>
        <w:name w:val="196890C3D2124DB7BEE30F60C61A4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EF2F1-E01C-4AD6-8A0E-BB090F679A28}"/>
      </w:docPartPr>
      <w:docPartBody>
        <w:p w:rsidR="006B29F4" w:rsidRDefault="002075A9" w:rsidP="002075A9">
          <w:pPr>
            <w:pStyle w:val="196890C3D2124DB7BEE30F60C61A439F"/>
          </w:pPr>
          <w:r w:rsidRPr="007D0128">
            <w:rPr>
              <w:rStyle w:val="PlaceholderText"/>
              <w:b/>
              <w:highlight w:val="yellow"/>
            </w:rPr>
            <w:t>Insert PI name</w:t>
          </w:r>
        </w:p>
      </w:docPartBody>
    </w:docPart>
    <w:docPart>
      <w:docPartPr>
        <w:name w:val="92733F0CC2774FF98D4B3337AFE7A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646AB-EC71-4935-AF39-02C2254CF0D1}"/>
      </w:docPartPr>
      <w:docPartBody>
        <w:p w:rsidR="006B29F4" w:rsidRDefault="002075A9" w:rsidP="002075A9">
          <w:pPr>
            <w:pStyle w:val="92733F0CC2774FF98D4B3337AFE7A29A"/>
          </w:pPr>
          <w:r w:rsidRPr="007D0128">
            <w:rPr>
              <w:rStyle w:val="PlaceholderText"/>
              <w:b/>
              <w:highlight w:val="yellow"/>
            </w:rPr>
            <w:t>Insert IBC# and Title.</w:t>
          </w:r>
        </w:p>
      </w:docPartBody>
    </w:docPart>
    <w:docPart>
      <w:docPartPr>
        <w:name w:val="0BF8271001474E24AAB7938BD14A4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5DF9A-B736-4DE3-888B-3EFEEA469479}"/>
      </w:docPartPr>
      <w:docPartBody>
        <w:p w:rsidR="006B29F4" w:rsidRDefault="002075A9" w:rsidP="002075A9">
          <w:pPr>
            <w:pStyle w:val="0BF8271001474E24AAB7938BD14A4CBB"/>
          </w:pPr>
          <w:r w:rsidRPr="007D0128">
            <w:rPr>
              <w:rStyle w:val="PlaceholderText"/>
              <w:b/>
              <w:highlight w:val="yellow"/>
            </w:rPr>
            <w:t>Insert IBC# and Title.</w:t>
          </w:r>
        </w:p>
      </w:docPartBody>
    </w:docPart>
    <w:docPart>
      <w:docPartPr>
        <w:name w:val="25ABAD809523441B8DED1F8BE3A5C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2A4DD-C156-46B2-8B3A-0FD1FE75BBE7}"/>
      </w:docPartPr>
      <w:docPartBody>
        <w:p w:rsidR="006B29F4" w:rsidRDefault="002075A9" w:rsidP="002075A9">
          <w:pPr>
            <w:pStyle w:val="25ABAD809523441B8DED1F8BE3A5C90C"/>
          </w:pPr>
          <w:r w:rsidRPr="007D0128">
            <w:rPr>
              <w:highlight w:val="yellow"/>
            </w:rPr>
            <w:t>Choose BSL</w:t>
          </w:r>
        </w:p>
      </w:docPartBody>
    </w:docPart>
    <w:docPart>
      <w:docPartPr>
        <w:name w:val="8D979556F8424F1AA64A8C7D37429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0AE56-40F0-4A19-9F69-6B52B1D637B0}"/>
      </w:docPartPr>
      <w:docPartBody>
        <w:p w:rsidR="006B29F4" w:rsidRDefault="002075A9" w:rsidP="002075A9">
          <w:pPr>
            <w:pStyle w:val="8D979556F8424F1AA64A8C7D37429B10"/>
          </w:pPr>
          <w:r w:rsidRPr="007D0128">
            <w:rPr>
              <w:rStyle w:val="PlaceholderText"/>
              <w:highlight w:val="yellow"/>
            </w:rPr>
            <w:t>Choose an item.</w:t>
          </w:r>
        </w:p>
      </w:docPartBody>
    </w:docPart>
    <w:docPart>
      <w:docPartPr>
        <w:name w:val="AC865102B6B24D09A67A633A2A999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598C0-C5AD-458A-B438-9A6202FA6F3C}"/>
      </w:docPartPr>
      <w:docPartBody>
        <w:p w:rsidR="006B29F4" w:rsidRDefault="002075A9" w:rsidP="002075A9">
          <w:pPr>
            <w:pStyle w:val="AC865102B6B24D09A67A633A2A999C6D"/>
          </w:pPr>
          <w:r w:rsidRPr="007D0128">
            <w:rPr>
              <w:rStyle w:val="PlaceholderText"/>
              <w:highlight w:val="yellow"/>
            </w:rPr>
            <w:t>Insert “Passed” or why it did not pass</w:t>
          </w:r>
        </w:p>
      </w:docPartBody>
    </w:docPart>
    <w:docPart>
      <w:docPartPr>
        <w:name w:val="A849F4A3CB7A4C5DBBD558B60AF35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4E28F-15C7-4F76-8219-9BCC9A45746A}"/>
      </w:docPartPr>
      <w:docPartBody>
        <w:p w:rsidR="006B29F4" w:rsidRDefault="002075A9" w:rsidP="002075A9">
          <w:pPr>
            <w:pStyle w:val="A849F4A3CB7A4C5DBBD558B60AF35825"/>
          </w:pPr>
          <w:r w:rsidRPr="007D0128">
            <w:rPr>
              <w:rStyle w:val="PlaceholderText"/>
              <w:highlight w:val="yellow"/>
            </w:rPr>
            <w:t>Insert notes from meeting.  Use LAST NAMES only</w:t>
          </w:r>
        </w:p>
      </w:docPartBody>
    </w:docPart>
    <w:docPart>
      <w:docPartPr>
        <w:name w:val="95E29A2DD25C4AAFB5713390DE0F2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FC85F-3993-4FC1-A00C-83F99D35E427}"/>
      </w:docPartPr>
      <w:docPartBody>
        <w:p w:rsidR="006B29F4" w:rsidRDefault="002075A9" w:rsidP="002075A9">
          <w:pPr>
            <w:pStyle w:val="95E29A2DD25C4AAFB5713390DE0F2EB1"/>
          </w:pPr>
          <w:r w:rsidRPr="007D0128">
            <w:rPr>
              <w:rStyle w:val="PlaceholderText"/>
              <w:highlight w:val="yellow"/>
            </w:rPr>
            <w:t>Insert notes from meeting.  Use LAST NAMES only</w:t>
          </w:r>
        </w:p>
      </w:docPartBody>
    </w:docPart>
    <w:docPart>
      <w:docPartPr>
        <w:name w:val="7CC2E70069C145358B7420A69DBE5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61BEF-B1B0-4380-A2A0-3046864E9A9C}"/>
      </w:docPartPr>
      <w:docPartBody>
        <w:p w:rsidR="006B29F4" w:rsidRDefault="002075A9" w:rsidP="002075A9">
          <w:pPr>
            <w:pStyle w:val="7CC2E70069C145358B7420A69DBE5265"/>
          </w:pPr>
          <w:r w:rsidRPr="007D0128">
            <w:rPr>
              <w:rStyle w:val="PlaceholderText"/>
              <w:b/>
              <w:highlight w:val="yellow"/>
            </w:rPr>
            <w:t>Insert PI name</w:t>
          </w:r>
        </w:p>
      </w:docPartBody>
    </w:docPart>
    <w:docPart>
      <w:docPartPr>
        <w:name w:val="2879E91991A04DC5898D07BABF27A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F0BB0-2E68-46D8-805C-3468BB4924D2}"/>
      </w:docPartPr>
      <w:docPartBody>
        <w:p w:rsidR="006B29F4" w:rsidRDefault="002075A9" w:rsidP="002075A9">
          <w:pPr>
            <w:pStyle w:val="2879E91991A04DC5898D07BABF27AACC"/>
          </w:pPr>
          <w:r w:rsidRPr="007D0128">
            <w:rPr>
              <w:rStyle w:val="PlaceholderText"/>
              <w:b/>
              <w:highlight w:val="yellow"/>
            </w:rPr>
            <w:t>Insert IBC# and Title.</w:t>
          </w:r>
        </w:p>
      </w:docPartBody>
    </w:docPart>
    <w:docPart>
      <w:docPartPr>
        <w:name w:val="F43F5E619357424F9464B7552C5D6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42747-7839-4839-B231-0AE45A593D24}"/>
      </w:docPartPr>
      <w:docPartBody>
        <w:p w:rsidR="006B29F4" w:rsidRDefault="002075A9" w:rsidP="002075A9">
          <w:pPr>
            <w:pStyle w:val="F43F5E619357424F9464B7552C5D68BB"/>
          </w:pPr>
          <w:r w:rsidRPr="007D0128">
            <w:rPr>
              <w:rStyle w:val="PlaceholderText"/>
              <w:b/>
              <w:highlight w:val="yellow"/>
            </w:rPr>
            <w:t>Insert IBC# and Title.</w:t>
          </w:r>
        </w:p>
      </w:docPartBody>
    </w:docPart>
    <w:docPart>
      <w:docPartPr>
        <w:name w:val="27F65C4336684983A922A95DA3346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3CE19-CEB9-4009-AB5D-38963D285DB4}"/>
      </w:docPartPr>
      <w:docPartBody>
        <w:p w:rsidR="006B29F4" w:rsidRDefault="002075A9" w:rsidP="002075A9">
          <w:pPr>
            <w:pStyle w:val="27F65C4336684983A922A95DA3346800"/>
          </w:pPr>
          <w:r w:rsidRPr="007D0128">
            <w:rPr>
              <w:highlight w:val="yellow"/>
            </w:rPr>
            <w:t>Choose BSL</w:t>
          </w:r>
        </w:p>
      </w:docPartBody>
    </w:docPart>
    <w:docPart>
      <w:docPartPr>
        <w:name w:val="A61E9E50BDD4450D88D315BA1216B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D9B26-505A-4CEA-B179-25F46D6AACF9}"/>
      </w:docPartPr>
      <w:docPartBody>
        <w:p w:rsidR="006B29F4" w:rsidRDefault="002075A9" w:rsidP="002075A9">
          <w:pPr>
            <w:pStyle w:val="A61E9E50BDD4450D88D315BA1216B76A"/>
          </w:pPr>
          <w:r w:rsidRPr="007D0128">
            <w:rPr>
              <w:rStyle w:val="PlaceholderText"/>
              <w:highlight w:val="yellow"/>
            </w:rPr>
            <w:t>Choose an item.</w:t>
          </w:r>
        </w:p>
      </w:docPartBody>
    </w:docPart>
    <w:docPart>
      <w:docPartPr>
        <w:name w:val="ECFAA1C09EB94C9DA637540A80B58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67906-6C9A-4543-AEBD-2F91E55CE4F0}"/>
      </w:docPartPr>
      <w:docPartBody>
        <w:p w:rsidR="006B29F4" w:rsidRDefault="002075A9" w:rsidP="002075A9">
          <w:pPr>
            <w:pStyle w:val="ECFAA1C09EB94C9DA637540A80B584F0"/>
          </w:pPr>
          <w:r w:rsidRPr="007D0128">
            <w:rPr>
              <w:rStyle w:val="PlaceholderText"/>
              <w:highlight w:val="yellow"/>
            </w:rPr>
            <w:t>Insert “Passed” or why it did not pass</w:t>
          </w:r>
        </w:p>
      </w:docPartBody>
    </w:docPart>
    <w:docPart>
      <w:docPartPr>
        <w:name w:val="0D09150F6C3A4A19A490C5EE02824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DB49E-A26C-47A5-A2D6-C24C89B55F38}"/>
      </w:docPartPr>
      <w:docPartBody>
        <w:p w:rsidR="006B29F4" w:rsidRDefault="002075A9" w:rsidP="002075A9">
          <w:pPr>
            <w:pStyle w:val="0D09150F6C3A4A19A490C5EE02824501"/>
          </w:pPr>
          <w:r w:rsidRPr="007D0128">
            <w:rPr>
              <w:rStyle w:val="PlaceholderText"/>
              <w:highlight w:val="yellow"/>
            </w:rPr>
            <w:t>Choose an item.</w:t>
          </w:r>
        </w:p>
      </w:docPartBody>
    </w:docPart>
    <w:docPart>
      <w:docPartPr>
        <w:name w:val="D7E701549B0745E1BBC34423DC2E7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946A3-BBB9-40CB-B237-FF7540D00CE0}"/>
      </w:docPartPr>
      <w:docPartBody>
        <w:p w:rsidR="006B29F4" w:rsidRDefault="002075A9" w:rsidP="002075A9">
          <w:pPr>
            <w:pStyle w:val="D7E701549B0745E1BBC34423DC2E794C"/>
          </w:pPr>
          <w:r w:rsidRPr="007D0128">
            <w:rPr>
              <w:rStyle w:val="PlaceholderText"/>
              <w:highlight w:val="yellow"/>
            </w:rPr>
            <w:t>Insert notes from meeting.  Use LAST NAMES only</w:t>
          </w:r>
        </w:p>
      </w:docPartBody>
    </w:docPart>
    <w:docPart>
      <w:docPartPr>
        <w:name w:val="5D6251E24C604511B8C5826CA8DF2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0D047-F10A-4FF9-A8D6-8F292CCE03D6}"/>
      </w:docPartPr>
      <w:docPartBody>
        <w:p w:rsidR="006B29F4" w:rsidRDefault="002075A9" w:rsidP="002075A9">
          <w:pPr>
            <w:pStyle w:val="5D6251E24C604511B8C5826CA8DF2DC6"/>
          </w:pPr>
          <w:r w:rsidRPr="007D0128">
            <w:rPr>
              <w:rStyle w:val="PlaceholderText"/>
              <w:highlight w:val="yellow"/>
            </w:rPr>
            <w:t>Insert notes from meeting.  Use LAST NAMES only</w:t>
          </w:r>
        </w:p>
      </w:docPartBody>
    </w:docPart>
    <w:docPart>
      <w:docPartPr>
        <w:name w:val="2768078B6E02439AAC07CCCA401E4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97D46-79AA-42BB-9784-1D4A1AB3933B}"/>
      </w:docPartPr>
      <w:docPartBody>
        <w:p w:rsidR="006B29F4" w:rsidRDefault="002075A9" w:rsidP="002075A9">
          <w:pPr>
            <w:pStyle w:val="2768078B6E02439AAC07CCCA401E418A"/>
          </w:pPr>
          <w:r w:rsidRPr="007D0128">
            <w:rPr>
              <w:rStyle w:val="PlaceholderText"/>
              <w:b/>
              <w:highlight w:val="yellow"/>
            </w:rPr>
            <w:t>Insert PI name</w:t>
          </w:r>
        </w:p>
      </w:docPartBody>
    </w:docPart>
    <w:docPart>
      <w:docPartPr>
        <w:name w:val="B697BEA422CA4C26AA96CBAE2C14D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36D02-2FA1-48CE-B548-1B465ECC6884}"/>
      </w:docPartPr>
      <w:docPartBody>
        <w:p w:rsidR="006B29F4" w:rsidRDefault="002075A9" w:rsidP="002075A9">
          <w:pPr>
            <w:pStyle w:val="B697BEA422CA4C26AA96CBAE2C14D504"/>
          </w:pPr>
          <w:r w:rsidRPr="007D0128">
            <w:rPr>
              <w:rStyle w:val="PlaceholderText"/>
              <w:b/>
              <w:highlight w:val="yellow"/>
            </w:rPr>
            <w:t>Insert IBC# and Title.</w:t>
          </w:r>
        </w:p>
      </w:docPartBody>
    </w:docPart>
    <w:docPart>
      <w:docPartPr>
        <w:name w:val="D2E09B4DE47049B1B3E7FFFFED8C9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5EEAB-CABB-4B70-B6AB-4159DC545C03}"/>
      </w:docPartPr>
      <w:docPartBody>
        <w:p w:rsidR="006B29F4" w:rsidRDefault="002075A9" w:rsidP="002075A9">
          <w:pPr>
            <w:pStyle w:val="D2E09B4DE47049B1B3E7FFFFED8C9EE8"/>
          </w:pPr>
          <w:r w:rsidRPr="007D0128">
            <w:rPr>
              <w:rStyle w:val="PlaceholderText"/>
              <w:b/>
              <w:highlight w:val="yellow"/>
            </w:rPr>
            <w:t>Insert IBC# and Title.</w:t>
          </w:r>
        </w:p>
      </w:docPartBody>
    </w:docPart>
    <w:docPart>
      <w:docPartPr>
        <w:name w:val="9E5AB894C1DB4BE1AD26EC0B24FE6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8059D-64C3-4FED-87BA-0289747AC870}"/>
      </w:docPartPr>
      <w:docPartBody>
        <w:p w:rsidR="006B29F4" w:rsidRDefault="002075A9" w:rsidP="002075A9">
          <w:pPr>
            <w:pStyle w:val="9E5AB894C1DB4BE1AD26EC0B24FE61D4"/>
          </w:pPr>
          <w:r w:rsidRPr="007D0128">
            <w:rPr>
              <w:highlight w:val="yellow"/>
            </w:rPr>
            <w:t>Choose BSL</w:t>
          </w:r>
        </w:p>
      </w:docPartBody>
    </w:docPart>
    <w:docPart>
      <w:docPartPr>
        <w:name w:val="D4A7A9E5B3B54F45A171D3001FC6F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5FF39-1AEB-470A-B6DB-F7F3FB0FEA10}"/>
      </w:docPartPr>
      <w:docPartBody>
        <w:p w:rsidR="006B29F4" w:rsidRDefault="002075A9" w:rsidP="002075A9">
          <w:pPr>
            <w:pStyle w:val="D4A7A9E5B3B54F45A171D3001FC6F486"/>
          </w:pPr>
          <w:r w:rsidRPr="007D0128">
            <w:rPr>
              <w:rStyle w:val="PlaceholderText"/>
              <w:highlight w:val="yellow"/>
            </w:rPr>
            <w:t>Choose an item.</w:t>
          </w:r>
        </w:p>
      </w:docPartBody>
    </w:docPart>
    <w:docPart>
      <w:docPartPr>
        <w:name w:val="08949763EC9C4BAA9418098901932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93578-E79F-4EB7-91A3-2FCC8F7C0CCD}"/>
      </w:docPartPr>
      <w:docPartBody>
        <w:p w:rsidR="006B29F4" w:rsidRDefault="002075A9" w:rsidP="002075A9">
          <w:pPr>
            <w:pStyle w:val="08949763EC9C4BAA9418098901932397"/>
          </w:pPr>
          <w:r w:rsidRPr="007D0128">
            <w:rPr>
              <w:rStyle w:val="PlaceholderText"/>
              <w:highlight w:val="yellow"/>
            </w:rPr>
            <w:t>Insert “Passed” or why it did not pass</w:t>
          </w:r>
        </w:p>
      </w:docPartBody>
    </w:docPart>
    <w:docPart>
      <w:docPartPr>
        <w:name w:val="B8F8E371DF364F458F38217FB9353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ECAF1-8B29-444F-9215-341E70552458}"/>
      </w:docPartPr>
      <w:docPartBody>
        <w:p w:rsidR="006B29F4" w:rsidRDefault="002075A9" w:rsidP="002075A9">
          <w:pPr>
            <w:pStyle w:val="B8F8E371DF364F458F38217FB9353279"/>
          </w:pPr>
          <w:r w:rsidRPr="007D0128">
            <w:rPr>
              <w:rStyle w:val="PlaceholderText"/>
              <w:highlight w:val="yellow"/>
            </w:rPr>
            <w:t>Choose an item.</w:t>
          </w:r>
        </w:p>
      </w:docPartBody>
    </w:docPart>
    <w:docPart>
      <w:docPartPr>
        <w:name w:val="508FE1E3D1624962BAA100F6BB9D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05005-DADC-49F5-9DC6-6E6C5296AFB8}"/>
      </w:docPartPr>
      <w:docPartBody>
        <w:p w:rsidR="006B29F4" w:rsidRDefault="002075A9" w:rsidP="002075A9">
          <w:pPr>
            <w:pStyle w:val="508FE1E3D1624962BAA100F6BB9DCE5C"/>
          </w:pPr>
          <w:r w:rsidRPr="007D0128">
            <w:rPr>
              <w:rStyle w:val="PlaceholderText"/>
              <w:highlight w:val="yellow"/>
            </w:rPr>
            <w:t>Insert notes from meeting.  Use LAST NAMES only</w:t>
          </w:r>
        </w:p>
      </w:docPartBody>
    </w:docPart>
    <w:docPart>
      <w:docPartPr>
        <w:name w:val="08B2680B914D402E95645B4668E9F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6469C-3379-4C06-8739-EA4780FF12DF}"/>
      </w:docPartPr>
      <w:docPartBody>
        <w:p w:rsidR="006B29F4" w:rsidRDefault="002075A9" w:rsidP="002075A9">
          <w:pPr>
            <w:pStyle w:val="08B2680B914D402E95645B4668E9F919"/>
          </w:pPr>
          <w:r w:rsidRPr="007D0128">
            <w:rPr>
              <w:rStyle w:val="PlaceholderText"/>
              <w:highlight w:val="yellow"/>
            </w:rPr>
            <w:t>Insert notes from meeting.  Use LAST NAMES only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F99"/>
    <w:rsid w:val="000D3449"/>
    <w:rsid w:val="00200EC0"/>
    <w:rsid w:val="002075A9"/>
    <w:rsid w:val="0021771B"/>
    <w:rsid w:val="003246E9"/>
    <w:rsid w:val="004320D5"/>
    <w:rsid w:val="004F641C"/>
    <w:rsid w:val="00591E97"/>
    <w:rsid w:val="006B29F4"/>
    <w:rsid w:val="007405A9"/>
    <w:rsid w:val="008B4B2A"/>
    <w:rsid w:val="00971ACB"/>
    <w:rsid w:val="0097493C"/>
    <w:rsid w:val="00986F99"/>
    <w:rsid w:val="00A904F4"/>
    <w:rsid w:val="00C75838"/>
    <w:rsid w:val="00D8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8B5BEF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75A9"/>
    <w:rPr>
      <w:color w:val="808080"/>
    </w:rPr>
  </w:style>
  <w:style w:type="paragraph" w:customStyle="1" w:styleId="BA25F9FFB5EB4FB8A9814043143551E9">
    <w:name w:val="BA25F9FFB5EB4FB8A9814043143551E9"/>
    <w:rsid w:val="00986F99"/>
  </w:style>
  <w:style w:type="paragraph" w:customStyle="1" w:styleId="662710E72D254C3D8200F07C9DA92D04">
    <w:name w:val="662710E72D254C3D8200F07C9DA92D04"/>
    <w:rsid w:val="00986F99"/>
  </w:style>
  <w:style w:type="paragraph" w:customStyle="1" w:styleId="C461B3A5B4F14865AA379BA508A24242">
    <w:name w:val="C461B3A5B4F14865AA379BA508A24242"/>
    <w:rsid w:val="00986F99"/>
  </w:style>
  <w:style w:type="paragraph" w:customStyle="1" w:styleId="020EE226C56E44B7835FE7E44D1103DA">
    <w:name w:val="020EE226C56E44B7835FE7E44D1103DA"/>
    <w:rsid w:val="00986F99"/>
  </w:style>
  <w:style w:type="paragraph" w:customStyle="1" w:styleId="32996FEB3B454CA8A5B44C4AD5466DB6">
    <w:name w:val="32996FEB3B454CA8A5B44C4AD5466DB6"/>
    <w:rsid w:val="00986F99"/>
  </w:style>
  <w:style w:type="paragraph" w:customStyle="1" w:styleId="6338CF2889214A198B23D377E2BB95F5">
    <w:name w:val="6338CF2889214A198B23D377E2BB95F5"/>
    <w:rsid w:val="00986F99"/>
  </w:style>
  <w:style w:type="paragraph" w:customStyle="1" w:styleId="120E807B92DF40878EFB5DD1C86A440E">
    <w:name w:val="120E807B92DF40878EFB5DD1C86A440E"/>
    <w:rsid w:val="00986F99"/>
  </w:style>
  <w:style w:type="paragraph" w:customStyle="1" w:styleId="D3A1C01AB1E3499FA17A6330CCE60FDE">
    <w:name w:val="D3A1C01AB1E3499FA17A6330CCE60FDE"/>
    <w:rsid w:val="00986F99"/>
  </w:style>
  <w:style w:type="paragraph" w:customStyle="1" w:styleId="6BC1914CAFA648559685C41585C9CD1C">
    <w:name w:val="6BC1914CAFA648559685C41585C9CD1C"/>
    <w:rsid w:val="00986F99"/>
  </w:style>
  <w:style w:type="paragraph" w:customStyle="1" w:styleId="7D7A32107734480890D6EDBA4BEFAAC2">
    <w:name w:val="7D7A32107734480890D6EDBA4BEFAAC2"/>
    <w:rsid w:val="00986F99"/>
  </w:style>
  <w:style w:type="paragraph" w:customStyle="1" w:styleId="7D750769249343C7BFA2872631BFA118">
    <w:name w:val="7D750769249343C7BFA2872631BFA118"/>
    <w:rsid w:val="00986F99"/>
  </w:style>
  <w:style w:type="paragraph" w:customStyle="1" w:styleId="38857F0FD73842ECA9ECCA04F0ADB674">
    <w:name w:val="38857F0FD73842ECA9ECCA04F0ADB674"/>
    <w:rsid w:val="00986F99"/>
  </w:style>
  <w:style w:type="paragraph" w:customStyle="1" w:styleId="F718D45C9D034C4DA68AC25304484B0D">
    <w:name w:val="F718D45C9D034C4DA68AC25304484B0D"/>
    <w:rsid w:val="00986F99"/>
  </w:style>
  <w:style w:type="paragraph" w:customStyle="1" w:styleId="C3E7E5C21B44417DA449C5E7DF4EE06B">
    <w:name w:val="C3E7E5C21B44417DA449C5E7DF4EE06B"/>
    <w:rsid w:val="00986F99"/>
  </w:style>
  <w:style w:type="paragraph" w:customStyle="1" w:styleId="21729862F2714DD99E40B571EBBCD281">
    <w:name w:val="21729862F2714DD99E40B571EBBCD281"/>
    <w:rsid w:val="00986F99"/>
  </w:style>
  <w:style w:type="paragraph" w:customStyle="1" w:styleId="7182A9B7AD23465796A6AFE067637372">
    <w:name w:val="7182A9B7AD23465796A6AFE067637372"/>
    <w:rsid w:val="00986F99"/>
  </w:style>
  <w:style w:type="paragraph" w:customStyle="1" w:styleId="060C013028994507AAAA77F4F11393A1">
    <w:name w:val="060C013028994507AAAA77F4F11393A1"/>
    <w:rsid w:val="00986F99"/>
  </w:style>
  <w:style w:type="paragraph" w:customStyle="1" w:styleId="4BE7AED42C8E4FF591430353FE0DAB03">
    <w:name w:val="4BE7AED42C8E4FF591430353FE0DAB03"/>
    <w:rsid w:val="00986F99"/>
  </w:style>
  <w:style w:type="paragraph" w:customStyle="1" w:styleId="B55175F25A2348BD942C409428033B24">
    <w:name w:val="B55175F25A2348BD942C409428033B24"/>
    <w:rsid w:val="00986F99"/>
  </w:style>
  <w:style w:type="paragraph" w:customStyle="1" w:styleId="7636B181BE7E472B847E546A24773167">
    <w:name w:val="7636B181BE7E472B847E546A24773167"/>
    <w:rsid w:val="00986F99"/>
  </w:style>
  <w:style w:type="paragraph" w:customStyle="1" w:styleId="F1D11064A1A04D1A9D4AC8A054B6069C">
    <w:name w:val="F1D11064A1A04D1A9D4AC8A054B6069C"/>
    <w:rsid w:val="00986F99"/>
  </w:style>
  <w:style w:type="paragraph" w:customStyle="1" w:styleId="A5CADF15EA734840AF94BB2C8DB44779">
    <w:name w:val="A5CADF15EA734840AF94BB2C8DB44779"/>
    <w:rsid w:val="00986F99"/>
  </w:style>
  <w:style w:type="paragraph" w:customStyle="1" w:styleId="353DFD88118B4583A5E374920F0E992C">
    <w:name w:val="353DFD88118B4583A5E374920F0E992C"/>
    <w:rsid w:val="00986F99"/>
  </w:style>
  <w:style w:type="paragraph" w:customStyle="1" w:styleId="7191FD4C1A1947FFAE2B5F9FA21CEA1C">
    <w:name w:val="7191FD4C1A1947FFAE2B5F9FA21CEA1C"/>
    <w:rsid w:val="00986F99"/>
  </w:style>
  <w:style w:type="paragraph" w:customStyle="1" w:styleId="FB5DF1A6DF8C4756950BCC1FFDC38451">
    <w:name w:val="FB5DF1A6DF8C4756950BCC1FFDC38451"/>
    <w:rsid w:val="00986F99"/>
  </w:style>
  <w:style w:type="paragraph" w:customStyle="1" w:styleId="38DFC0581EBD46A9BE334DB1FD3C1962">
    <w:name w:val="38DFC0581EBD46A9BE334DB1FD3C1962"/>
    <w:rsid w:val="00986F99"/>
  </w:style>
  <w:style w:type="paragraph" w:customStyle="1" w:styleId="E16DDD5FD8F44744A5BAE5F0DA083760">
    <w:name w:val="E16DDD5FD8F44744A5BAE5F0DA083760"/>
    <w:rsid w:val="00986F99"/>
  </w:style>
  <w:style w:type="paragraph" w:customStyle="1" w:styleId="2816A8B189BD4094BE626F48F2015D17">
    <w:name w:val="2816A8B189BD4094BE626F48F2015D17"/>
    <w:rsid w:val="00986F99"/>
  </w:style>
  <w:style w:type="paragraph" w:customStyle="1" w:styleId="459183B55F9D4A14BC40E4B72B6E0C7E">
    <w:name w:val="459183B55F9D4A14BC40E4B72B6E0C7E"/>
    <w:rsid w:val="00986F99"/>
  </w:style>
  <w:style w:type="paragraph" w:customStyle="1" w:styleId="421593D34F624A02B1615C821202C7BD">
    <w:name w:val="421593D34F624A02B1615C821202C7BD"/>
    <w:rsid w:val="00986F99"/>
  </w:style>
  <w:style w:type="paragraph" w:customStyle="1" w:styleId="9062241306A340CF9F703EA32727F4FC">
    <w:name w:val="9062241306A340CF9F703EA32727F4FC"/>
    <w:rsid w:val="00986F99"/>
  </w:style>
  <w:style w:type="paragraph" w:customStyle="1" w:styleId="8E729CD7F5744E82BFB231AF73C207B5">
    <w:name w:val="8E729CD7F5744E82BFB231AF73C207B5"/>
    <w:rsid w:val="00986F99"/>
  </w:style>
  <w:style w:type="paragraph" w:customStyle="1" w:styleId="5CD466FCAE2A4DECA8D74B78972FC1AE">
    <w:name w:val="5CD466FCAE2A4DECA8D74B78972FC1AE"/>
    <w:rsid w:val="00986F99"/>
  </w:style>
  <w:style w:type="paragraph" w:customStyle="1" w:styleId="EF6AE074A30B45AF8C83F6EAF12B2FB4">
    <w:name w:val="EF6AE074A30B45AF8C83F6EAF12B2FB4"/>
    <w:rsid w:val="00986F99"/>
  </w:style>
  <w:style w:type="paragraph" w:customStyle="1" w:styleId="2696285093C5488B880B06F9B163EDD8">
    <w:name w:val="2696285093C5488B880B06F9B163EDD8"/>
    <w:rsid w:val="00986F99"/>
  </w:style>
  <w:style w:type="paragraph" w:customStyle="1" w:styleId="533484A613844855BF2153AD2CBE146C">
    <w:name w:val="533484A613844855BF2153AD2CBE146C"/>
    <w:rsid w:val="00986F99"/>
  </w:style>
  <w:style w:type="paragraph" w:customStyle="1" w:styleId="45008E97381E433B8D69138DE3B40059">
    <w:name w:val="45008E97381E433B8D69138DE3B40059"/>
    <w:rsid w:val="00986F99"/>
  </w:style>
  <w:style w:type="paragraph" w:customStyle="1" w:styleId="6D849D6728E944DE94DAE33F8AD506AC">
    <w:name w:val="6D849D6728E944DE94DAE33F8AD506AC"/>
    <w:rsid w:val="00986F99"/>
  </w:style>
  <w:style w:type="paragraph" w:customStyle="1" w:styleId="6B756FD311D7419DB91A0DBD6F1107EA">
    <w:name w:val="6B756FD311D7419DB91A0DBD6F1107EA"/>
    <w:rsid w:val="00986F99"/>
  </w:style>
  <w:style w:type="paragraph" w:customStyle="1" w:styleId="16D373F81B344BA9A74B347A67BB3A8E">
    <w:name w:val="16D373F81B344BA9A74B347A67BB3A8E"/>
    <w:rsid w:val="00986F99"/>
  </w:style>
  <w:style w:type="paragraph" w:customStyle="1" w:styleId="608A58790D6A4E379A347B984ECAA0E2">
    <w:name w:val="608A58790D6A4E379A347B984ECAA0E2"/>
    <w:rsid w:val="00986F99"/>
  </w:style>
  <w:style w:type="paragraph" w:customStyle="1" w:styleId="7177CBCD6C4346668491AE16F471B804">
    <w:name w:val="7177CBCD6C4346668491AE16F471B804"/>
    <w:rsid w:val="00986F99"/>
  </w:style>
  <w:style w:type="paragraph" w:customStyle="1" w:styleId="243FB4985080435A9BE5FBE6935707B6">
    <w:name w:val="243FB4985080435A9BE5FBE6935707B6"/>
    <w:rsid w:val="00986F99"/>
  </w:style>
  <w:style w:type="paragraph" w:customStyle="1" w:styleId="639511A8D836467D8DE4FB9B79AA5157">
    <w:name w:val="639511A8D836467D8DE4FB9B79AA5157"/>
    <w:rsid w:val="00986F99"/>
  </w:style>
  <w:style w:type="paragraph" w:customStyle="1" w:styleId="167E483A251442CEA50B68D6AD3BBA88">
    <w:name w:val="167E483A251442CEA50B68D6AD3BBA88"/>
    <w:rsid w:val="00986F99"/>
  </w:style>
  <w:style w:type="paragraph" w:customStyle="1" w:styleId="0DBF7B5338D4484FA730DB30C743FB48">
    <w:name w:val="0DBF7B5338D4484FA730DB30C743FB48"/>
    <w:rsid w:val="00986F99"/>
  </w:style>
  <w:style w:type="paragraph" w:customStyle="1" w:styleId="D64D5488EADD4BAEBE7271FDD4A0FDE3">
    <w:name w:val="D64D5488EADD4BAEBE7271FDD4A0FDE3"/>
    <w:rsid w:val="00986F99"/>
  </w:style>
  <w:style w:type="paragraph" w:customStyle="1" w:styleId="42846E551502432FB382DE03335DE2EE">
    <w:name w:val="42846E551502432FB382DE03335DE2EE"/>
    <w:rsid w:val="00986F99"/>
  </w:style>
  <w:style w:type="paragraph" w:customStyle="1" w:styleId="AEF6EC30F0FD4849856E0E780957F42B">
    <w:name w:val="AEF6EC30F0FD4849856E0E780957F42B"/>
    <w:rsid w:val="00986F99"/>
  </w:style>
  <w:style w:type="paragraph" w:customStyle="1" w:styleId="5A60BB998A09439EA8B17069033D3C4A">
    <w:name w:val="5A60BB998A09439EA8B17069033D3C4A"/>
    <w:rsid w:val="00986F99"/>
  </w:style>
  <w:style w:type="paragraph" w:customStyle="1" w:styleId="A6BF0A392A404399B082D266515FEAA2">
    <w:name w:val="A6BF0A392A404399B082D266515FEAA2"/>
    <w:rsid w:val="00986F99"/>
  </w:style>
  <w:style w:type="paragraph" w:customStyle="1" w:styleId="A37715432BE94A00997BDF29F788969C">
    <w:name w:val="A37715432BE94A00997BDF29F788969C"/>
    <w:rsid w:val="002075A9"/>
  </w:style>
  <w:style w:type="paragraph" w:customStyle="1" w:styleId="196890C3D2124DB7BEE30F60C61A439F">
    <w:name w:val="196890C3D2124DB7BEE30F60C61A439F"/>
    <w:rsid w:val="002075A9"/>
  </w:style>
  <w:style w:type="paragraph" w:customStyle="1" w:styleId="92733F0CC2774FF98D4B3337AFE7A29A">
    <w:name w:val="92733F0CC2774FF98D4B3337AFE7A29A"/>
    <w:rsid w:val="002075A9"/>
  </w:style>
  <w:style w:type="paragraph" w:customStyle="1" w:styleId="0BF8271001474E24AAB7938BD14A4CBB">
    <w:name w:val="0BF8271001474E24AAB7938BD14A4CBB"/>
    <w:rsid w:val="002075A9"/>
  </w:style>
  <w:style w:type="paragraph" w:customStyle="1" w:styleId="25ABAD809523441B8DED1F8BE3A5C90C">
    <w:name w:val="25ABAD809523441B8DED1F8BE3A5C90C"/>
    <w:rsid w:val="002075A9"/>
  </w:style>
  <w:style w:type="paragraph" w:customStyle="1" w:styleId="8D979556F8424F1AA64A8C7D37429B10">
    <w:name w:val="8D979556F8424F1AA64A8C7D37429B10"/>
    <w:rsid w:val="002075A9"/>
  </w:style>
  <w:style w:type="paragraph" w:customStyle="1" w:styleId="AC865102B6B24D09A67A633A2A999C6D">
    <w:name w:val="AC865102B6B24D09A67A633A2A999C6D"/>
    <w:rsid w:val="002075A9"/>
  </w:style>
  <w:style w:type="paragraph" w:customStyle="1" w:styleId="1EAF9A95729341E7BF3C92A280585707">
    <w:name w:val="1EAF9A95729341E7BF3C92A280585707"/>
    <w:rsid w:val="002075A9"/>
  </w:style>
  <w:style w:type="paragraph" w:customStyle="1" w:styleId="A849F4A3CB7A4C5DBBD558B60AF35825">
    <w:name w:val="A849F4A3CB7A4C5DBBD558B60AF35825"/>
    <w:rsid w:val="002075A9"/>
  </w:style>
  <w:style w:type="paragraph" w:customStyle="1" w:styleId="95E29A2DD25C4AAFB5713390DE0F2EB1">
    <w:name w:val="95E29A2DD25C4AAFB5713390DE0F2EB1"/>
    <w:rsid w:val="002075A9"/>
  </w:style>
  <w:style w:type="paragraph" w:customStyle="1" w:styleId="7CC2E70069C145358B7420A69DBE5265">
    <w:name w:val="7CC2E70069C145358B7420A69DBE5265"/>
    <w:rsid w:val="002075A9"/>
  </w:style>
  <w:style w:type="paragraph" w:customStyle="1" w:styleId="2879E91991A04DC5898D07BABF27AACC">
    <w:name w:val="2879E91991A04DC5898D07BABF27AACC"/>
    <w:rsid w:val="002075A9"/>
  </w:style>
  <w:style w:type="paragraph" w:customStyle="1" w:styleId="F43F5E619357424F9464B7552C5D68BB">
    <w:name w:val="F43F5E619357424F9464B7552C5D68BB"/>
    <w:rsid w:val="002075A9"/>
  </w:style>
  <w:style w:type="paragraph" w:customStyle="1" w:styleId="27F65C4336684983A922A95DA3346800">
    <w:name w:val="27F65C4336684983A922A95DA3346800"/>
    <w:rsid w:val="002075A9"/>
  </w:style>
  <w:style w:type="paragraph" w:customStyle="1" w:styleId="A61E9E50BDD4450D88D315BA1216B76A">
    <w:name w:val="A61E9E50BDD4450D88D315BA1216B76A"/>
    <w:rsid w:val="002075A9"/>
  </w:style>
  <w:style w:type="paragraph" w:customStyle="1" w:styleId="ECFAA1C09EB94C9DA637540A80B584F0">
    <w:name w:val="ECFAA1C09EB94C9DA637540A80B584F0"/>
    <w:rsid w:val="002075A9"/>
  </w:style>
  <w:style w:type="paragraph" w:customStyle="1" w:styleId="0D09150F6C3A4A19A490C5EE02824501">
    <w:name w:val="0D09150F6C3A4A19A490C5EE02824501"/>
    <w:rsid w:val="002075A9"/>
  </w:style>
  <w:style w:type="paragraph" w:customStyle="1" w:styleId="D7E701549B0745E1BBC34423DC2E794C">
    <w:name w:val="D7E701549B0745E1BBC34423DC2E794C"/>
    <w:rsid w:val="002075A9"/>
  </w:style>
  <w:style w:type="paragraph" w:customStyle="1" w:styleId="5D6251E24C604511B8C5826CA8DF2DC6">
    <w:name w:val="5D6251E24C604511B8C5826CA8DF2DC6"/>
    <w:rsid w:val="002075A9"/>
  </w:style>
  <w:style w:type="paragraph" w:customStyle="1" w:styleId="90BCACA8ED9D4BAAAE25C987D08C44EF">
    <w:name w:val="90BCACA8ED9D4BAAAE25C987D08C44EF"/>
    <w:rsid w:val="002075A9"/>
  </w:style>
  <w:style w:type="paragraph" w:customStyle="1" w:styleId="E635D73FF885456EA87D84E06AF0649E">
    <w:name w:val="E635D73FF885456EA87D84E06AF0649E"/>
    <w:rsid w:val="002075A9"/>
  </w:style>
  <w:style w:type="paragraph" w:customStyle="1" w:styleId="579A388565F74672BD9EB244868A7484">
    <w:name w:val="579A388565F74672BD9EB244868A7484"/>
    <w:rsid w:val="002075A9"/>
  </w:style>
  <w:style w:type="paragraph" w:customStyle="1" w:styleId="12D56E7A01C9492886381E1F7FFB7074">
    <w:name w:val="12D56E7A01C9492886381E1F7FFB7074"/>
    <w:rsid w:val="002075A9"/>
  </w:style>
  <w:style w:type="paragraph" w:customStyle="1" w:styleId="A71AF262459747DD952591C717AD1F5F">
    <w:name w:val="A71AF262459747DD952591C717AD1F5F"/>
    <w:rsid w:val="002075A9"/>
  </w:style>
  <w:style w:type="paragraph" w:customStyle="1" w:styleId="3BFE5A24E0A24CC6BDFBF36F73D35F35">
    <w:name w:val="3BFE5A24E0A24CC6BDFBF36F73D35F35"/>
    <w:rsid w:val="002075A9"/>
  </w:style>
  <w:style w:type="paragraph" w:customStyle="1" w:styleId="C8FF581B9B9A4D54A620C7305B124BCD">
    <w:name w:val="C8FF581B9B9A4D54A620C7305B124BCD"/>
    <w:rsid w:val="002075A9"/>
  </w:style>
  <w:style w:type="paragraph" w:customStyle="1" w:styleId="3E89A1336D804DEE95AA396AD015324A">
    <w:name w:val="3E89A1336D804DEE95AA396AD015324A"/>
    <w:rsid w:val="002075A9"/>
  </w:style>
  <w:style w:type="paragraph" w:customStyle="1" w:styleId="2768078B6E02439AAC07CCCA401E418A">
    <w:name w:val="2768078B6E02439AAC07CCCA401E418A"/>
    <w:rsid w:val="002075A9"/>
  </w:style>
  <w:style w:type="paragraph" w:customStyle="1" w:styleId="B697BEA422CA4C26AA96CBAE2C14D504">
    <w:name w:val="B697BEA422CA4C26AA96CBAE2C14D504"/>
    <w:rsid w:val="002075A9"/>
  </w:style>
  <w:style w:type="paragraph" w:customStyle="1" w:styleId="D2E09B4DE47049B1B3E7FFFFED8C9EE8">
    <w:name w:val="D2E09B4DE47049B1B3E7FFFFED8C9EE8"/>
    <w:rsid w:val="002075A9"/>
  </w:style>
  <w:style w:type="paragraph" w:customStyle="1" w:styleId="9E5AB894C1DB4BE1AD26EC0B24FE61D4">
    <w:name w:val="9E5AB894C1DB4BE1AD26EC0B24FE61D4"/>
    <w:rsid w:val="002075A9"/>
  </w:style>
  <w:style w:type="paragraph" w:customStyle="1" w:styleId="D4A7A9E5B3B54F45A171D3001FC6F486">
    <w:name w:val="D4A7A9E5B3B54F45A171D3001FC6F486"/>
    <w:rsid w:val="002075A9"/>
  </w:style>
  <w:style w:type="paragraph" w:customStyle="1" w:styleId="08949763EC9C4BAA9418098901932397">
    <w:name w:val="08949763EC9C4BAA9418098901932397"/>
    <w:rsid w:val="002075A9"/>
  </w:style>
  <w:style w:type="paragraph" w:customStyle="1" w:styleId="B8F8E371DF364F458F38217FB9353279">
    <w:name w:val="B8F8E371DF364F458F38217FB9353279"/>
    <w:rsid w:val="002075A9"/>
  </w:style>
  <w:style w:type="paragraph" w:customStyle="1" w:styleId="508FE1E3D1624962BAA100F6BB9DCE5C">
    <w:name w:val="508FE1E3D1624962BAA100F6BB9DCE5C"/>
    <w:rsid w:val="002075A9"/>
  </w:style>
  <w:style w:type="paragraph" w:customStyle="1" w:styleId="08B2680B914D402E95645B4668E9F919">
    <w:name w:val="08B2680B914D402E95645B4668E9F919"/>
    <w:rsid w:val="002075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204ee3-c678-4409-8233-125533b71526" xsi:nil="true"/>
    <lcf76f155ced4ddcb4097134ff3c332f xmlns="f61ce23e-8763-4c9e-84c4-a21122e22b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B32BF98F89DB45AB68663F8F007158" ma:contentTypeVersion="17" ma:contentTypeDescription="Create a new document." ma:contentTypeScope="" ma:versionID="dbb4a6145834a4a8061b58ff24f756fb">
  <xsd:schema xmlns:xsd="http://www.w3.org/2001/XMLSchema" xmlns:xs="http://www.w3.org/2001/XMLSchema" xmlns:p="http://schemas.microsoft.com/office/2006/metadata/properties" xmlns:ns2="f61ce23e-8763-4c9e-84c4-a21122e22b52" xmlns:ns3="45204ee3-c678-4409-8233-125533b71526" targetNamespace="http://schemas.microsoft.com/office/2006/metadata/properties" ma:root="true" ma:fieldsID="acd596197aac75071cb688a4806c4b81" ns2:_="" ns3:_="">
    <xsd:import namespace="f61ce23e-8763-4c9e-84c4-a21122e22b52"/>
    <xsd:import namespace="45204ee3-c678-4409-8233-125533b715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1ce23e-8763-4c9e-84c4-a21122e22b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04ee3-c678-4409-8233-125533b7152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9b25aed-d56c-4e77-b51e-abe9b7d420ac}" ma:internalName="TaxCatchAll" ma:showField="CatchAllData" ma:web="45204ee3-c678-4409-8233-125533b715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B39904-08DE-4B3F-97A5-AE0AEFE41B0A}">
  <ds:schemaRefs>
    <ds:schemaRef ds:uri="http://schemas.microsoft.com/office/2006/metadata/properties"/>
    <ds:schemaRef ds:uri="http://schemas.microsoft.com/office/infopath/2007/PartnerControls"/>
    <ds:schemaRef ds:uri="45204ee3-c678-4409-8233-125533b71526"/>
    <ds:schemaRef ds:uri="f61ce23e-8763-4c9e-84c4-a21122e22b52"/>
  </ds:schemaRefs>
</ds:datastoreItem>
</file>

<file path=customXml/itemProps2.xml><?xml version="1.0" encoding="utf-8"?>
<ds:datastoreItem xmlns:ds="http://schemas.openxmlformats.org/officeDocument/2006/customXml" ds:itemID="{1DE74289-CF16-4CC4-AB89-86B820A044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A4C75F-CAE1-476E-A76B-A0BF878B89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1ce23e-8763-4c9e-84c4-a21122e22b52"/>
    <ds:schemaRef ds:uri="45204ee3-c678-4409-8233-125533b715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1245</Words>
  <Characters>7099</Characters>
  <Application>Microsoft Office Word</Application>
  <DocSecurity>0</DocSecurity>
  <Lines>59</Lines>
  <Paragraphs>16</Paragraphs>
  <ScaleCrop>false</ScaleCrop>
  <Company/>
  <LinksUpToDate>false</LinksUpToDate>
  <CharactersWithSpaces>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Hamilton, Anna</dc:creator>
  <cp:keywords/>
  <dc:description/>
  <cp:lastModifiedBy>Roloff, Laura</cp:lastModifiedBy>
  <cp:revision>4</cp:revision>
  <cp:lastPrinted>2026-07-14T18:36:00Z</cp:lastPrinted>
  <dcterms:created xsi:type="dcterms:W3CDTF">2026-07-14T19:21:00Z</dcterms:created>
  <dcterms:modified xsi:type="dcterms:W3CDTF">2026-07-15T15:36:00Z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0x01010009B32BF98F89DB45AB68663F8F007158</vt:lpwstr>
  </property>
  <property fmtid="{D5CDD505-2E9C-101B-9397-08002B2CF9AE}" pid="3" name="MediaServiceImageTags">
    <vt:lpwstr/>
  </property>
</Properties>
</file>