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A40D" w14:textId="77777777" w:rsidR="007970DA" w:rsidRPr="00E776B3" w:rsidRDefault="007970DA" w:rsidP="007970DA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E776B3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513A00F" wp14:editId="070088B0">
            <wp:simplePos x="0" y="0"/>
            <wp:positionH relativeFrom="column">
              <wp:posOffset>209550</wp:posOffset>
            </wp:positionH>
            <wp:positionV relativeFrom="paragraph">
              <wp:posOffset>-123824</wp:posOffset>
            </wp:positionV>
            <wp:extent cx="1000125" cy="1016128"/>
            <wp:effectExtent l="0" t="0" r="0" b="0"/>
            <wp:wrapNone/>
            <wp:docPr id="5" name="Picture 5" descr="Logo&#10;&#10;UM System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UM System sea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455" cy="1024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76B3">
        <w:rPr>
          <w:b/>
          <w:sz w:val="28"/>
          <w:szCs w:val="28"/>
        </w:rPr>
        <w:t>University of Missouri-Columbia</w:t>
      </w:r>
    </w:p>
    <w:p w14:paraId="6A9B4CDA" w14:textId="77777777" w:rsidR="007970DA" w:rsidRPr="00E776B3" w:rsidRDefault="007970DA" w:rsidP="007970DA">
      <w:pPr>
        <w:pStyle w:val="NoSpacing"/>
        <w:tabs>
          <w:tab w:val="left" w:pos="2780"/>
          <w:tab w:val="center" w:pos="5400"/>
        </w:tabs>
        <w:spacing w:line="276" w:lineRule="auto"/>
        <w:jc w:val="center"/>
        <w:rPr>
          <w:b/>
          <w:sz w:val="28"/>
          <w:szCs w:val="28"/>
        </w:rPr>
      </w:pPr>
      <w:r w:rsidRPr="00E776B3">
        <w:rPr>
          <w:b/>
          <w:sz w:val="28"/>
          <w:szCs w:val="28"/>
        </w:rPr>
        <w:t>Institutional Biosafety Committee</w:t>
      </w:r>
    </w:p>
    <w:p w14:paraId="62E047FF" w14:textId="77777777" w:rsidR="007970DA" w:rsidRDefault="007970DA" w:rsidP="007970DA">
      <w:pPr>
        <w:pStyle w:val="NoSpacing"/>
        <w:spacing w:line="276" w:lineRule="auto"/>
        <w:jc w:val="center"/>
        <w:rPr>
          <w:b/>
        </w:rPr>
      </w:pPr>
      <w:r w:rsidRPr="001369CB">
        <w:rPr>
          <w:b/>
        </w:rPr>
        <w:t>Meeting Minutes</w:t>
      </w:r>
    </w:p>
    <w:p w14:paraId="5136E4B1" w14:textId="735D4EC7" w:rsidR="007970DA" w:rsidRDefault="00CB0574" w:rsidP="007970DA">
      <w:pPr>
        <w:spacing w:line="276" w:lineRule="auto"/>
        <w:contextualSpacing/>
        <w:jc w:val="center"/>
      </w:pPr>
      <w:r>
        <w:t>May 7</w:t>
      </w:r>
      <w:r w:rsidRPr="00CB0574">
        <w:rPr>
          <w:vertAlign w:val="superscript"/>
        </w:rPr>
        <w:t>th</w:t>
      </w:r>
      <w:r w:rsidR="007970DA">
        <w:t>, 2026</w:t>
      </w:r>
      <w:r w:rsidR="007970DA" w:rsidRPr="001369CB">
        <w:t>, 2:00–4:00pm</w:t>
      </w:r>
    </w:p>
    <w:p w14:paraId="41F03916" w14:textId="77777777" w:rsidR="007970DA" w:rsidRDefault="007970DA" w:rsidP="007970DA">
      <w:pPr>
        <w:spacing w:line="276" w:lineRule="auto"/>
        <w:contextualSpacing/>
        <w:jc w:val="center"/>
      </w:pPr>
    </w:p>
    <w:tbl>
      <w:tblPr>
        <w:tblStyle w:val="PlainTable2"/>
        <w:tblW w:w="7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05"/>
        <w:gridCol w:w="1260"/>
        <w:gridCol w:w="3330"/>
      </w:tblGrid>
      <w:tr w:rsidR="007970DA" w14:paraId="6B04812F" w14:textId="77777777" w:rsidTr="00FD1A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37CAD237" w14:textId="77777777" w:rsidR="007970DA" w:rsidRPr="001B2E1C" w:rsidRDefault="007970DA">
            <w:pPr>
              <w:pStyle w:val="NoSpacing"/>
              <w:rPr>
                <w:b w:val="0"/>
                <w:bCs w:val="0"/>
              </w:rPr>
            </w:pPr>
            <w:r>
              <w:t xml:space="preserve">Members in Attendance  </w:t>
            </w:r>
          </w:p>
          <w:p w14:paraId="4660E298" w14:textId="77777777" w:rsidR="007970DA" w:rsidRDefault="007970DA">
            <w:pPr>
              <w:pStyle w:val="NoSpacing"/>
            </w:pPr>
            <w:r w:rsidRPr="00610EB2">
              <w:rPr>
                <w:b w:val="0"/>
                <w:bCs w:val="0"/>
              </w:rPr>
              <w:t>Calcutt, Mick</w:t>
            </w:r>
          </w:p>
          <w:p w14:paraId="253FBDBD" w14:textId="77777777" w:rsidR="007970DA" w:rsidRDefault="007970DA">
            <w:pPr>
              <w:pStyle w:val="NoSpacing"/>
            </w:pPr>
            <w:r>
              <w:rPr>
                <w:b w:val="0"/>
                <w:bCs w:val="0"/>
              </w:rPr>
              <w:t>Chandrasekhar, Anand</w:t>
            </w:r>
          </w:p>
          <w:p w14:paraId="195EC5B1" w14:textId="77777777" w:rsidR="007970DA" w:rsidRDefault="007970DA">
            <w:pPr>
              <w:pStyle w:val="NoSpacing"/>
            </w:pPr>
            <w:r w:rsidRPr="003E5BB7">
              <w:rPr>
                <w:b w:val="0"/>
                <w:bCs w:val="0"/>
              </w:rPr>
              <w:t>Cui, Ta</w:t>
            </w:r>
            <w:r>
              <w:rPr>
                <w:b w:val="0"/>
                <w:bCs w:val="0"/>
              </w:rPr>
              <w:t>i</w:t>
            </w:r>
            <w:r w:rsidRPr="003E5BB7">
              <w:rPr>
                <w:b w:val="0"/>
                <w:bCs w:val="0"/>
              </w:rPr>
              <w:t>xing</w:t>
            </w:r>
          </w:p>
          <w:p w14:paraId="63D2DC75" w14:textId="77777777" w:rsidR="007970DA" w:rsidRPr="00587B9F" w:rsidRDefault="007970DA">
            <w:pPr>
              <w:pStyle w:val="NoSpacing"/>
              <w:rPr>
                <w:b w:val="0"/>
                <w:bCs w:val="0"/>
              </w:rPr>
            </w:pPr>
            <w:r w:rsidRPr="00587B9F">
              <w:rPr>
                <w:b w:val="0"/>
                <w:bCs w:val="0"/>
              </w:rPr>
              <w:t xml:space="preserve">Dickerson, Marie </w:t>
            </w:r>
          </w:p>
          <w:p w14:paraId="2B606772" w14:textId="77777777" w:rsidR="007970DA" w:rsidRPr="004D1D7E" w:rsidRDefault="007970DA">
            <w:pPr>
              <w:pStyle w:val="NoSpacing"/>
              <w:rPr>
                <w:b w:val="0"/>
                <w:bCs w:val="0"/>
              </w:rPr>
            </w:pPr>
            <w:r w:rsidRPr="004D1D7E">
              <w:rPr>
                <w:b w:val="0"/>
                <w:bCs w:val="0"/>
              </w:rPr>
              <w:t>Griffiths, Anthony</w:t>
            </w:r>
          </w:p>
          <w:p w14:paraId="24D93B34" w14:textId="77777777" w:rsidR="007970DA" w:rsidRDefault="007970DA">
            <w:pPr>
              <w:pStyle w:val="NoSpacing"/>
            </w:pPr>
            <w:r w:rsidRPr="00422B01">
              <w:rPr>
                <w:b w:val="0"/>
                <w:bCs w:val="0"/>
              </w:rPr>
              <w:t>Hynes, Steve</w:t>
            </w:r>
          </w:p>
          <w:p w14:paraId="43756333" w14:textId="77777777" w:rsidR="00FD1A5D" w:rsidRDefault="00FD1A5D" w:rsidP="00FD1A5D">
            <w:pPr>
              <w:pStyle w:val="NoSpacing"/>
            </w:pPr>
            <w:r w:rsidRPr="00F97EC0">
              <w:rPr>
                <w:b w:val="0"/>
                <w:bCs w:val="0"/>
              </w:rPr>
              <w:t>Kalera, Karishma</w:t>
            </w:r>
            <w:r w:rsidRPr="00587B9F">
              <w:rPr>
                <w:b w:val="0"/>
                <w:bCs w:val="0"/>
              </w:rPr>
              <w:t xml:space="preserve"> </w:t>
            </w:r>
          </w:p>
          <w:p w14:paraId="3CC0F5C2" w14:textId="133DC32D" w:rsidR="00FD1A5D" w:rsidRPr="00587B9F" w:rsidRDefault="00FD1A5D" w:rsidP="00FD1A5D">
            <w:pPr>
              <w:pStyle w:val="NoSpacing"/>
              <w:rPr>
                <w:b w:val="0"/>
                <w:bCs w:val="0"/>
              </w:rPr>
            </w:pPr>
            <w:r w:rsidRPr="00587B9F">
              <w:rPr>
                <w:b w:val="0"/>
                <w:bCs w:val="0"/>
              </w:rPr>
              <w:t>Korte, Scott</w:t>
            </w:r>
          </w:p>
          <w:p w14:paraId="51A0F256" w14:textId="77777777" w:rsidR="00FD1A5D" w:rsidRPr="00587B9F" w:rsidRDefault="00FD1A5D" w:rsidP="00FD1A5D">
            <w:pPr>
              <w:pStyle w:val="NoSpacing"/>
              <w:rPr>
                <w:b w:val="0"/>
                <w:bCs w:val="0"/>
              </w:rPr>
            </w:pPr>
            <w:r w:rsidRPr="00587B9F">
              <w:rPr>
                <w:b w:val="0"/>
                <w:bCs w:val="0"/>
              </w:rPr>
              <w:t>Lynch, Joseph</w:t>
            </w:r>
          </w:p>
          <w:p w14:paraId="267DA56F" w14:textId="77777777" w:rsidR="00FD1A5D" w:rsidRPr="00587B9F" w:rsidRDefault="00FD1A5D" w:rsidP="00FD1A5D">
            <w:pPr>
              <w:pStyle w:val="NoSpacing"/>
              <w:rPr>
                <w:b w:val="0"/>
                <w:bCs w:val="0"/>
              </w:rPr>
            </w:pPr>
            <w:r w:rsidRPr="00587B9F">
              <w:rPr>
                <w:b w:val="0"/>
                <w:bCs w:val="0"/>
              </w:rPr>
              <w:t>Picking, Bill</w:t>
            </w:r>
          </w:p>
          <w:p w14:paraId="3D406525" w14:textId="77777777" w:rsidR="00FD1A5D" w:rsidRPr="00587B9F" w:rsidRDefault="00FD1A5D" w:rsidP="00FD1A5D">
            <w:pPr>
              <w:pStyle w:val="NoSpacing"/>
              <w:rPr>
                <w:b w:val="0"/>
                <w:bCs w:val="0"/>
              </w:rPr>
            </w:pPr>
            <w:r w:rsidRPr="00587B9F">
              <w:rPr>
                <w:b w:val="0"/>
                <w:bCs w:val="0"/>
              </w:rPr>
              <w:t>Popejoy, Sid</w:t>
            </w:r>
          </w:p>
          <w:p w14:paraId="78159956" w14:textId="6A7523C4" w:rsidR="00FD1A5D" w:rsidRPr="009A6EAF" w:rsidRDefault="00FD1A5D" w:rsidP="00FD1A5D">
            <w:pPr>
              <w:pStyle w:val="NoSpacing"/>
            </w:pPr>
            <w:r w:rsidRPr="00587B9F">
              <w:rPr>
                <w:b w:val="0"/>
                <w:bCs w:val="0"/>
              </w:rPr>
              <w:t>Rehard, David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FA8773E" w14:textId="0260C048" w:rsidR="007970DA" w:rsidRDefault="003446F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725B">
              <w:rPr>
                <w:b w:val="0"/>
                <w:bCs w:val="0"/>
              </w:rPr>
              <w:t xml:space="preserve">      </w:t>
            </w:r>
            <w:r>
              <w:rPr>
                <w:b w:val="0"/>
                <w:bCs w:val="0"/>
              </w:rPr>
              <w:t xml:space="preserve">  </w:t>
            </w:r>
          </w:p>
          <w:p w14:paraId="7BB3DAF0" w14:textId="77777777" w:rsidR="007970DA" w:rsidRDefault="007970D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E314B6" w14:textId="77777777" w:rsidR="007970DA" w:rsidRDefault="007970D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2209D10C" w14:textId="77777777" w:rsidR="007970DA" w:rsidRDefault="007970DA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6106C5" w14:textId="77777777" w:rsidR="00FD1A5D" w:rsidRDefault="00FD1A5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701DDE" w14:textId="77777777" w:rsidR="00FD1A5D" w:rsidRDefault="00FD1A5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92A5219" w14:textId="77777777" w:rsidR="00FD1A5D" w:rsidRDefault="00FD1A5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23BCF90" w14:textId="77777777" w:rsidR="00FD1A5D" w:rsidRDefault="00FD1A5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65171E65" w14:textId="77777777" w:rsidR="00FD1A5D" w:rsidRDefault="00FD1A5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6FCC3862" w14:textId="77777777" w:rsidR="00FD1A5D" w:rsidRDefault="00FD1A5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26786040" w14:textId="77777777" w:rsidR="00FD1A5D" w:rsidRDefault="00FD1A5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FD4C641" w14:textId="77777777" w:rsidR="00FD1A5D" w:rsidRDefault="00FD1A5D" w:rsidP="00FD1A5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9E56C5" w14:textId="76CEDE49" w:rsidR="00FD1A5D" w:rsidRPr="0008725B" w:rsidRDefault="00FD1A5D" w:rsidP="00FD1A5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8725B">
              <w:rPr>
                <w:b w:val="0"/>
                <w:bCs w:val="0"/>
              </w:rPr>
              <w:t xml:space="preserve">           12 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14:paraId="14739671" w14:textId="77777777" w:rsidR="007970DA" w:rsidRDefault="007970D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87B9F">
              <w:t>Members Absent</w:t>
            </w:r>
            <w:r>
              <w:t xml:space="preserve"> </w:t>
            </w:r>
          </w:p>
          <w:p w14:paraId="6899F065" w14:textId="77777777" w:rsidR="00FD1A5D" w:rsidRDefault="00FD1A5D" w:rsidP="00FD1A5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Aarattuthodi, Suja</w:t>
            </w:r>
          </w:p>
          <w:p w14:paraId="74A839A4" w14:textId="77777777" w:rsidR="00FD1A5D" w:rsidRDefault="00FD1A5D" w:rsidP="00FD1A5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2228">
              <w:rPr>
                <w:b w:val="0"/>
                <w:bCs w:val="0"/>
              </w:rPr>
              <w:t>Atteb</w:t>
            </w:r>
            <w:r>
              <w:rPr>
                <w:b w:val="0"/>
                <w:bCs w:val="0"/>
              </w:rPr>
              <w:t>e</w:t>
            </w:r>
            <w:r w:rsidRPr="00B42228">
              <w:rPr>
                <w:b w:val="0"/>
                <w:bCs w:val="0"/>
              </w:rPr>
              <w:t>ry, David</w:t>
            </w:r>
          </w:p>
          <w:p w14:paraId="3131CD9B" w14:textId="77777777" w:rsidR="00FD1A5D" w:rsidRDefault="00FD1A5D" w:rsidP="00FD1A5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6C33">
              <w:rPr>
                <w:b w:val="0"/>
                <w:bCs w:val="0"/>
              </w:rPr>
              <w:t>Casterline, Ben</w:t>
            </w:r>
          </w:p>
          <w:p w14:paraId="0DF52759" w14:textId="77777777" w:rsidR="00FD1A5D" w:rsidRDefault="00FD1A5D" w:rsidP="00FD1A5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87B9F">
              <w:rPr>
                <w:b w:val="0"/>
                <w:bCs w:val="0"/>
              </w:rPr>
              <w:t xml:space="preserve">Heng, </w:t>
            </w:r>
            <w:r>
              <w:rPr>
                <w:b w:val="0"/>
                <w:bCs w:val="0"/>
              </w:rPr>
              <w:t>Xiao</w:t>
            </w:r>
          </w:p>
          <w:p w14:paraId="56FC49CE" w14:textId="177F693E" w:rsidR="00FD1A5D" w:rsidRDefault="00FD1A5D" w:rsidP="00FD1A5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87B9F">
              <w:rPr>
                <w:b w:val="0"/>
                <w:bCs w:val="0"/>
              </w:rPr>
              <w:t>Ma, Wenjun</w:t>
            </w:r>
          </w:p>
          <w:p w14:paraId="28D473B3" w14:textId="77777777" w:rsidR="007970DA" w:rsidRDefault="007970DA">
            <w:pPr>
              <w:pStyle w:val="NoSpacing"/>
              <w:pBdr>
                <w:bottom w:val="single" w:sz="4" w:space="1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9676BC5" w14:textId="77777777" w:rsidR="007970DA" w:rsidRDefault="007970D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30C39">
              <w:t>Others in Attendance</w:t>
            </w:r>
          </w:p>
          <w:p w14:paraId="0F9E6B4A" w14:textId="77777777" w:rsidR="007970DA" w:rsidRPr="00462F0F" w:rsidRDefault="007970D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62F0F">
              <w:rPr>
                <w:b w:val="0"/>
                <w:bCs w:val="0"/>
              </w:rPr>
              <w:t>Hamilton, Anna</w:t>
            </w:r>
          </w:p>
          <w:p w14:paraId="4B86C023" w14:textId="77777777" w:rsidR="007970DA" w:rsidRDefault="007970D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2F0F">
              <w:rPr>
                <w:b w:val="0"/>
                <w:bCs w:val="0"/>
              </w:rPr>
              <w:t>Henegar, Jeff</w:t>
            </w:r>
          </w:p>
          <w:p w14:paraId="28DA30DF" w14:textId="77777777" w:rsidR="007970DA" w:rsidRPr="000D2DBA" w:rsidRDefault="007970D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D2DBA">
              <w:rPr>
                <w:b w:val="0"/>
                <w:bCs w:val="0"/>
              </w:rPr>
              <w:t>Rhoades, Jamie</w:t>
            </w:r>
          </w:p>
          <w:p w14:paraId="1F5DC2BD" w14:textId="6C30B543" w:rsidR="007970DA" w:rsidRPr="002F03CA" w:rsidRDefault="007970D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6DCCE94" w14:textId="77777777" w:rsidR="007970DA" w:rsidRDefault="007970DA" w:rsidP="007970DA">
      <w:pPr>
        <w:pStyle w:val="ListParagraph"/>
        <w:spacing w:after="120"/>
        <w:ind w:left="1080"/>
        <w:contextualSpacing w:val="0"/>
        <w:rPr>
          <w:b/>
          <w:bCs/>
        </w:rPr>
      </w:pPr>
    </w:p>
    <w:p w14:paraId="7FEDC9D2" w14:textId="77777777" w:rsidR="007970DA" w:rsidRPr="00615E06" w:rsidRDefault="007970DA" w:rsidP="007970DA">
      <w:pPr>
        <w:pStyle w:val="ListParagraph"/>
        <w:numPr>
          <w:ilvl w:val="0"/>
          <w:numId w:val="1"/>
        </w:numPr>
        <w:spacing w:after="120"/>
        <w:contextualSpacing w:val="0"/>
        <w:rPr>
          <w:b/>
          <w:bCs/>
        </w:rPr>
      </w:pPr>
      <w:r w:rsidRPr="00615E06">
        <w:rPr>
          <w:b/>
          <w:bCs/>
        </w:rPr>
        <w:t xml:space="preserve">IBC Chairman called the meeting to order at </w:t>
      </w:r>
      <w:sdt>
        <w:sdtPr>
          <w:rPr>
            <w:b/>
            <w:bCs/>
          </w:rPr>
          <w:id w:val="-518164696"/>
          <w:placeholder>
            <w:docPart w:val="E4511DBEA3DA4C7489CC91E609914308"/>
          </w:placeholder>
        </w:sdtPr>
        <w:sdtEndPr/>
        <w:sdtContent>
          <w:r w:rsidRPr="00615E06">
            <w:rPr>
              <w:b/>
              <w:bCs/>
            </w:rPr>
            <w:t>2:00pm</w:t>
          </w:r>
        </w:sdtContent>
      </w:sdt>
    </w:p>
    <w:p w14:paraId="6064771F" w14:textId="568F22BE" w:rsidR="007970DA" w:rsidRPr="00615E06" w:rsidRDefault="007970DA" w:rsidP="007970DA">
      <w:pPr>
        <w:pStyle w:val="ListParagraph"/>
        <w:numPr>
          <w:ilvl w:val="0"/>
          <w:numId w:val="1"/>
        </w:numPr>
        <w:spacing w:after="120"/>
        <w:contextualSpacing w:val="0"/>
        <w:rPr>
          <w:b/>
          <w:bCs/>
        </w:rPr>
      </w:pPr>
      <w:r w:rsidRPr="00615E06">
        <w:rPr>
          <w:b/>
          <w:bCs/>
        </w:rPr>
        <w:t xml:space="preserve">Approval of </w:t>
      </w:r>
      <w:sdt>
        <w:sdtPr>
          <w:rPr>
            <w:b/>
            <w:bCs/>
          </w:rPr>
          <w:id w:val="236908175"/>
          <w:placeholder>
            <w:docPart w:val="9F1624D1F57A49CC90688A5357008473"/>
          </w:placeholder>
          <w:date w:fullDate="2026-05-0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25C61">
            <w:rPr>
              <w:b/>
              <w:bCs/>
            </w:rPr>
            <w:t>5/7/2026</w:t>
          </w:r>
        </w:sdtContent>
      </w:sdt>
      <w:r w:rsidRPr="00615E06">
        <w:rPr>
          <w:b/>
          <w:bCs/>
        </w:rPr>
        <w:t xml:space="preserve"> Meeting Minutes</w:t>
      </w:r>
    </w:p>
    <w:p w14:paraId="093AC797" w14:textId="79E4D56C" w:rsidR="007970DA" w:rsidRPr="001369CB" w:rsidRDefault="007970DA" w:rsidP="007970DA">
      <w:pPr>
        <w:pStyle w:val="NoSpacing"/>
        <w:ind w:left="1440"/>
        <w:rPr>
          <w:i/>
        </w:rPr>
      </w:pPr>
      <w:r w:rsidRPr="001369CB">
        <w:rPr>
          <w:i/>
        </w:rPr>
        <w:t xml:space="preserve">IBC members reviewed the meeting minutes.  The IBC Chairman called for motions for approval.  There were two motions for approval and a final request for a vote.  </w:t>
      </w:r>
      <w:r w:rsidR="00BC4722">
        <w:rPr>
          <w:i/>
        </w:rPr>
        <w:t>All</w:t>
      </w:r>
      <w:r>
        <w:rPr>
          <w:i/>
        </w:rPr>
        <w:t xml:space="preserve"> m</w:t>
      </w:r>
      <w:r w:rsidRPr="001369CB">
        <w:rPr>
          <w:i/>
        </w:rPr>
        <w:t>embers voted for approval</w:t>
      </w:r>
      <w:r>
        <w:rPr>
          <w:i/>
        </w:rPr>
        <w:t xml:space="preserve">. </w:t>
      </w:r>
      <w:r w:rsidRPr="001369CB">
        <w:rPr>
          <w:i/>
        </w:rPr>
        <w:t xml:space="preserve">0 No. </w:t>
      </w:r>
      <w:r w:rsidR="00BC4722">
        <w:rPr>
          <w:i/>
        </w:rPr>
        <w:t>0</w:t>
      </w:r>
      <w:r w:rsidRPr="001369CB">
        <w:rPr>
          <w:i/>
        </w:rPr>
        <w:t xml:space="preserve"> Abstain.</w:t>
      </w:r>
    </w:p>
    <w:p w14:paraId="2F07B1D7" w14:textId="77777777" w:rsidR="007970DA" w:rsidRPr="001369CB" w:rsidRDefault="007970DA" w:rsidP="007970DA">
      <w:pPr>
        <w:pStyle w:val="NoSpacing"/>
        <w:ind w:left="1440"/>
      </w:pPr>
    </w:p>
    <w:p w14:paraId="553E519B" w14:textId="77777777" w:rsidR="007970DA" w:rsidRPr="00615E06" w:rsidRDefault="007970DA" w:rsidP="007970DA">
      <w:pPr>
        <w:pStyle w:val="ListParagraph"/>
        <w:numPr>
          <w:ilvl w:val="0"/>
          <w:numId w:val="1"/>
        </w:numPr>
        <w:spacing w:after="120"/>
        <w:contextualSpacing w:val="0"/>
        <w:rPr>
          <w:b/>
          <w:bCs/>
        </w:rPr>
      </w:pPr>
      <w:r w:rsidRPr="00615E06">
        <w:rPr>
          <w:b/>
          <w:bCs/>
        </w:rPr>
        <w:t xml:space="preserve">Protocol reviews </w:t>
      </w:r>
    </w:p>
    <w:p w14:paraId="52CD929B" w14:textId="77777777" w:rsidR="007970DA" w:rsidRPr="00A83B67" w:rsidRDefault="007970DA" w:rsidP="007970DA">
      <w:pPr>
        <w:pStyle w:val="ListParagraph"/>
        <w:numPr>
          <w:ilvl w:val="0"/>
          <w:numId w:val="2"/>
        </w:numPr>
        <w:spacing w:after="120"/>
        <w:contextualSpacing w:val="0"/>
        <w:rPr>
          <w:b/>
        </w:rPr>
      </w:pPr>
      <w:r w:rsidRPr="00A83B67">
        <w:rPr>
          <w:b/>
        </w:rPr>
        <w:t>New and Renewal Protocols Involving Recombinant and/or Synthetic Nucleic Acid Molecules, Requiring Full Committee Review</w:t>
      </w:r>
      <w:bookmarkStart w:id="0" w:name="_Hlk54621800"/>
    </w:p>
    <w:sdt>
      <w:sdtPr>
        <w:rPr>
          <w:b/>
        </w:rPr>
        <w:id w:val="-1967348191"/>
        <w15:repeatingSection/>
      </w:sdtPr>
      <w:sdtEndPr>
        <w:rPr>
          <w:b w:val="0"/>
        </w:rPr>
      </w:sdtEndPr>
      <w:sdtContent>
        <w:sdt>
          <w:sdtPr>
            <w:rPr>
              <w:b/>
            </w:rPr>
            <w:id w:val="1314370065"/>
            <w:placeholder>
              <w:docPart w:val="EE0DE4B7E46446039886884A15E0046B"/>
            </w:placeholder>
            <w15:repeatingSectionItem/>
          </w:sdtPr>
          <w:sdtEndPr>
            <w:rPr>
              <w:b w:val="0"/>
            </w:rPr>
          </w:sdtEndPr>
          <w:sdtContent>
            <w:p w14:paraId="337E2258" w14:textId="193C879D" w:rsidR="007970DA" w:rsidRPr="001369CB" w:rsidRDefault="006F455C" w:rsidP="007970DA">
              <w:pPr>
                <w:pStyle w:val="ListParagraph"/>
                <w:numPr>
                  <w:ilvl w:val="0"/>
                  <w:numId w:val="3"/>
                </w:numPr>
                <w:rPr>
                  <w:b/>
                </w:rPr>
              </w:pPr>
              <w:sdt>
                <w:sdtPr>
                  <w:rPr>
                    <w:rStyle w:val="Style1"/>
                  </w:rPr>
                  <w:id w:val="-1021935773"/>
                  <w:placeholder>
                    <w:docPart w:val="FC4B4B4F0B1D4D1DA1BE46C697B1D190"/>
                  </w:placeholder>
                  <w15:color w:val="000000"/>
                </w:sdtPr>
                <w:sdtEndPr>
                  <w:rPr>
                    <w:rStyle w:val="DefaultParagraphFont"/>
                    <w:b w:val="0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-1174721624"/>
                      <w:placeholder>
                        <w:docPart w:val="EE8AE1914CD2407696E709E1F8FCC7BF"/>
                      </w:placeholder>
                      <w15:color w:val="000000"/>
                    </w:sdtPr>
                    <w:sdtEndPr>
                      <w:rPr>
                        <w:rStyle w:val="DefaultParagraphFont"/>
                        <w:b w:val="0"/>
                      </w:rPr>
                    </w:sdtEndPr>
                    <w:sdtContent>
                      <w:r w:rsidR="00286C63" w:rsidRPr="00F06002">
                        <w:rPr>
                          <w:rFonts w:cstheme="minorHAnsi"/>
                          <w:b/>
                          <w:bCs/>
                        </w:rPr>
                        <w:t>Grunenwald</w:t>
                      </w:r>
                      <w:r w:rsidR="00286C63" w:rsidRPr="00F06002">
                        <w:rPr>
                          <w:rFonts w:cstheme="minorHAnsi"/>
                        </w:rPr>
                        <w:t>, Caroline (18840)</w:t>
                      </w:r>
                    </w:sdtContent>
                  </w:sdt>
                </w:sdtContent>
              </w:sdt>
              <w:r w:rsidR="007970DA" w:rsidRPr="001369CB">
                <w:rPr>
                  <w:b/>
                </w:rPr>
                <w:t xml:space="preserve"> </w:t>
              </w:r>
            </w:p>
            <w:p w14:paraId="08F8623D" w14:textId="048F2089" w:rsidR="007970DA" w:rsidRPr="001369CB" w:rsidRDefault="006F455C" w:rsidP="007970DA">
              <w:pPr>
                <w:pStyle w:val="ListParagraph"/>
                <w:ind w:left="1800"/>
                <w:rPr>
                  <w:rStyle w:val="Style10"/>
                  <w:b w:val="0"/>
                </w:rPr>
              </w:pPr>
              <w:sdt>
                <w:sdtPr>
                  <w:rPr>
                    <w:rStyle w:val="Style10"/>
                  </w:rPr>
                  <w:id w:val="1565522535"/>
                  <w:placeholder>
                    <w:docPart w:val="2637405FD84D4F378D7BAEBA4C2F03FA"/>
                  </w:placeholder>
                </w:sdtPr>
                <w:sdtEndPr>
                  <w:rPr>
                    <w:rStyle w:val="Style10"/>
                    <w:b w:val="0"/>
                  </w:rPr>
                </w:sdtEndPr>
                <w:sdtContent>
                  <w:sdt>
                    <w:sdtPr>
                      <w:rPr>
                        <w:rStyle w:val="Style10"/>
                      </w:rPr>
                      <w:id w:val="-1275018066"/>
                      <w:placeholder>
                        <w:docPart w:val="1E48847EA339428AA07FBC7BA0B118FF"/>
                      </w:placeholder>
                    </w:sdtPr>
                    <w:sdtEndPr>
                      <w:rPr>
                        <w:rStyle w:val="Style10"/>
                        <w:b w:val="0"/>
                      </w:rPr>
                    </w:sdtEndPr>
                    <w:sdtContent>
                      <w:r w:rsidR="009B5F9E" w:rsidRPr="00EE1977">
                        <w:rPr>
                          <w:rFonts w:cstheme="minorHAnsi"/>
                        </w:rPr>
                        <w:t>Bacterial Stress Responses</w:t>
                      </w:r>
                    </w:sdtContent>
                  </w:sdt>
                </w:sdtContent>
              </w:sdt>
            </w:p>
            <w:p w14:paraId="3BDD7096" w14:textId="6CC3B93B" w:rsidR="007970DA" w:rsidRPr="001369CB" w:rsidRDefault="007970DA" w:rsidP="007970DA">
              <w:pPr>
                <w:pStyle w:val="ListParagraph"/>
                <w:ind w:left="1800"/>
                <w:rPr>
                  <w:b/>
                </w:rPr>
              </w:pPr>
              <w:r w:rsidRPr="001369CB">
                <w:rPr>
                  <w:rStyle w:val="Style10"/>
                  <w:i/>
                </w:rPr>
                <w:t>Guideline</w:t>
              </w:r>
              <w:r w:rsidRPr="001369CB">
                <w:rPr>
                  <w:rStyle w:val="Style10"/>
                </w:rPr>
                <w:t xml:space="preserve">: </w:t>
              </w:r>
              <w:r>
                <w:rPr>
                  <w:rStyle w:val="Style10"/>
                  <w:b w:val="0"/>
                </w:rPr>
                <w:t>Sections</w:t>
              </w:r>
              <w:r w:rsidR="009B5F9E">
                <w:rPr>
                  <w:rStyle w:val="Style10"/>
                  <w:b w:val="0"/>
                </w:rPr>
                <w:t xml:space="preserve"> III-D, III-D-2</w:t>
              </w:r>
            </w:p>
            <w:p w14:paraId="39350DB3" w14:textId="15FF3A78" w:rsidR="007970DA" w:rsidRPr="001369CB" w:rsidRDefault="007970DA" w:rsidP="007970DA">
              <w:pPr>
                <w:pStyle w:val="ListParagraph"/>
                <w:ind w:left="1800"/>
              </w:pPr>
              <w:r w:rsidRPr="001369CB">
                <w:rPr>
                  <w:i/>
                </w:rPr>
                <w:t>Containment</w:t>
              </w:r>
              <w:r w:rsidRPr="001369CB">
                <w:t xml:space="preserve">: </w:t>
              </w:r>
              <w:sdt>
                <w:sdtPr>
                  <w:id w:val="-259146739"/>
                  <w:placeholder>
                    <w:docPart w:val="0EB444B0CBF84F7282CC274AE5A0F6B4"/>
                  </w:placeholder>
                  <w:dropDownList>
                    <w:listItem w:value="Choose an item."/>
                    <w:listItem w:displayText="BSL-1" w:value="BSL-1"/>
                    <w:listItem w:displayText="BSL-2" w:value="BSL-2"/>
                    <w:listItem w:displayText="BSL-3" w:value="BSL-3"/>
                  </w:dropDownList>
                </w:sdtPr>
                <w:sdtEndPr/>
                <w:sdtContent>
                  <w:r w:rsidR="003150F8">
                    <w:t>BSL-2</w:t>
                  </w:r>
                </w:sdtContent>
              </w:sdt>
            </w:p>
            <w:p w14:paraId="435B5263" w14:textId="77777777" w:rsidR="007970DA" w:rsidRPr="001369CB" w:rsidRDefault="007970DA" w:rsidP="007970DA">
              <w:pPr>
                <w:pStyle w:val="ListParagraph"/>
                <w:ind w:left="1800"/>
              </w:pPr>
              <w:r w:rsidRPr="001369CB">
                <w:rPr>
                  <w:i/>
                </w:rPr>
                <w:t>Training</w:t>
              </w:r>
              <w:r w:rsidRPr="001369CB">
                <w:t xml:space="preserve">: </w:t>
              </w:r>
              <w:r>
                <w:t>Up to date</w:t>
              </w:r>
            </w:p>
            <w:p w14:paraId="217468F2" w14:textId="77777777" w:rsidR="007970DA" w:rsidRPr="001369CB" w:rsidRDefault="007970DA" w:rsidP="007970DA">
              <w:pPr>
                <w:pStyle w:val="ListParagraph"/>
                <w:ind w:left="1800"/>
              </w:pPr>
              <w:r w:rsidRPr="001369CB">
                <w:rPr>
                  <w:i/>
                </w:rPr>
                <w:t>Inspection</w:t>
              </w:r>
              <w:r w:rsidRPr="001369CB">
                <w:t xml:space="preserve">: </w:t>
              </w:r>
              <w:r>
                <w:t>Passed</w:t>
              </w:r>
            </w:p>
            <w:p w14:paraId="09EAE29C" w14:textId="77777777" w:rsidR="007970DA" w:rsidRDefault="007970DA" w:rsidP="007970DA">
              <w:pPr>
                <w:pStyle w:val="ListParagraph"/>
                <w:spacing w:after="0"/>
                <w:ind w:left="1800"/>
                <w:contextualSpacing w:val="0"/>
              </w:pPr>
              <w:r w:rsidRPr="001369CB">
                <w:rPr>
                  <w:i/>
                </w:rPr>
                <w:t>Status</w:t>
              </w:r>
              <w:r w:rsidRPr="001369CB">
                <w:t xml:space="preserve">: </w:t>
              </w:r>
              <w:r>
                <w:t>Approved</w:t>
              </w:r>
            </w:p>
            <w:p w14:paraId="13043438" w14:textId="77777777" w:rsidR="007970DA" w:rsidRPr="001369CB" w:rsidRDefault="007970DA" w:rsidP="007970DA">
              <w:pPr>
                <w:pStyle w:val="ListParagraph"/>
                <w:spacing w:after="100" w:afterAutospacing="1"/>
                <w:ind w:left="1800"/>
                <w:contextualSpacing w:val="0"/>
              </w:pPr>
              <w:r w:rsidRPr="000941A1">
                <w:rPr>
                  <w:i/>
                </w:rPr>
                <w:t xml:space="preserve">Committee deliberations: </w:t>
              </w:r>
              <w:sdt>
                <w:sdtPr>
                  <w:id w:val="395644094"/>
                  <w:placeholder>
                    <w:docPart w:val="08E60573887041229CCDAA913478DA80"/>
                  </w:placeholder>
                </w:sdtPr>
                <w:sdtEndPr/>
                <w:sdtContent>
                  <w:r w:rsidRPr="000941A1">
                    <w:rPr>
                      <w:i/>
                    </w:rPr>
                    <w:t xml:space="preserve">There were two motions for approval and a final request for a vote. After discussion, all members voted in favor of approval. 0 No. 0 Abstain. </w:t>
                  </w:r>
                </w:sdtContent>
              </w:sdt>
            </w:p>
          </w:sdtContent>
        </w:sdt>
        <w:sdt>
          <w:sdtPr>
            <w:rPr>
              <w:b/>
            </w:rPr>
            <w:id w:val="513500596"/>
            <w:placeholder>
              <w:docPart w:val="BB4A63EA0C0245CE9AA6065BC6D63207"/>
            </w:placeholder>
            <w15:repeatingSectionItem/>
          </w:sdtPr>
          <w:sdtEndPr>
            <w:rPr>
              <w:b w:val="0"/>
            </w:rPr>
          </w:sdtEndPr>
          <w:sdtContent>
            <w:p w14:paraId="23540F01" w14:textId="55B6430D" w:rsidR="007970DA" w:rsidRPr="001369CB" w:rsidRDefault="006F455C" w:rsidP="007970DA">
              <w:pPr>
                <w:pStyle w:val="ListParagraph"/>
                <w:numPr>
                  <w:ilvl w:val="0"/>
                  <w:numId w:val="3"/>
                </w:numPr>
                <w:rPr>
                  <w:b/>
                </w:rPr>
              </w:pPr>
              <w:sdt>
                <w:sdtPr>
                  <w:rPr>
                    <w:rStyle w:val="Style1"/>
                  </w:rPr>
                  <w:id w:val="-125324235"/>
                  <w:placeholder>
                    <w:docPart w:val="EA5537D55FC34F97A91ED56EFEDBA53D"/>
                  </w:placeholder>
                  <w15:color w:val="000000"/>
                </w:sdtPr>
                <w:sdtEndPr>
                  <w:rPr>
                    <w:rStyle w:val="DefaultParagraphFont"/>
                    <w:b w:val="0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-1481372306"/>
                      <w:placeholder>
                        <w:docPart w:val="F553DBA3178943B18282375D4762E393"/>
                      </w:placeholder>
                      <w15:color w:val="000000"/>
                    </w:sdtPr>
                    <w:sdtEndPr>
                      <w:rPr>
                        <w:rStyle w:val="DefaultParagraphFont"/>
                        <w:b w:val="0"/>
                      </w:rPr>
                    </w:sdtEndPr>
                    <w:sdtContent>
                      <w:r w:rsidR="00F53668" w:rsidRPr="00165995">
                        <w:rPr>
                          <w:rFonts w:cstheme="minorHAnsi"/>
                          <w:b/>
                          <w:bCs/>
                        </w:rPr>
                        <w:t>Krishnan</w:t>
                      </w:r>
                      <w:r w:rsidR="00F53668" w:rsidRPr="00437858">
                        <w:rPr>
                          <w:rFonts w:cstheme="minorHAnsi"/>
                        </w:rPr>
                        <w:t>, Hari (12800)</w:t>
                      </w:r>
                    </w:sdtContent>
                  </w:sdt>
                </w:sdtContent>
              </w:sdt>
              <w:r w:rsidR="007970DA" w:rsidRPr="001369CB">
                <w:rPr>
                  <w:b/>
                </w:rPr>
                <w:t xml:space="preserve"> </w:t>
              </w:r>
            </w:p>
            <w:p w14:paraId="6AD057DA" w14:textId="15050B3D" w:rsidR="007970DA" w:rsidRPr="001369CB" w:rsidRDefault="006F455C" w:rsidP="007970DA">
              <w:pPr>
                <w:pStyle w:val="ListParagraph"/>
                <w:ind w:left="1800"/>
                <w:rPr>
                  <w:rStyle w:val="Style10"/>
                  <w:b w:val="0"/>
                </w:rPr>
              </w:pPr>
              <w:sdt>
                <w:sdtPr>
                  <w:rPr>
                    <w:rStyle w:val="Style10"/>
                  </w:rPr>
                  <w:id w:val="2044628893"/>
                  <w:placeholder>
                    <w:docPart w:val="6206A4C0E05C41A2850E8DEFF43D626D"/>
                  </w:placeholder>
                </w:sdtPr>
                <w:sdtEndPr>
                  <w:rPr>
                    <w:rStyle w:val="Style10"/>
                    <w:b w:val="0"/>
                  </w:rPr>
                </w:sdtEndPr>
                <w:sdtContent>
                  <w:sdt>
                    <w:sdtPr>
                      <w:rPr>
                        <w:rStyle w:val="Style10"/>
                      </w:rPr>
                      <w:id w:val="-844469709"/>
                      <w:placeholder>
                        <w:docPart w:val="18DDF64B3D0E4A8985ADE03FE309FE51"/>
                      </w:placeholder>
                    </w:sdtPr>
                    <w:sdtEndPr>
                      <w:rPr>
                        <w:rStyle w:val="Style10"/>
                        <w:b w:val="0"/>
                      </w:rPr>
                    </w:sdtEndPr>
                    <w:sdtContent>
                      <w:r w:rsidR="0027373F" w:rsidRPr="00A27826">
                        <w:rPr>
                          <w:rFonts w:cstheme="minorHAnsi"/>
                        </w:rPr>
                        <w:t>Increasing the sulfur amino acid content of legumes and Study of plant-microbe interactions</w:t>
                      </w:r>
                    </w:sdtContent>
                  </w:sdt>
                </w:sdtContent>
              </w:sdt>
            </w:p>
            <w:p w14:paraId="55C732C4" w14:textId="38F3BCC5" w:rsidR="007970DA" w:rsidRPr="001369CB" w:rsidRDefault="007970DA" w:rsidP="007970DA">
              <w:pPr>
                <w:pStyle w:val="ListParagraph"/>
                <w:ind w:left="1800"/>
                <w:rPr>
                  <w:b/>
                </w:rPr>
              </w:pPr>
              <w:r w:rsidRPr="001369CB">
                <w:rPr>
                  <w:rStyle w:val="Style10"/>
                  <w:i/>
                </w:rPr>
                <w:t>Guideline</w:t>
              </w:r>
              <w:r w:rsidRPr="001369CB">
                <w:rPr>
                  <w:rStyle w:val="Style10"/>
                </w:rPr>
                <w:t xml:space="preserve">: </w:t>
              </w:r>
              <w:r>
                <w:rPr>
                  <w:rStyle w:val="Style10"/>
                  <w:b w:val="0"/>
                </w:rPr>
                <w:t>Sections</w:t>
              </w:r>
              <w:r w:rsidR="00E130B3">
                <w:rPr>
                  <w:rStyle w:val="Style10"/>
                  <w:b w:val="0"/>
                </w:rPr>
                <w:t xml:space="preserve"> III-E-2</w:t>
              </w:r>
            </w:p>
            <w:p w14:paraId="55F36AAF" w14:textId="2EFAF0C9" w:rsidR="007970DA" w:rsidRPr="001369CB" w:rsidRDefault="007970DA" w:rsidP="007970DA">
              <w:pPr>
                <w:pStyle w:val="ListParagraph"/>
                <w:ind w:left="1800"/>
              </w:pPr>
              <w:r w:rsidRPr="001369CB">
                <w:rPr>
                  <w:i/>
                </w:rPr>
                <w:t>Containment</w:t>
              </w:r>
              <w:r w:rsidRPr="001369CB">
                <w:t xml:space="preserve">: </w:t>
              </w:r>
              <w:sdt>
                <w:sdtPr>
                  <w:id w:val="1867717682"/>
                  <w:placeholder>
                    <w:docPart w:val="DA59FE9E1B5F4DD4A2263F50D374C00A"/>
                  </w:placeholder>
                  <w:dropDownList>
                    <w:listItem w:value="Choose an item."/>
                    <w:listItem w:displayText="BSL-1" w:value="BSL-1"/>
                    <w:listItem w:displayText="BSL-2" w:value="BSL-2"/>
                    <w:listItem w:displayText="BSL-3" w:value="BSL-3"/>
                  </w:dropDownList>
                </w:sdtPr>
                <w:sdtEndPr/>
                <w:sdtContent>
                  <w:r w:rsidR="0027373F">
                    <w:t>BSL-1</w:t>
                  </w:r>
                </w:sdtContent>
              </w:sdt>
            </w:p>
            <w:p w14:paraId="7650A179" w14:textId="77777777" w:rsidR="007970DA" w:rsidRPr="001369CB" w:rsidRDefault="007970DA" w:rsidP="007970DA">
              <w:pPr>
                <w:pStyle w:val="ListParagraph"/>
                <w:ind w:left="1800"/>
              </w:pPr>
              <w:r w:rsidRPr="001369CB">
                <w:rPr>
                  <w:i/>
                </w:rPr>
                <w:t>Training</w:t>
              </w:r>
              <w:r w:rsidRPr="001369CB">
                <w:t xml:space="preserve">: </w:t>
              </w:r>
              <w:r>
                <w:t>Up to date</w:t>
              </w:r>
            </w:p>
            <w:p w14:paraId="0E4FA05D" w14:textId="77777777" w:rsidR="007970DA" w:rsidRPr="001369CB" w:rsidRDefault="007970DA" w:rsidP="007970DA">
              <w:pPr>
                <w:pStyle w:val="ListParagraph"/>
                <w:ind w:left="1800"/>
              </w:pPr>
              <w:r w:rsidRPr="001369CB">
                <w:rPr>
                  <w:i/>
                </w:rPr>
                <w:t>Inspection</w:t>
              </w:r>
              <w:r w:rsidRPr="001369CB">
                <w:t xml:space="preserve">: </w:t>
              </w:r>
              <w:r>
                <w:t>Passed</w:t>
              </w:r>
            </w:p>
            <w:p w14:paraId="1FC7B793" w14:textId="77777777" w:rsidR="007970DA" w:rsidRDefault="007970DA" w:rsidP="007970DA">
              <w:pPr>
                <w:pStyle w:val="ListParagraph"/>
                <w:spacing w:after="0"/>
                <w:ind w:left="1800"/>
                <w:contextualSpacing w:val="0"/>
              </w:pPr>
              <w:r w:rsidRPr="001369CB">
                <w:rPr>
                  <w:i/>
                </w:rPr>
                <w:t>Status</w:t>
              </w:r>
              <w:r w:rsidRPr="001369CB">
                <w:t xml:space="preserve">: </w:t>
              </w:r>
              <w:r>
                <w:t>Approved</w:t>
              </w:r>
            </w:p>
            <w:p w14:paraId="4BDA4730" w14:textId="3E571F7F" w:rsidR="007970DA" w:rsidRPr="001369CB" w:rsidRDefault="007970DA" w:rsidP="007970DA">
              <w:pPr>
                <w:pStyle w:val="ListParagraph"/>
                <w:spacing w:after="100" w:afterAutospacing="1"/>
                <w:ind w:left="1800"/>
                <w:contextualSpacing w:val="0"/>
              </w:pPr>
              <w:r w:rsidRPr="000941A1">
                <w:rPr>
                  <w:i/>
                </w:rPr>
                <w:t xml:space="preserve">Committee deliberations: </w:t>
              </w:r>
              <w:sdt>
                <w:sdtPr>
                  <w:id w:val="-184836547"/>
                  <w:placeholder>
                    <w:docPart w:val="DDB9A6C59EC040CD903FBD402A94CCF5"/>
                  </w:placeholder>
                </w:sdtPr>
                <w:sdtEndPr/>
                <w:sdtContent>
                  <w:sdt>
                    <w:sdtPr>
                      <w:id w:val="-482090757"/>
                      <w:placeholder>
                        <w:docPart w:val="1A046D2450E245D4991E5826AC3686BB"/>
                      </w:placeholder>
                    </w:sdtPr>
                    <w:sdtEndPr/>
                    <w:sdtContent>
                      <w:r w:rsidRPr="000941A1">
                        <w:rPr>
                          <w:i/>
                        </w:rPr>
                        <w:t xml:space="preserve">There were two motions for approval and a final request for a vote. After discussion, all members voted in favor of approval. 0 No. 0 Abstain. </w:t>
                      </w:r>
                    </w:sdtContent>
                  </w:sdt>
                  <w:r>
                    <w:t xml:space="preserve"> </w:t>
                  </w:r>
                </w:sdtContent>
              </w:sdt>
            </w:p>
          </w:sdtContent>
        </w:sdt>
        <w:sdt>
          <w:sdtPr>
            <w:rPr>
              <w:b/>
            </w:rPr>
            <w:id w:val="-433897514"/>
            <w:placeholder>
              <w:docPart w:val="A7C146379A514BC486AA2F3F50653DE2"/>
            </w:placeholder>
            <w15:repeatingSectionItem/>
          </w:sdtPr>
          <w:sdtEndPr>
            <w:rPr>
              <w:b w:val="0"/>
            </w:rPr>
          </w:sdtEndPr>
          <w:sdtContent>
            <w:p w14:paraId="09D2B276" w14:textId="502831B7" w:rsidR="0027373F" w:rsidRPr="001369CB" w:rsidRDefault="006F455C" w:rsidP="007970DA">
              <w:pPr>
                <w:pStyle w:val="ListParagraph"/>
                <w:numPr>
                  <w:ilvl w:val="0"/>
                  <w:numId w:val="3"/>
                </w:numPr>
                <w:rPr>
                  <w:b/>
                </w:rPr>
              </w:pPr>
              <w:sdt>
                <w:sdtPr>
                  <w:rPr>
                    <w:rStyle w:val="Style1"/>
                  </w:rPr>
                  <w:id w:val="1278525831"/>
                  <w:placeholder>
                    <w:docPart w:val="0B7A962116824C2381806F0448CFDED0"/>
                  </w:placeholder>
                  <w15:color w:val="000000"/>
                </w:sdtPr>
                <w:sdtEndPr>
                  <w:rPr>
                    <w:rStyle w:val="DefaultParagraphFont"/>
                    <w:b w:val="0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-892188065"/>
                      <w:placeholder>
                        <w:docPart w:val="003FDC3EE7A043A0A3C1AD9BED5E64B4"/>
                      </w:placeholder>
                      <w15:color w:val="000000"/>
                    </w:sdtPr>
                    <w:sdtEndPr>
                      <w:rPr>
                        <w:rStyle w:val="DefaultParagraphFont"/>
                        <w:b w:val="0"/>
                      </w:rPr>
                    </w:sdtEndPr>
                    <w:sdtContent>
                      <w:r w:rsidR="001E3A60" w:rsidRPr="00B20096">
                        <w:rPr>
                          <w:rFonts w:cstheme="minorHAnsi"/>
                          <w:b/>
                          <w:bCs/>
                        </w:rPr>
                        <w:t>Ibdah</w:t>
                      </w:r>
                      <w:r w:rsidR="001E3A60" w:rsidRPr="00B20096">
                        <w:rPr>
                          <w:rFonts w:cstheme="minorHAnsi"/>
                        </w:rPr>
                        <w:t>, Jamal (11400)</w:t>
                      </w:r>
                    </w:sdtContent>
                  </w:sdt>
                </w:sdtContent>
              </w:sdt>
              <w:r w:rsidR="0027373F" w:rsidRPr="001369CB">
                <w:rPr>
                  <w:b/>
                </w:rPr>
                <w:t xml:space="preserve"> </w:t>
              </w:r>
            </w:p>
            <w:p w14:paraId="731510E9" w14:textId="1E4EB7FB" w:rsidR="0027373F" w:rsidRPr="001369CB" w:rsidRDefault="006F455C" w:rsidP="007970DA">
              <w:pPr>
                <w:pStyle w:val="ListParagraph"/>
                <w:ind w:left="1800"/>
                <w:rPr>
                  <w:rStyle w:val="Style10"/>
                  <w:b w:val="0"/>
                </w:rPr>
              </w:pPr>
              <w:sdt>
                <w:sdtPr>
                  <w:rPr>
                    <w:rStyle w:val="Style10"/>
                  </w:rPr>
                  <w:id w:val="-2082664970"/>
                  <w:placeholder>
                    <w:docPart w:val="823199678B204DBFBC3B3AA7F5236BAF"/>
                  </w:placeholder>
                </w:sdtPr>
                <w:sdtEndPr>
                  <w:rPr>
                    <w:rStyle w:val="Style10"/>
                    <w:b w:val="0"/>
                  </w:rPr>
                </w:sdtEndPr>
                <w:sdtContent>
                  <w:sdt>
                    <w:sdtPr>
                      <w:rPr>
                        <w:rStyle w:val="Style10"/>
                      </w:rPr>
                      <w:id w:val="-201242158"/>
                      <w:placeholder>
                        <w:docPart w:val="1E449F10F3F146A98473D5EBE1DC6EAC"/>
                      </w:placeholder>
                    </w:sdtPr>
                    <w:sdtEndPr>
                      <w:rPr>
                        <w:rStyle w:val="Style10"/>
                        <w:b w:val="0"/>
                      </w:rPr>
                    </w:sdtEndPr>
                    <w:sdtContent>
                      <w:r w:rsidR="000F2EB8" w:rsidRPr="00B20096">
                        <w:rPr>
                          <w:rFonts w:cstheme="minorHAnsi"/>
                        </w:rPr>
                        <w:t>Mechanisms of Fatty Liver Disease</w:t>
                      </w:r>
                    </w:sdtContent>
                  </w:sdt>
                </w:sdtContent>
              </w:sdt>
            </w:p>
            <w:p w14:paraId="0A36B5C1" w14:textId="42056C6E" w:rsidR="0027373F" w:rsidRPr="001369CB" w:rsidRDefault="0027373F" w:rsidP="007970DA">
              <w:pPr>
                <w:pStyle w:val="ListParagraph"/>
                <w:ind w:left="1800"/>
                <w:rPr>
                  <w:b/>
                </w:rPr>
              </w:pPr>
              <w:proofErr w:type="gramStart"/>
              <w:r w:rsidRPr="001369CB">
                <w:rPr>
                  <w:rStyle w:val="Style10"/>
                  <w:i/>
                </w:rPr>
                <w:t>Guideline</w:t>
              </w:r>
              <w:proofErr w:type="gramEnd"/>
              <w:r w:rsidRPr="001369CB">
                <w:rPr>
                  <w:rStyle w:val="Style10"/>
                </w:rPr>
                <w:t xml:space="preserve">: </w:t>
              </w:r>
              <w:r>
                <w:rPr>
                  <w:rStyle w:val="Style10"/>
                  <w:b w:val="0"/>
                </w:rPr>
                <w:t>Sections III-</w:t>
              </w:r>
              <w:r w:rsidR="00EE7694">
                <w:rPr>
                  <w:rStyle w:val="Style10"/>
                  <w:b w:val="0"/>
                </w:rPr>
                <w:t>D, D-3, D-4</w:t>
              </w:r>
            </w:p>
            <w:p w14:paraId="6FE7715F" w14:textId="2FD30EB5" w:rsidR="0027373F" w:rsidRPr="001369CB" w:rsidRDefault="0027373F" w:rsidP="007970DA">
              <w:pPr>
                <w:pStyle w:val="ListParagraph"/>
                <w:ind w:left="1800"/>
              </w:pPr>
              <w:r w:rsidRPr="001369CB">
                <w:rPr>
                  <w:i/>
                </w:rPr>
                <w:t>Containment</w:t>
              </w:r>
              <w:r w:rsidRPr="001369CB">
                <w:t xml:space="preserve">: </w:t>
              </w:r>
              <w:sdt>
                <w:sdtPr>
                  <w:id w:val="1265575895"/>
                  <w:placeholder>
                    <w:docPart w:val="2792624ADB294090BA6C12A09F75E96D"/>
                  </w:placeholder>
                  <w:dropDownList>
                    <w:listItem w:value="Choose an item."/>
                    <w:listItem w:displayText="BSL-1" w:value="BSL-1"/>
                    <w:listItem w:displayText="BSL-2" w:value="BSL-2"/>
                    <w:listItem w:displayText="BSL-3" w:value="BSL-3"/>
                  </w:dropDownList>
                </w:sdtPr>
                <w:sdtEndPr/>
                <w:sdtContent>
                  <w:r w:rsidR="001E3A60">
                    <w:t>BSL-2</w:t>
                  </w:r>
                </w:sdtContent>
              </w:sdt>
            </w:p>
            <w:p w14:paraId="1CF53590" w14:textId="77777777" w:rsidR="0027373F" w:rsidRPr="001369CB" w:rsidRDefault="0027373F" w:rsidP="007970DA">
              <w:pPr>
                <w:pStyle w:val="ListParagraph"/>
                <w:ind w:left="1800"/>
              </w:pPr>
              <w:r w:rsidRPr="001369CB">
                <w:rPr>
                  <w:i/>
                </w:rPr>
                <w:t>Training</w:t>
              </w:r>
              <w:r w:rsidRPr="001369CB">
                <w:t xml:space="preserve">: </w:t>
              </w:r>
              <w:r>
                <w:t>Up to date</w:t>
              </w:r>
            </w:p>
            <w:p w14:paraId="06148618" w14:textId="77777777" w:rsidR="0027373F" w:rsidRPr="001369CB" w:rsidRDefault="0027373F" w:rsidP="007970DA">
              <w:pPr>
                <w:pStyle w:val="ListParagraph"/>
                <w:ind w:left="1800"/>
              </w:pPr>
              <w:r w:rsidRPr="001369CB">
                <w:rPr>
                  <w:i/>
                </w:rPr>
                <w:t>Inspection</w:t>
              </w:r>
              <w:r w:rsidRPr="001369CB">
                <w:t xml:space="preserve">: </w:t>
              </w:r>
              <w:r>
                <w:t>Passed</w:t>
              </w:r>
            </w:p>
            <w:p w14:paraId="5C6903B5" w14:textId="77777777" w:rsidR="0027373F" w:rsidRDefault="0027373F" w:rsidP="007970DA">
              <w:pPr>
                <w:pStyle w:val="ListParagraph"/>
                <w:spacing w:after="0"/>
                <w:ind w:left="1800"/>
                <w:contextualSpacing w:val="0"/>
              </w:pPr>
              <w:r w:rsidRPr="001369CB">
                <w:rPr>
                  <w:i/>
                </w:rPr>
                <w:t>Status</w:t>
              </w:r>
              <w:r w:rsidRPr="001369CB">
                <w:t xml:space="preserve">: </w:t>
              </w:r>
              <w:r>
                <w:t>Approved</w:t>
              </w:r>
            </w:p>
            <w:p w14:paraId="43C03169" w14:textId="21E88FD9" w:rsidR="0027373F" w:rsidRPr="001369CB" w:rsidRDefault="0027373F" w:rsidP="007970DA">
              <w:pPr>
                <w:pStyle w:val="ListParagraph"/>
                <w:spacing w:after="100" w:afterAutospacing="1"/>
                <w:ind w:left="1800"/>
                <w:contextualSpacing w:val="0"/>
              </w:pPr>
              <w:r w:rsidRPr="000941A1">
                <w:rPr>
                  <w:i/>
                </w:rPr>
                <w:t xml:space="preserve">Committee deliberations: </w:t>
              </w:r>
              <w:sdt>
                <w:sdtPr>
                  <w:id w:val="-1090006672"/>
                  <w:placeholder>
                    <w:docPart w:val="D81D9863D1E341FF8E417361B44757C6"/>
                  </w:placeholder>
                </w:sdtPr>
                <w:sdtEndPr/>
                <w:sdtContent>
                  <w:sdt>
                    <w:sdtPr>
                      <w:id w:val="734825504"/>
                      <w:placeholder>
                        <w:docPart w:val="FB3B7D63BD554113A5114C20FEB008E7"/>
                      </w:placeholder>
                    </w:sdtPr>
                    <w:sdtEndPr/>
                    <w:sdtContent>
                      <w:r w:rsidRPr="000941A1">
                        <w:rPr>
                          <w:i/>
                        </w:rPr>
                        <w:t>There were two motions for approval and a final request for a vote. After discussion, all members voted in favor of approval. 0 No. 0 Abstain</w:t>
                      </w:r>
                    </w:sdtContent>
                  </w:sdt>
                  <w:r>
                    <w:t xml:space="preserve"> </w:t>
                  </w:r>
                </w:sdtContent>
              </w:sdt>
            </w:p>
          </w:sdtContent>
        </w:sdt>
        <w:sdt>
          <w:sdtPr>
            <w:rPr>
              <w:b/>
            </w:rPr>
            <w:id w:val="1680619186"/>
            <w:placeholder>
              <w:docPart w:val="10585EED51244033818C83C08B977DDE"/>
            </w:placeholder>
            <w15:repeatingSectionItem/>
          </w:sdtPr>
          <w:sdtEndPr>
            <w:rPr>
              <w:b w:val="0"/>
            </w:rPr>
          </w:sdtEndPr>
          <w:sdtContent>
            <w:p w14:paraId="56B24C0A" w14:textId="33183F1A" w:rsidR="0027373F" w:rsidRPr="001369CB" w:rsidRDefault="006F455C" w:rsidP="007970DA">
              <w:pPr>
                <w:pStyle w:val="ListParagraph"/>
                <w:numPr>
                  <w:ilvl w:val="0"/>
                  <w:numId w:val="3"/>
                </w:numPr>
                <w:rPr>
                  <w:b/>
                </w:rPr>
              </w:pPr>
              <w:sdt>
                <w:sdtPr>
                  <w:rPr>
                    <w:rStyle w:val="Style1"/>
                  </w:rPr>
                  <w:id w:val="-1869060423"/>
                  <w:placeholder>
                    <w:docPart w:val="3D993D757FE6496185C9C006930AF78D"/>
                  </w:placeholder>
                  <w15:color w:val="000000"/>
                </w:sdtPr>
                <w:sdtEndPr>
                  <w:rPr>
                    <w:rStyle w:val="DefaultParagraphFont"/>
                    <w:b w:val="0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662663205"/>
                      <w:placeholder>
                        <w:docPart w:val="CB834AC781A74CC685080BD5150315A9"/>
                      </w:placeholder>
                      <w15:color w:val="000000"/>
                    </w:sdtPr>
                    <w:sdtEndPr>
                      <w:rPr>
                        <w:rStyle w:val="DefaultParagraphFont"/>
                        <w:b w:val="0"/>
                      </w:rPr>
                    </w:sdtEndPr>
                    <w:sdtContent>
                      <w:r w:rsidR="007D14FD" w:rsidRPr="004C422C">
                        <w:rPr>
                          <w:rFonts w:cstheme="minorHAnsi"/>
                          <w:b/>
                          <w:bCs/>
                        </w:rPr>
                        <w:t>Park</w:t>
                      </w:r>
                      <w:r w:rsidR="007D14FD" w:rsidRPr="004C422C">
                        <w:rPr>
                          <w:rFonts w:cstheme="minorHAnsi"/>
                        </w:rPr>
                        <w:t>, Soyon (19260)</w:t>
                      </w:r>
                    </w:sdtContent>
                  </w:sdt>
                </w:sdtContent>
              </w:sdt>
              <w:r w:rsidR="0027373F" w:rsidRPr="001369CB">
                <w:rPr>
                  <w:b/>
                </w:rPr>
                <w:t xml:space="preserve"> </w:t>
              </w:r>
            </w:p>
            <w:p w14:paraId="111BFF5E" w14:textId="2BE69326" w:rsidR="0027373F" w:rsidRPr="001369CB" w:rsidRDefault="006F455C" w:rsidP="007970DA">
              <w:pPr>
                <w:pStyle w:val="ListParagraph"/>
                <w:ind w:left="1800"/>
                <w:rPr>
                  <w:rStyle w:val="Style10"/>
                  <w:b w:val="0"/>
                </w:rPr>
              </w:pPr>
              <w:sdt>
                <w:sdtPr>
                  <w:rPr>
                    <w:rStyle w:val="Style10"/>
                  </w:rPr>
                  <w:id w:val="-1479068430"/>
                  <w:placeholder>
                    <w:docPart w:val="43A9E9F24EC8450983658AFD5134542B"/>
                  </w:placeholder>
                </w:sdtPr>
                <w:sdtEndPr>
                  <w:rPr>
                    <w:rStyle w:val="Style10"/>
                    <w:b w:val="0"/>
                  </w:rPr>
                </w:sdtEndPr>
                <w:sdtContent>
                  <w:sdt>
                    <w:sdtPr>
                      <w:rPr>
                        <w:rStyle w:val="Style10"/>
                      </w:rPr>
                      <w:id w:val="1830102240"/>
                      <w:placeholder>
                        <w:docPart w:val="AC3A4ED8B16E4A0A822FCAB1F5CBBD92"/>
                      </w:placeholder>
                    </w:sdtPr>
                    <w:sdtEndPr>
                      <w:rPr>
                        <w:rStyle w:val="Style10"/>
                        <w:b w:val="0"/>
                      </w:rPr>
                    </w:sdtEndPr>
                    <w:sdtContent>
                      <w:r w:rsidR="00BF29BB" w:rsidRPr="003220E7">
                        <w:rPr>
                          <w:rFonts w:cstheme="minorHAnsi"/>
                        </w:rPr>
                        <w:t>Understanding and engineering host defense to a parasitic plant</w:t>
                      </w:r>
                    </w:sdtContent>
                  </w:sdt>
                </w:sdtContent>
              </w:sdt>
            </w:p>
            <w:p w14:paraId="7A20638E" w14:textId="77777777" w:rsidR="0027373F" w:rsidRPr="001369CB" w:rsidRDefault="0027373F" w:rsidP="007970DA">
              <w:pPr>
                <w:pStyle w:val="ListParagraph"/>
                <w:ind w:left="1800"/>
                <w:rPr>
                  <w:b/>
                </w:rPr>
              </w:pPr>
              <w:r w:rsidRPr="001369CB">
                <w:rPr>
                  <w:rStyle w:val="Style10"/>
                  <w:i/>
                </w:rPr>
                <w:t>Guideline</w:t>
              </w:r>
              <w:r w:rsidRPr="001369CB">
                <w:rPr>
                  <w:rStyle w:val="Style10"/>
                </w:rPr>
                <w:t xml:space="preserve">: </w:t>
              </w:r>
              <w:r>
                <w:rPr>
                  <w:rStyle w:val="Style10"/>
                  <w:b w:val="0"/>
                </w:rPr>
                <w:t>Sections III-E-2</w:t>
              </w:r>
            </w:p>
            <w:p w14:paraId="47983772" w14:textId="07AC104A" w:rsidR="0027373F" w:rsidRPr="001369CB" w:rsidRDefault="0027373F" w:rsidP="007970DA">
              <w:pPr>
                <w:pStyle w:val="ListParagraph"/>
                <w:ind w:left="1800"/>
              </w:pPr>
              <w:r w:rsidRPr="001369CB">
                <w:rPr>
                  <w:i/>
                </w:rPr>
                <w:t>Containment</w:t>
              </w:r>
              <w:r w:rsidRPr="001369CB">
                <w:t xml:space="preserve">: </w:t>
              </w:r>
              <w:sdt>
                <w:sdtPr>
                  <w:id w:val="-519006823"/>
                  <w:placeholder>
                    <w:docPart w:val="A0D755A9FBD44EA5BFB255E0D7593967"/>
                  </w:placeholder>
                  <w:dropDownList>
                    <w:listItem w:value="Choose an item."/>
                    <w:listItem w:displayText="BSL-1" w:value="BSL-1"/>
                    <w:listItem w:displayText="BSL-2" w:value="BSL-2"/>
                    <w:listItem w:displayText="BSL-3" w:value="BSL-3"/>
                  </w:dropDownList>
                </w:sdtPr>
                <w:sdtEndPr/>
                <w:sdtContent>
                  <w:r w:rsidR="00736E2A">
                    <w:t>BSL-1</w:t>
                  </w:r>
                </w:sdtContent>
              </w:sdt>
            </w:p>
            <w:p w14:paraId="3593E9CE" w14:textId="77777777" w:rsidR="0027373F" w:rsidRPr="001369CB" w:rsidRDefault="0027373F" w:rsidP="007970DA">
              <w:pPr>
                <w:pStyle w:val="ListParagraph"/>
                <w:ind w:left="1800"/>
              </w:pPr>
              <w:r w:rsidRPr="001369CB">
                <w:rPr>
                  <w:i/>
                </w:rPr>
                <w:t>Training</w:t>
              </w:r>
              <w:r w:rsidRPr="001369CB">
                <w:t xml:space="preserve">: </w:t>
              </w:r>
              <w:r>
                <w:t>Up to date</w:t>
              </w:r>
            </w:p>
            <w:p w14:paraId="067D5211" w14:textId="77777777" w:rsidR="0027373F" w:rsidRPr="001369CB" w:rsidRDefault="0027373F" w:rsidP="007970DA">
              <w:pPr>
                <w:pStyle w:val="ListParagraph"/>
                <w:ind w:left="1800"/>
              </w:pPr>
              <w:r w:rsidRPr="001369CB">
                <w:rPr>
                  <w:i/>
                </w:rPr>
                <w:t>Inspection</w:t>
              </w:r>
              <w:r w:rsidRPr="001369CB">
                <w:t xml:space="preserve">: </w:t>
              </w:r>
              <w:r>
                <w:t>Passed</w:t>
              </w:r>
            </w:p>
            <w:p w14:paraId="10C1FB91" w14:textId="0BDF7513" w:rsidR="0027373F" w:rsidRDefault="0027373F" w:rsidP="007970DA">
              <w:pPr>
                <w:pStyle w:val="ListParagraph"/>
                <w:spacing w:after="0"/>
                <w:ind w:left="1800"/>
                <w:contextualSpacing w:val="0"/>
              </w:pPr>
              <w:r w:rsidRPr="001369CB">
                <w:rPr>
                  <w:i/>
                </w:rPr>
                <w:t>Status</w:t>
              </w:r>
              <w:r w:rsidRPr="001369CB">
                <w:t xml:space="preserve">: </w:t>
              </w:r>
              <w:r w:rsidR="009F71F9">
                <w:t>Tabled</w:t>
              </w:r>
            </w:p>
            <w:p w14:paraId="7CDCB5A6" w14:textId="28FE8C10" w:rsidR="0027373F" w:rsidRPr="001369CB" w:rsidRDefault="0027373F" w:rsidP="007970DA">
              <w:pPr>
                <w:pStyle w:val="ListParagraph"/>
                <w:spacing w:after="100" w:afterAutospacing="1"/>
                <w:ind w:left="1800"/>
                <w:contextualSpacing w:val="0"/>
              </w:pPr>
              <w:r w:rsidRPr="000941A1">
                <w:rPr>
                  <w:i/>
                </w:rPr>
                <w:t xml:space="preserve">Committee deliberations: </w:t>
              </w:r>
              <w:sdt>
                <w:sdtPr>
                  <w:id w:val="1842347045"/>
                  <w:placeholder>
                    <w:docPart w:val="D31176D6058C4B679C9E8ECA5FF60522"/>
                  </w:placeholder>
                </w:sdtPr>
                <w:sdtEndPr/>
                <w:sdtContent>
                  <w:sdt>
                    <w:sdtPr>
                      <w:id w:val="2043860597"/>
                      <w:placeholder>
                        <w:docPart w:val="8D96C924134D4F3785750A91A0488B90"/>
                      </w:placeholder>
                    </w:sdtPr>
                    <w:sdtEndPr/>
                    <w:sdtContent>
                      <w:sdt>
                        <w:sdtPr>
                          <w:id w:val="-675883129"/>
                          <w:placeholder>
                            <w:docPart w:val="4F7EE5BED4754BC78AE75CD77EA87A27"/>
                          </w:placeholder>
                        </w:sdtPr>
                        <w:sdtEndPr/>
                        <w:sdtContent>
                          <w:sdt>
                            <w:sdtPr>
                              <w:id w:val="-1146968424"/>
                              <w:placeholder>
                                <w:docPart w:val="58E6AE0BB27240439A4FC2D8B26AB805"/>
                              </w:placeholder>
                            </w:sdtPr>
                            <w:sdtEndPr/>
                            <w:sdtContent>
                              <w:r w:rsidR="0070595E" w:rsidRPr="000941A1">
                                <w:rPr>
                                  <w:i/>
                                </w:rPr>
                                <w:t xml:space="preserve">There were two motions for </w:t>
                              </w:r>
                              <w:r w:rsidR="009F71F9">
                                <w:rPr>
                                  <w:i/>
                                </w:rPr>
                                <w:t>tabling</w:t>
                              </w:r>
                              <w:r w:rsidR="0070595E" w:rsidRPr="000941A1">
                                <w:rPr>
                                  <w:i/>
                                </w:rPr>
                                <w:t xml:space="preserve"> and a final request for a vote. After discussion, all members voted in favor of approval. 0 No. 0 Abstain</w:t>
                              </w:r>
                            </w:sdtContent>
                          </w:sdt>
                          <w:r w:rsidR="0070595E">
                            <w:t xml:space="preserve"> </w:t>
                          </w:r>
                        </w:sdtContent>
                      </w:sdt>
                    </w:sdtContent>
                  </w:sdt>
                  <w:r>
                    <w:t xml:space="preserve"> </w:t>
                  </w:r>
                </w:sdtContent>
              </w:sdt>
            </w:p>
          </w:sdtContent>
        </w:sdt>
        <w:sdt>
          <w:sdtPr>
            <w:rPr>
              <w:b/>
            </w:rPr>
            <w:id w:val="-534125539"/>
            <w:placeholder>
              <w:docPart w:val="9E4876EA4E6642CCB9A80FCC491ACE3A"/>
            </w:placeholder>
            <w15:repeatingSectionItem/>
          </w:sdtPr>
          <w:sdtEndPr>
            <w:rPr>
              <w:b w:val="0"/>
            </w:rPr>
          </w:sdtEndPr>
          <w:sdtContent>
            <w:p w14:paraId="4CC27DDD" w14:textId="3183E66D" w:rsidR="000969A7" w:rsidRPr="001369CB" w:rsidRDefault="006F455C" w:rsidP="007970DA">
              <w:pPr>
                <w:pStyle w:val="ListParagraph"/>
                <w:numPr>
                  <w:ilvl w:val="0"/>
                  <w:numId w:val="3"/>
                </w:numPr>
                <w:rPr>
                  <w:b/>
                </w:rPr>
              </w:pPr>
              <w:sdt>
                <w:sdtPr>
                  <w:rPr>
                    <w:rStyle w:val="Style1"/>
                  </w:rPr>
                  <w:id w:val="-1753649804"/>
                  <w:placeholder>
                    <w:docPart w:val="E04E5A7402284708BBF187DDF590989A"/>
                  </w:placeholder>
                  <w15:color w:val="000000"/>
                </w:sdtPr>
                <w:sdtEndPr>
                  <w:rPr>
                    <w:rStyle w:val="DefaultParagraphFont"/>
                    <w:b w:val="0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1654022572"/>
                      <w:placeholder>
                        <w:docPart w:val="CDB879D7847740109E515C3DB50235B8"/>
                      </w:placeholder>
                      <w15:color w:val="000000"/>
                    </w:sdtPr>
                    <w:sdtEndPr>
                      <w:rPr>
                        <w:rStyle w:val="DefaultParagraphFont"/>
                        <w:b w:val="0"/>
                      </w:rPr>
                    </w:sdtEndPr>
                    <w:sdtContent>
                      <w:r w:rsidR="001406D6" w:rsidRPr="00CC5ED4">
                        <w:rPr>
                          <w:rFonts w:cstheme="minorHAnsi"/>
                          <w:b/>
                          <w:bCs/>
                        </w:rPr>
                        <w:t>Ganta</w:t>
                      </w:r>
                      <w:r w:rsidR="001406D6" w:rsidRPr="00CC5ED4">
                        <w:rPr>
                          <w:rFonts w:cstheme="minorHAnsi"/>
                        </w:rPr>
                        <w:t>, Roman (18560)</w:t>
                      </w:r>
                    </w:sdtContent>
                  </w:sdt>
                </w:sdtContent>
              </w:sdt>
              <w:r w:rsidR="000969A7" w:rsidRPr="001369CB">
                <w:rPr>
                  <w:b/>
                </w:rPr>
                <w:t xml:space="preserve"> </w:t>
              </w:r>
            </w:p>
            <w:p w14:paraId="5C636E4F" w14:textId="294DE4B8" w:rsidR="000969A7" w:rsidRPr="001369CB" w:rsidRDefault="006F455C" w:rsidP="007970DA">
              <w:pPr>
                <w:pStyle w:val="ListParagraph"/>
                <w:ind w:left="1800"/>
                <w:rPr>
                  <w:rStyle w:val="Style10"/>
                  <w:b w:val="0"/>
                </w:rPr>
              </w:pPr>
              <w:sdt>
                <w:sdtPr>
                  <w:rPr>
                    <w:rStyle w:val="Style10"/>
                  </w:rPr>
                  <w:id w:val="1715546481"/>
                  <w:placeholder>
                    <w:docPart w:val="DDECB23DED3A4D99A3ED7B65D55B7250"/>
                  </w:placeholder>
                </w:sdtPr>
                <w:sdtEndPr>
                  <w:rPr>
                    <w:rStyle w:val="Style10"/>
                    <w:b w:val="0"/>
                  </w:rPr>
                </w:sdtEndPr>
                <w:sdtContent>
                  <w:sdt>
                    <w:sdtPr>
                      <w:rPr>
                        <w:rStyle w:val="Style10"/>
                      </w:rPr>
                      <w:id w:val="770057020"/>
                      <w:placeholder>
                        <w:docPart w:val="0FB89F759BE54508B0B5688CCDD863AB"/>
                      </w:placeholder>
                    </w:sdtPr>
                    <w:sdtEndPr>
                      <w:rPr>
                        <w:rStyle w:val="Style10"/>
                        <w:b w:val="0"/>
                      </w:rPr>
                    </w:sdtEndPr>
                    <w:sdtContent>
                      <w:r w:rsidR="000969A7" w:rsidRPr="00EF26FF">
                        <w:rPr>
                          <w:rFonts w:cstheme="minorHAnsi"/>
                        </w:rPr>
                        <w:t>Cellular and molecular evaluation of tick-borne Rickettsial pathogens of the genera Ehrlichia, Anaplasma and Rickettsia in support of advancing basic and translational research</w:t>
                      </w:r>
                    </w:sdtContent>
                  </w:sdt>
                </w:sdtContent>
              </w:sdt>
            </w:p>
            <w:p w14:paraId="6D8BC388" w14:textId="2632B6BB" w:rsidR="000969A7" w:rsidRPr="001369CB" w:rsidRDefault="000969A7" w:rsidP="007970DA">
              <w:pPr>
                <w:pStyle w:val="ListParagraph"/>
                <w:ind w:left="1800"/>
                <w:rPr>
                  <w:b/>
                </w:rPr>
              </w:pPr>
              <w:r w:rsidRPr="001369CB">
                <w:rPr>
                  <w:rStyle w:val="Style10"/>
                  <w:i/>
                </w:rPr>
                <w:t>Guideline</w:t>
              </w:r>
              <w:r w:rsidRPr="001369CB">
                <w:rPr>
                  <w:rStyle w:val="Style10"/>
                </w:rPr>
                <w:t xml:space="preserve">: </w:t>
              </w:r>
              <w:r>
                <w:rPr>
                  <w:rStyle w:val="Style10"/>
                  <w:b w:val="0"/>
                </w:rPr>
                <w:t>Sections III-</w:t>
              </w:r>
              <w:r w:rsidR="00FF0EA3">
                <w:rPr>
                  <w:rStyle w:val="Style10"/>
                  <w:b w:val="0"/>
                </w:rPr>
                <w:t>D, D-2, D-4</w:t>
              </w:r>
            </w:p>
            <w:p w14:paraId="25D93BC2" w14:textId="402D91B2" w:rsidR="000969A7" w:rsidRPr="001369CB" w:rsidRDefault="000969A7" w:rsidP="007970DA">
              <w:pPr>
                <w:pStyle w:val="ListParagraph"/>
                <w:ind w:left="1800"/>
              </w:pPr>
              <w:r w:rsidRPr="001369CB">
                <w:rPr>
                  <w:i/>
                </w:rPr>
                <w:t>Containment</w:t>
              </w:r>
              <w:r w:rsidRPr="001369CB">
                <w:t xml:space="preserve">: </w:t>
              </w:r>
              <w:sdt>
                <w:sdtPr>
                  <w:id w:val="358250399"/>
                  <w:placeholder>
                    <w:docPart w:val="8F5327BDBF244BD794F01B6D1FB1762B"/>
                  </w:placeholder>
                  <w:dropDownList>
                    <w:listItem w:value="Choose an item."/>
                    <w:listItem w:displayText="BSL-1" w:value="BSL-1"/>
                    <w:listItem w:displayText="BSL-2" w:value="BSL-2"/>
                    <w:listItem w:displayText="BSL-3" w:value="BSL-3"/>
                  </w:dropDownList>
                </w:sdtPr>
                <w:sdtEndPr/>
                <w:sdtContent>
                  <w:r w:rsidR="001406D6">
                    <w:t>BSL-2</w:t>
                  </w:r>
                </w:sdtContent>
              </w:sdt>
            </w:p>
            <w:p w14:paraId="19D644FD" w14:textId="77777777" w:rsidR="000969A7" w:rsidRPr="001369CB" w:rsidRDefault="000969A7" w:rsidP="007970DA">
              <w:pPr>
                <w:pStyle w:val="ListParagraph"/>
                <w:ind w:left="1800"/>
              </w:pPr>
              <w:r w:rsidRPr="001369CB">
                <w:rPr>
                  <w:i/>
                </w:rPr>
                <w:t>Training</w:t>
              </w:r>
              <w:r w:rsidRPr="001369CB">
                <w:t xml:space="preserve">: </w:t>
              </w:r>
              <w:r>
                <w:t>Up to date</w:t>
              </w:r>
            </w:p>
            <w:p w14:paraId="4C216AA3" w14:textId="77777777" w:rsidR="000969A7" w:rsidRPr="001369CB" w:rsidRDefault="000969A7" w:rsidP="007970DA">
              <w:pPr>
                <w:pStyle w:val="ListParagraph"/>
                <w:ind w:left="1800"/>
              </w:pPr>
              <w:r w:rsidRPr="001369CB">
                <w:rPr>
                  <w:i/>
                </w:rPr>
                <w:t>Inspection</w:t>
              </w:r>
              <w:r w:rsidRPr="001369CB">
                <w:t xml:space="preserve">: </w:t>
              </w:r>
              <w:r>
                <w:t>Passed</w:t>
              </w:r>
            </w:p>
            <w:p w14:paraId="3904C90E" w14:textId="75C80691" w:rsidR="000969A7" w:rsidRDefault="000969A7" w:rsidP="007970DA">
              <w:pPr>
                <w:pStyle w:val="ListParagraph"/>
                <w:spacing w:after="0"/>
                <w:ind w:left="1800"/>
                <w:contextualSpacing w:val="0"/>
              </w:pPr>
              <w:r w:rsidRPr="001369CB">
                <w:rPr>
                  <w:i/>
                </w:rPr>
                <w:t>Status</w:t>
              </w:r>
              <w:r w:rsidRPr="001369CB">
                <w:t xml:space="preserve">: </w:t>
              </w:r>
              <w:r>
                <w:t>Approv</w:t>
              </w:r>
              <w:r w:rsidR="00CE554C">
                <w:t>al via DMR</w:t>
              </w:r>
            </w:p>
            <w:p w14:paraId="07A1EFC3" w14:textId="0E9FE6D5" w:rsidR="000969A7" w:rsidRPr="001369CB" w:rsidRDefault="000969A7" w:rsidP="007970DA">
              <w:pPr>
                <w:pStyle w:val="ListParagraph"/>
                <w:spacing w:after="100" w:afterAutospacing="1"/>
                <w:ind w:left="1800"/>
                <w:contextualSpacing w:val="0"/>
              </w:pPr>
              <w:r w:rsidRPr="000941A1">
                <w:rPr>
                  <w:i/>
                </w:rPr>
                <w:t xml:space="preserve">Committee deliberations: </w:t>
              </w:r>
              <w:sdt>
                <w:sdtPr>
                  <w:id w:val="1635918206"/>
                  <w:placeholder>
                    <w:docPart w:val="AD78D17D691944A786BFE89AFCB14C80"/>
                  </w:placeholder>
                </w:sdtPr>
                <w:sdtEndPr/>
                <w:sdtContent>
                  <w:sdt>
                    <w:sdtPr>
                      <w:id w:val="961693707"/>
                      <w:placeholder>
                        <w:docPart w:val="87448D4A3F8A4C8AA8B8A14D542668CE"/>
                      </w:placeholder>
                    </w:sdtPr>
                    <w:sdtEndPr/>
                    <w:sdtContent>
                      <w:sdt>
                        <w:sdtPr>
                          <w:id w:val="762340277"/>
                          <w:placeholder>
                            <w:docPart w:val="CE8B4F29824D4674BD0B5F887583F552"/>
                          </w:placeholder>
                        </w:sdtPr>
                        <w:sdtEndPr/>
                        <w:sdtContent>
                          <w:sdt>
                            <w:sdtPr>
                              <w:id w:val="2081637580"/>
                              <w:placeholder>
                                <w:docPart w:val="3BD31347A1E64FD695ECF057C814CCF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id w:val="1504242084"/>
                                  <w:placeholder>
                                    <w:docPart w:val="1AFC5BB6C835497387535EED5894E510"/>
                                  </w:placeholder>
                                </w:sdtPr>
                                <w:sdtEndPr/>
                                <w:sdtContent>
                                  <w:r w:rsidR="00FF0EA3" w:rsidRPr="000941A1">
                                    <w:rPr>
                                      <w:i/>
                                    </w:rPr>
                                    <w:t xml:space="preserve">There were two motions for approval </w:t>
                                  </w:r>
                                  <w:r w:rsidR="00FF0EA3">
                                    <w:rPr>
                                      <w:i/>
                                    </w:rPr>
                                    <w:t>via DMR with Korte</w:t>
                                  </w:r>
                                  <w:r w:rsidR="00CE554C">
                                    <w:rPr>
                                      <w:i/>
                                    </w:rPr>
                                    <w:t xml:space="preserve"> &amp; Calcutt</w:t>
                                  </w:r>
                                  <w:r w:rsidR="00FF0EA3">
                                    <w:rPr>
                                      <w:i/>
                                    </w:rPr>
                                    <w:t xml:space="preserve">, </w:t>
                                  </w:r>
                                  <w:r w:rsidR="00FF0EA3" w:rsidRPr="000941A1">
                                    <w:rPr>
                                      <w:i/>
                                    </w:rPr>
                                    <w:t>and a final request for a vote. After discussion, all members voted in favor of approval. 0 No. 0 Abstain</w:t>
                                  </w:r>
                                </w:sdtContent>
                              </w:sdt>
                            </w:sdtContent>
                          </w:sdt>
                          <w:r>
                            <w:t xml:space="preserve"> </w:t>
                          </w:r>
                        </w:sdtContent>
                      </w:sdt>
                    </w:sdtContent>
                  </w:sdt>
                  <w:r>
                    <w:t xml:space="preserve"> </w:t>
                  </w:r>
                </w:sdtContent>
              </w:sdt>
            </w:p>
          </w:sdtContent>
        </w:sdt>
        <w:sdt>
          <w:sdtPr>
            <w:rPr>
              <w:b/>
            </w:rPr>
            <w:id w:val="-273943839"/>
            <w:placeholder>
              <w:docPart w:val="EF491989A4AF4B2F8531B0F337DB46AA"/>
            </w:placeholder>
            <w15:repeatingSectionItem/>
          </w:sdtPr>
          <w:sdtEndPr>
            <w:rPr>
              <w:b w:val="0"/>
            </w:rPr>
          </w:sdtEndPr>
          <w:sdtContent>
            <w:p w14:paraId="1881C942" w14:textId="72148C74" w:rsidR="00CE554C" w:rsidRPr="001369CB" w:rsidRDefault="006F455C" w:rsidP="007970DA">
              <w:pPr>
                <w:pStyle w:val="ListParagraph"/>
                <w:numPr>
                  <w:ilvl w:val="0"/>
                  <w:numId w:val="3"/>
                </w:numPr>
                <w:rPr>
                  <w:b/>
                </w:rPr>
              </w:pPr>
              <w:sdt>
                <w:sdtPr>
                  <w:rPr>
                    <w:rStyle w:val="Style1"/>
                  </w:rPr>
                  <w:id w:val="201996411"/>
                  <w:placeholder>
                    <w:docPart w:val="74EE9DF0CC6C47EC9B9436F1BEF74372"/>
                  </w:placeholder>
                  <w15:color w:val="000000"/>
                </w:sdtPr>
                <w:sdtEndPr>
                  <w:rPr>
                    <w:rStyle w:val="DefaultParagraphFont"/>
                    <w:b w:val="0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272762114"/>
                      <w:placeholder>
                        <w:docPart w:val="A49ED1A964914DE18B7C0BBA5F0A5606"/>
                      </w:placeholder>
                      <w15:color w:val="000000"/>
                    </w:sdtPr>
                    <w:sdtEndPr>
                      <w:rPr>
                        <w:rStyle w:val="DefaultParagraphFont"/>
                        <w:b w:val="0"/>
                      </w:rPr>
                    </w:sdtEndPr>
                    <w:sdtContent>
                      <w:r w:rsidR="00992F88" w:rsidRPr="00A3599A">
                        <w:rPr>
                          <w:rFonts w:cstheme="minorHAnsi"/>
                          <w:b/>
                          <w:bCs/>
                        </w:rPr>
                        <w:t>Nguyen</w:t>
                      </w:r>
                      <w:r w:rsidR="00992F88" w:rsidRPr="00923809">
                        <w:rPr>
                          <w:rFonts w:cstheme="minorHAnsi"/>
                        </w:rPr>
                        <w:t>, Henry  (10175)</w:t>
                      </w:r>
                    </w:sdtContent>
                  </w:sdt>
                </w:sdtContent>
              </w:sdt>
              <w:r w:rsidR="00CE554C" w:rsidRPr="001369CB">
                <w:rPr>
                  <w:b/>
                </w:rPr>
                <w:t xml:space="preserve"> </w:t>
              </w:r>
            </w:p>
            <w:p w14:paraId="4612A223" w14:textId="50A3BF22" w:rsidR="00CE554C" w:rsidRPr="001369CB" w:rsidRDefault="006F455C" w:rsidP="007970DA">
              <w:pPr>
                <w:pStyle w:val="ListParagraph"/>
                <w:ind w:left="1800"/>
                <w:rPr>
                  <w:rStyle w:val="Style10"/>
                  <w:b w:val="0"/>
                </w:rPr>
              </w:pPr>
              <w:sdt>
                <w:sdtPr>
                  <w:rPr>
                    <w:rStyle w:val="Style10"/>
                  </w:rPr>
                  <w:id w:val="1842356927"/>
                  <w:placeholder>
                    <w:docPart w:val="420F9A0EB16E489280DF22FB4B917DA3"/>
                  </w:placeholder>
                </w:sdtPr>
                <w:sdtEndPr>
                  <w:rPr>
                    <w:rStyle w:val="Style10"/>
                    <w:b w:val="0"/>
                  </w:rPr>
                </w:sdtEndPr>
                <w:sdtContent>
                  <w:sdt>
                    <w:sdtPr>
                      <w:rPr>
                        <w:rStyle w:val="Style10"/>
                      </w:rPr>
                      <w:id w:val="1022981012"/>
                      <w:placeholder>
                        <w:docPart w:val="5235E44DBBD64848961D8207AE342886"/>
                      </w:placeholder>
                    </w:sdtPr>
                    <w:sdtEndPr>
                      <w:rPr>
                        <w:rStyle w:val="Style10"/>
                        <w:b w:val="0"/>
                      </w:rPr>
                    </w:sdtEndPr>
                    <w:sdtContent>
                      <w:r w:rsidR="003D13E4" w:rsidRPr="00A3599A">
                        <w:rPr>
                          <w:rFonts w:cstheme="minorHAnsi"/>
                        </w:rPr>
                        <w:t xml:space="preserve">Evaluation of genetically modified </w:t>
                      </w:r>
                      <w:proofErr w:type="gramStart"/>
                      <w:r w:rsidR="003D13E4" w:rsidRPr="00A3599A">
                        <w:rPr>
                          <w:rFonts w:cstheme="minorHAnsi"/>
                        </w:rPr>
                        <w:t>soybean</w:t>
                      </w:r>
                      <w:proofErr w:type="gramEnd"/>
                      <w:r w:rsidR="003D13E4" w:rsidRPr="00A3599A">
                        <w:rPr>
                          <w:rFonts w:cstheme="minorHAnsi"/>
                        </w:rPr>
                        <w:t xml:space="preserve"> for resistance to soybean nematodes</w:t>
                      </w:r>
                    </w:sdtContent>
                  </w:sdt>
                </w:sdtContent>
              </w:sdt>
            </w:p>
            <w:p w14:paraId="53E2FA02" w14:textId="77777777" w:rsidR="00CE554C" w:rsidRPr="001369CB" w:rsidRDefault="00CE554C" w:rsidP="007970DA">
              <w:pPr>
                <w:pStyle w:val="ListParagraph"/>
                <w:ind w:left="1800"/>
                <w:rPr>
                  <w:b/>
                </w:rPr>
              </w:pPr>
              <w:r w:rsidRPr="001369CB">
                <w:rPr>
                  <w:rStyle w:val="Style10"/>
                  <w:i/>
                </w:rPr>
                <w:t>Guideline</w:t>
              </w:r>
              <w:r w:rsidRPr="001369CB">
                <w:rPr>
                  <w:rStyle w:val="Style10"/>
                </w:rPr>
                <w:t xml:space="preserve">: </w:t>
              </w:r>
              <w:r>
                <w:rPr>
                  <w:rStyle w:val="Style10"/>
                  <w:b w:val="0"/>
                </w:rPr>
                <w:t>Sections III-D, D-2, D-4</w:t>
              </w:r>
            </w:p>
            <w:p w14:paraId="459E066D" w14:textId="55BC1863" w:rsidR="00CE554C" w:rsidRPr="001369CB" w:rsidRDefault="00CE554C" w:rsidP="007970DA">
              <w:pPr>
                <w:pStyle w:val="ListParagraph"/>
                <w:ind w:left="1800"/>
              </w:pPr>
              <w:r w:rsidRPr="001369CB">
                <w:rPr>
                  <w:i/>
                </w:rPr>
                <w:t>Containment</w:t>
              </w:r>
              <w:r w:rsidRPr="001369CB">
                <w:t xml:space="preserve">: </w:t>
              </w:r>
              <w:sdt>
                <w:sdtPr>
                  <w:id w:val="1108087619"/>
                  <w:placeholder>
                    <w:docPart w:val="9BC8E2CB445D4FAAADFB4D18554B0CBD"/>
                  </w:placeholder>
                  <w:dropDownList>
                    <w:listItem w:value="Choose an item."/>
                    <w:listItem w:displayText="BSL-1" w:value="BSL-1"/>
                    <w:listItem w:displayText="BSL-2" w:value="BSL-2"/>
                    <w:listItem w:displayText="BSL-3" w:value="BSL-3"/>
                  </w:dropDownList>
                </w:sdtPr>
                <w:sdtEndPr/>
                <w:sdtContent>
                  <w:r w:rsidR="00992F88">
                    <w:t>BSL-1</w:t>
                  </w:r>
                </w:sdtContent>
              </w:sdt>
            </w:p>
            <w:p w14:paraId="5A696C6C" w14:textId="77777777" w:rsidR="00CE554C" w:rsidRPr="001369CB" w:rsidRDefault="00CE554C" w:rsidP="007970DA">
              <w:pPr>
                <w:pStyle w:val="ListParagraph"/>
                <w:ind w:left="1800"/>
              </w:pPr>
              <w:r w:rsidRPr="001369CB">
                <w:rPr>
                  <w:i/>
                </w:rPr>
                <w:t>Training</w:t>
              </w:r>
              <w:r w:rsidRPr="001369CB">
                <w:t xml:space="preserve">: </w:t>
              </w:r>
              <w:r>
                <w:t>Up to date</w:t>
              </w:r>
            </w:p>
            <w:p w14:paraId="1971497F" w14:textId="77777777" w:rsidR="00CE554C" w:rsidRPr="001369CB" w:rsidRDefault="00CE554C" w:rsidP="007970DA">
              <w:pPr>
                <w:pStyle w:val="ListParagraph"/>
                <w:ind w:left="1800"/>
              </w:pPr>
              <w:r w:rsidRPr="001369CB">
                <w:rPr>
                  <w:i/>
                </w:rPr>
                <w:t>Inspection</w:t>
              </w:r>
              <w:r w:rsidRPr="001369CB">
                <w:t xml:space="preserve">: </w:t>
              </w:r>
              <w:r>
                <w:t>Passed</w:t>
              </w:r>
            </w:p>
            <w:p w14:paraId="2A1D53F2" w14:textId="77777777" w:rsidR="00CE554C" w:rsidRDefault="00CE554C" w:rsidP="007970DA">
              <w:pPr>
                <w:pStyle w:val="ListParagraph"/>
                <w:spacing w:after="0"/>
                <w:ind w:left="1800"/>
                <w:contextualSpacing w:val="0"/>
              </w:pPr>
              <w:r w:rsidRPr="001369CB">
                <w:rPr>
                  <w:i/>
                </w:rPr>
                <w:t>Status</w:t>
              </w:r>
              <w:r w:rsidRPr="001369CB">
                <w:t xml:space="preserve">: </w:t>
              </w:r>
              <w:r>
                <w:t>Approval via DMR</w:t>
              </w:r>
            </w:p>
            <w:p w14:paraId="422A3757" w14:textId="2FA0DF12" w:rsidR="00CE554C" w:rsidRPr="001369CB" w:rsidRDefault="00CE554C" w:rsidP="007970DA">
              <w:pPr>
                <w:pStyle w:val="ListParagraph"/>
                <w:spacing w:after="100" w:afterAutospacing="1"/>
                <w:ind w:left="1800"/>
                <w:contextualSpacing w:val="0"/>
              </w:pPr>
              <w:r w:rsidRPr="000941A1">
                <w:rPr>
                  <w:i/>
                </w:rPr>
                <w:t xml:space="preserve">Committee deliberations: </w:t>
              </w:r>
              <w:sdt>
                <w:sdtPr>
                  <w:id w:val="1075943240"/>
                  <w:placeholder>
                    <w:docPart w:val="D3F4374B5F9B4C39AA2D56AB3233E7FB"/>
                  </w:placeholder>
                </w:sdtPr>
                <w:sdtEndPr/>
                <w:sdtContent>
                  <w:sdt>
                    <w:sdtPr>
                      <w:id w:val="-93794125"/>
                      <w:placeholder>
                        <w:docPart w:val="87461EA54B6C472FAA3B9ECF07833E07"/>
                      </w:placeholder>
                    </w:sdtPr>
                    <w:sdtEndPr/>
                    <w:sdtContent>
                      <w:sdt>
                        <w:sdtPr>
                          <w:id w:val="-855345827"/>
                          <w:placeholder>
                            <w:docPart w:val="E2F40E131D6D48FE9EC7F016AAC090E6"/>
                          </w:placeholder>
                        </w:sdtPr>
                        <w:sdtEndPr/>
                        <w:sdtContent>
                          <w:sdt>
                            <w:sdtPr>
                              <w:id w:val="-971285215"/>
                              <w:placeholder>
                                <w:docPart w:val="4931FD5FB4CB4159AFA78D06F6E8E572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id w:val="95229833"/>
                                  <w:placeholder>
                                    <w:docPart w:val="F5250CCCB692426F969BB192092CB224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id w:val="-941146687"/>
                                      <w:placeholder>
                                        <w:docPart w:val="FB65F886059343E7AD82AF160FFE8A25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id w:val="1971631703"/>
                                          <w:placeholder>
                                            <w:docPart w:val="DFCB95FD1D5E4D17B4974342FC98E3FB"/>
                                          </w:placeholder>
                                        </w:sdtPr>
                                        <w:sdtEndPr/>
                                        <w:sdtContent>
                                          <w:r w:rsidR="00992F88" w:rsidRPr="000941A1">
                                            <w:rPr>
                                              <w:i/>
                                            </w:rPr>
                                            <w:t xml:space="preserve">There were two motions for approval </w:t>
                                          </w:r>
                                          <w:r w:rsidR="00992F88">
                                            <w:rPr>
                                              <w:i/>
                                            </w:rPr>
                                            <w:t xml:space="preserve">via DMR with Lynch, </w:t>
                                          </w:r>
                                          <w:r w:rsidR="00992F88" w:rsidRPr="000941A1">
                                            <w:rPr>
                                              <w:i/>
                                            </w:rPr>
                                            <w:t>and a final request for a vote. After discussion, all members voted in favor of approval. 0 No. 0 Abstain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  <w:r w:rsidR="00992F88">
                                    <w:t xml:space="preserve">  </w:t>
                                  </w:r>
                                </w:sdtContent>
                              </w:sdt>
                            </w:sdtContent>
                          </w:sdt>
                          <w:r>
                            <w:t xml:space="preserve"> </w:t>
                          </w:r>
                        </w:sdtContent>
                      </w:sdt>
                    </w:sdtContent>
                  </w:sdt>
                  <w:r>
                    <w:t xml:space="preserve"> </w:t>
                  </w:r>
                </w:sdtContent>
              </w:sdt>
            </w:p>
          </w:sdtContent>
        </w:sdt>
        <w:sdt>
          <w:sdtPr>
            <w:rPr>
              <w:b/>
            </w:rPr>
            <w:id w:val="-2024165123"/>
            <w:placeholder>
              <w:docPart w:val="B9DE3CC6AB40484ABCA716C530F0D2E3"/>
            </w:placeholder>
            <w15:repeatingSectionItem/>
          </w:sdtPr>
          <w:sdtEndPr>
            <w:rPr>
              <w:b w:val="0"/>
            </w:rPr>
          </w:sdtEndPr>
          <w:sdtContent>
            <w:p w14:paraId="041617BB" w14:textId="319BEAE5" w:rsidR="00263DDB" w:rsidRPr="001369CB" w:rsidRDefault="006F455C" w:rsidP="007970DA">
              <w:pPr>
                <w:pStyle w:val="ListParagraph"/>
                <w:numPr>
                  <w:ilvl w:val="0"/>
                  <w:numId w:val="3"/>
                </w:numPr>
                <w:rPr>
                  <w:b/>
                </w:rPr>
              </w:pPr>
              <w:sdt>
                <w:sdtPr>
                  <w:rPr>
                    <w:rStyle w:val="Style1"/>
                  </w:rPr>
                  <w:id w:val="736136511"/>
                  <w:placeholder>
                    <w:docPart w:val="47FBF3D4C0DE457C97D2009CEA59D105"/>
                  </w:placeholder>
                  <w15:color w:val="000000"/>
                </w:sdtPr>
                <w:sdtEndPr>
                  <w:rPr>
                    <w:rStyle w:val="DefaultParagraphFont"/>
                    <w:b w:val="0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-82223663"/>
                      <w:placeholder>
                        <w:docPart w:val="00C5BD10CE7949F19F7D6FA6A92C22E5"/>
                      </w:placeholder>
                      <w15:color w:val="000000"/>
                    </w:sdtPr>
                    <w:sdtEndPr>
                      <w:rPr>
                        <w:rStyle w:val="DefaultParagraphFont"/>
                        <w:b w:val="0"/>
                      </w:rPr>
                    </w:sdtEndPr>
                    <w:sdtContent>
                      <w:r w:rsidR="006D4020" w:rsidRPr="00B27954">
                        <w:rPr>
                          <w:rFonts w:cstheme="minorHAnsi"/>
                          <w:b/>
                          <w:bCs/>
                        </w:rPr>
                        <w:t>Lorson</w:t>
                      </w:r>
                      <w:r w:rsidR="006D4020" w:rsidRPr="00897F12">
                        <w:rPr>
                          <w:rFonts w:cstheme="minorHAnsi"/>
                        </w:rPr>
                        <w:t>, Christian (10251)</w:t>
                      </w:r>
                    </w:sdtContent>
                  </w:sdt>
                </w:sdtContent>
              </w:sdt>
              <w:r w:rsidR="00263DDB" w:rsidRPr="001369CB">
                <w:rPr>
                  <w:b/>
                </w:rPr>
                <w:t xml:space="preserve"> </w:t>
              </w:r>
            </w:p>
            <w:p w14:paraId="5E990B91" w14:textId="00A35740" w:rsidR="00263DDB" w:rsidRPr="001369CB" w:rsidRDefault="006F455C" w:rsidP="007970DA">
              <w:pPr>
                <w:pStyle w:val="ListParagraph"/>
                <w:ind w:left="1800"/>
                <w:rPr>
                  <w:rStyle w:val="Style10"/>
                  <w:b w:val="0"/>
                </w:rPr>
              </w:pPr>
              <w:sdt>
                <w:sdtPr>
                  <w:rPr>
                    <w:rStyle w:val="Style10"/>
                  </w:rPr>
                  <w:id w:val="1665279741"/>
                  <w:placeholder>
                    <w:docPart w:val="9A5B256F49A34FCC910C5098FD622333"/>
                  </w:placeholder>
                </w:sdtPr>
                <w:sdtEndPr>
                  <w:rPr>
                    <w:rStyle w:val="Style10"/>
                    <w:b w:val="0"/>
                  </w:rPr>
                </w:sdtEndPr>
                <w:sdtContent>
                  <w:sdt>
                    <w:sdtPr>
                      <w:rPr>
                        <w:rStyle w:val="Style10"/>
                      </w:rPr>
                      <w:id w:val="32711327"/>
                      <w:placeholder>
                        <w:docPart w:val="905836285ECB44D086DDC776E9465897"/>
                      </w:placeholder>
                    </w:sdtPr>
                    <w:sdtEndPr>
                      <w:rPr>
                        <w:rStyle w:val="Style10"/>
                        <w:b w:val="0"/>
                      </w:rPr>
                    </w:sdtEndPr>
                    <w:sdtContent>
                      <w:r w:rsidR="006F2191" w:rsidRPr="005A421A">
                        <w:rPr>
                          <w:rFonts w:cstheme="minorHAnsi"/>
                        </w:rPr>
                        <w:t>AAV Vectors for Spinal Muscular Atrophy Therapy</w:t>
                      </w:r>
                    </w:sdtContent>
                  </w:sdt>
                </w:sdtContent>
              </w:sdt>
            </w:p>
            <w:p w14:paraId="305DA114" w14:textId="77777777" w:rsidR="00263DDB" w:rsidRPr="001369CB" w:rsidRDefault="00263DDB" w:rsidP="007970DA">
              <w:pPr>
                <w:pStyle w:val="ListParagraph"/>
                <w:ind w:left="1800"/>
                <w:rPr>
                  <w:b/>
                </w:rPr>
              </w:pPr>
              <w:r w:rsidRPr="001369CB">
                <w:rPr>
                  <w:rStyle w:val="Style10"/>
                  <w:i/>
                </w:rPr>
                <w:t>Guideline</w:t>
              </w:r>
              <w:r w:rsidRPr="001369CB">
                <w:rPr>
                  <w:rStyle w:val="Style10"/>
                </w:rPr>
                <w:t xml:space="preserve">: </w:t>
              </w:r>
              <w:r>
                <w:rPr>
                  <w:rStyle w:val="Style10"/>
                  <w:b w:val="0"/>
                </w:rPr>
                <w:t>Sections III-D, D-2, D-4</w:t>
              </w:r>
            </w:p>
            <w:p w14:paraId="12F94938" w14:textId="0AAF5053" w:rsidR="00263DDB" w:rsidRPr="001369CB" w:rsidRDefault="00263DDB" w:rsidP="007970DA">
              <w:pPr>
                <w:pStyle w:val="ListParagraph"/>
                <w:ind w:left="1800"/>
              </w:pPr>
              <w:r w:rsidRPr="001369CB">
                <w:rPr>
                  <w:i/>
                </w:rPr>
                <w:t>Containment</w:t>
              </w:r>
              <w:r w:rsidRPr="001369CB">
                <w:t xml:space="preserve">: </w:t>
              </w:r>
              <w:sdt>
                <w:sdtPr>
                  <w:id w:val="-1930888103"/>
                  <w:placeholder>
                    <w:docPart w:val="2670DDD27F194B428C7AAEE825309A01"/>
                  </w:placeholder>
                  <w:dropDownList>
                    <w:listItem w:value="Choose an item."/>
                    <w:listItem w:displayText="BSL-1" w:value="BSL-1"/>
                    <w:listItem w:displayText="BSL-2" w:value="BSL-2"/>
                    <w:listItem w:displayText="BSL-3" w:value="BSL-3"/>
                  </w:dropDownList>
                </w:sdtPr>
                <w:sdtEndPr/>
                <w:sdtContent>
                  <w:r w:rsidR="006F2191">
                    <w:t>BSL-2</w:t>
                  </w:r>
                </w:sdtContent>
              </w:sdt>
            </w:p>
            <w:p w14:paraId="007AB1BB" w14:textId="77777777" w:rsidR="00263DDB" w:rsidRPr="001369CB" w:rsidRDefault="00263DDB" w:rsidP="007970DA">
              <w:pPr>
                <w:pStyle w:val="ListParagraph"/>
                <w:ind w:left="1800"/>
              </w:pPr>
              <w:r w:rsidRPr="001369CB">
                <w:rPr>
                  <w:i/>
                </w:rPr>
                <w:t>Training</w:t>
              </w:r>
              <w:r w:rsidRPr="001369CB">
                <w:t xml:space="preserve">: </w:t>
              </w:r>
              <w:r>
                <w:t>Up to date</w:t>
              </w:r>
            </w:p>
            <w:p w14:paraId="7E00F1E0" w14:textId="77777777" w:rsidR="00263DDB" w:rsidRPr="001369CB" w:rsidRDefault="00263DDB" w:rsidP="007970DA">
              <w:pPr>
                <w:pStyle w:val="ListParagraph"/>
                <w:ind w:left="1800"/>
              </w:pPr>
              <w:r w:rsidRPr="001369CB">
                <w:rPr>
                  <w:i/>
                </w:rPr>
                <w:t>Inspection</w:t>
              </w:r>
              <w:r w:rsidRPr="001369CB">
                <w:t xml:space="preserve">: </w:t>
              </w:r>
              <w:r>
                <w:t>Passed</w:t>
              </w:r>
            </w:p>
            <w:p w14:paraId="054C1F42" w14:textId="77777777" w:rsidR="00263DDB" w:rsidRDefault="00263DDB" w:rsidP="007970DA">
              <w:pPr>
                <w:pStyle w:val="ListParagraph"/>
                <w:spacing w:after="0"/>
                <w:ind w:left="1800"/>
                <w:contextualSpacing w:val="0"/>
              </w:pPr>
              <w:r w:rsidRPr="001369CB">
                <w:rPr>
                  <w:i/>
                </w:rPr>
                <w:t>Status</w:t>
              </w:r>
              <w:r w:rsidRPr="001369CB">
                <w:t xml:space="preserve">: </w:t>
              </w:r>
              <w:r>
                <w:t>Approval via DMR</w:t>
              </w:r>
            </w:p>
            <w:p w14:paraId="5457CFD0" w14:textId="47BE3614" w:rsidR="00263DDB" w:rsidRPr="001369CB" w:rsidRDefault="00263DDB" w:rsidP="007970DA">
              <w:pPr>
                <w:pStyle w:val="ListParagraph"/>
                <w:spacing w:after="100" w:afterAutospacing="1"/>
                <w:ind w:left="1800"/>
                <w:contextualSpacing w:val="0"/>
              </w:pPr>
              <w:r w:rsidRPr="000941A1">
                <w:rPr>
                  <w:i/>
                </w:rPr>
                <w:t xml:space="preserve">Committee deliberations: </w:t>
              </w:r>
              <w:sdt>
                <w:sdtPr>
                  <w:id w:val="1101536951"/>
                  <w:placeholder>
                    <w:docPart w:val="8814066FBC8B4E8796129CBE6FDB7284"/>
                  </w:placeholder>
                </w:sdtPr>
                <w:sdtEndPr/>
                <w:sdtContent>
                  <w:sdt>
                    <w:sdtPr>
                      <w:id w:val="-1570800516"/>
                      <w:placeholder>
                        <w:docPart w:val="F1D427D4B78748A3AF9B9BFD0781965B"/>
                      </w:placeholder>
                    </w:sdtPr>
                    <w:sdtEndPr/>
                    <w:sdtContent>
                      <w:sdt>
                        <w:sdtPr>
                          <w:id w:val="151803678"/>
                          <w:placeholder>
                            <w:docPart w:val="D5FDE1611E6549DDA28DB60A61335049"/>
                          </w:placeholder>
                        </w:sdtPr>
                        <w:sdtEndPr/>
                        <w:sdtContent>
                          <w:sdt>
                            <w:sdtPr>
                              <w:id w:val="1604223654"/>
                              <w:placeholder>
                                <w:docPart w:val="7F46752510E94582BAFB2AEB28AB0352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id w:val="1786616581"/>
                                  <w:placeholder>
                                    <w:docPart w:val="0C3F0704875048B292FAA99F1B1062BC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id w:val="1624424058"/>
                                      <w:placeholder>
                                        <w:docPart w:val="5D35447ED9954C50AA2B1BDDA731E628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id w:val="-1090157924"/>
                                          <w:placeholder>
                                            <w:docPart w:val="B2096A1B1F72449D8F9E50BA1878CDF9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id w:val="-745496804"/>
                                              <w:placeholder>
                                                <w:docPart w:val="7E112345AF774088B2D951EC61D9D6CD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id w:val="1597519903"/>
                                                  <w:placeholder>
                                                    <w:docPart w:val="467123A10C3449A7BBEF319161E76D4F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AD4742" w:rsidRPr="000941A1">
                                                    <w:rPr>
                                                      <w:i/>
                                                    </w:rPr>
                                                    <w:t xml:space="preserve">There were two motions for approval </w:t>
                                                  </w:r>
                                                  <w:r w:rsidR="00AD4742">
                                                    <w:rPr>
                                                      <w:i/>
                                                    </w:rPr>
                                                    <w:t xml:space="preserve">via DMR with Korte, </w:t>
                                                  </w:r>
                                                  <w:r w:rsidR="00AD4742" w:rsidRPr="000941A1">
                                                    <w:rPr>
                                                      <w:i/>
                                                    </w:rPr>
                                                    <w:t>and a final request for a vote. After discussion, all members voted in favor of approval. 0 No. 0 Abstain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  <w:r>
                                    <w:t xml:space="preserve">  </w:t>
                                  </w:r>
                                </w:sdtContent>
                              </w:sdt>
                            </w:sdtContent>
                          </w:sdt>
                          <w:r>
                            <w:t xml:space="preserve"> </w:t>
                          </w:r>
                        </w:sdtContent>
                      </w:sdt>
                    </w:sdtContent>
                  </w:sdt>
                  <w:r>
                    <w:t xml:space="preserve"> </w:t>
                  </w:r>
                </w:sdtContent>
              </w:sdt>
            </w:p>
          </w:sdtContent>
        </w:sdt>
      </w:sdtContent>
    </w:sdt>
    <w:p w14:paraId="0FE9CC8A" w14:textId="77777777" w:rsidR="007970DA" w:rsidRPr="00EF2F46" w:rsidRDefault="007970DA" w:rsidP="007970DA">
      <w:pPr>
        <w:pStyle w:val="ListParagraph"/>
        <w:numPr>
          <w:ilvl w:val="0"/>
          <w:numId w:val="2"/>
        </w:numPr>
        <w:spacing w:after="120"/>
        <w:contextualSpacing w:val="0"/>
        <w:rPr>
          <w:b/>
        </w:rPr>
      </w:pPr>
      <w:r>
        <w:rPr>
          <w:b/>
        </w:rPr>
        <w:lastRenderedPageBreak/>
        <w:t>Amendments</w:t>
      </w:r>
      <w:r w:rsidRPr="00A83B67">
        <w:rPr>
          <w:b/>
        </w:rPr>
        <w:t xml:space="preserve"> Involving Recombinant and/or Synthetic Nucleic Acid Molecules, Requiring Full Committee Review</w:t>
      </w:r>
    </w:p>
    <w:p w14:paraId="4E35478A" w14:textId="1A8148E9" w:rsidR="007970DA" w:rsidRPr="00147ABA" w:rsidRDefault="006F455C" w:rsidP="00147ABA">
      <w:pPr>
        <w:pStyle w:val="ListParagraph"/>
        <w:ind w:left="1800"/>
        <w:rPr>
          <w:b/>
          <w:bCs/>
        </w:rPr>
      </w:pPr>
      <w:sdt>
        <w:sdtPr>
          <w:rPr>
            <w:rStyle w:val="Style1"/>
          </w:rPr>
          <w:id w:val="2027669105"/>
          <w:placeholder>
            <w:docPart w:val="FA6F6A54448A4EC9844B7D2D8AD0CDD5"/>
          </w:placeholder>
          <w15:color w:val="000000"/>
        </w:sdtPr>
        <w:sdtEndPr>
          <w:rPr>
            <w:rStyle w:val="DefaultParagraphFont"/>
            <w:b w:val="0"/>
            <w:bCs/>
          </w:rPr>
        </w:sdtEndPr>
        <w:sdtContent>
          <w:r w:rsidR="00147ABA" w:rsidRPr="00147ABA">
            <w:rPr>
              <w:rStyle w:val="Style1"/>
              <w:b w:val="0"/>
              <w:bCs/>
            </w:rPr>
            <w:t>None</w:t>
          </w:r>
        </w:sdtContent>
      </w:sdt>
    </w:p>
    <w:p w14:paraId="6D066028" w14:textId="71D81F0D" w:rsidR="00147ABA" w:rsidRDefault="007970DA" w:rsidP="00147ABA">
      <w:pPr>
        <w:pStyle w:val="ListParagraph"/>
        <w:numPr>
          <w:ilvl w:val="0"/>
          <w:numId w:val="2"/>
        </w:numPr>
        <w:spacing w:after="120"/>
      </w:pPr>
      <w:r w:rsidRPr="00D80BC7">
        <w:rPr>
          <w:b/>
        </w:rPr>
        <w:t>New and Renewal Protocols Involving Other Biohazardous Materials, Requiring Full Committee Review</w:t>
      </w:r>
    </w:p>
    <w:sdt>
      <w:sdtPr>
        <w:id w:val="173308367"/>
        <w:placeholder>
          <w:docPart w:val="5E6CE45B06484FA7BA305D4DE8D010E6"/>
        </w:placeholder>
      </w:sdtPr>
      <w:sdtEndPr/>
      <w:sdtContent>
        <w:p w14:paraId="4B7CA6FC" w14:textId="13D147EE" w:rsidR="007970DA" w:rsidRPr="00147ABA" w:rsidRDefault="006F455C" w:rsidP="00147ABA">
          <w:pPr>
            <w:ind w:left="1080" w:firstLine="720"/>
            <w:rPr>
              <w:b/>
              <w:bCs/>
            </w:rPr>
          </w:pPr>
          <w:sdt>
            <w:sdtPr>
              <w:rPr>
                <w:rStyle w:val="Style1"/>
              </w:rPr>
              <w:id w:val="374895421"/>
              <w:placeholder>
                <w:docPart w:val="1A6BCEEA8C0D4C6281053158311F8EE6"/>
              </w:placeholder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r w:rsidR="00147ABA" w:rsidRPr="00147ABA">
                <w:rPr>
                  <w:rStyle w:val="Style1"/>
                  <w:b w:val="0"/>
                  <w:bCs/>
                </w:rPr>
                <w:t>None</w:t>
              </w:r>
            </w:sdtContent>
          </w:sdt>
        </w:p>
      </w:sdtContent>
    </w:sdt>
    <w:p w14:paraId="081EF1AF" w14:textId="77777777" w:rsidR="007970DA" w:rsidRPr="000D7BEA" w:rsidRDefault="007970DA" w:rsidP="007970DA">
      <w:pPr>
        <w:pStyle w:val="ListParagraph"/>
        <w:numPr>
          <w:ilvl w:val="0"/>
          <w:numId w:val="2"/>
        </w:numPr>
        <w:spacing w:after="120"/>
        <w:contextualSpacing w:val="0"/>
        <w:rPr>
          <w:b/>
        </w:rPr>
      </w:pPr>
      <w:r w:rsidRPr="000D7BEA">
        <w:rPr>
          <w:b/>
        </w:rPr>
        <w:t>New and Renewal Protocols Requiring IBC Chair and Biological Safety Officer Review Only</w:t>
      </w:r>
    </w:p>
    <w:sdt>
      <w:sdtPr>
        <w:rPr>
          <w:b/>
        </w:rPr>
        <w:id w:val="1187095941"/>
        <w15:repeatingSection/>
      </w:sdtPr>
      <w:sdtEndPr>
        <w:rPr>
          <w:b w:val="0"/>
        </w:rPr>
      </w:sdtEndPr>
      <w:sdtContent>
        <w:sdt>
          <w:sdtPr>
            <w:rPr>
              <w:b/>
            </w:rPr>
            <w:id w:val="-1187438636"/>
            <w:placeholder>
              <w:docPart w:val="CD786F30D2A6423FA5BAB174D9686479"/>
            </w:placeholder>
            <w15:repeatingSectionItem/>
          </w:sdtPr>
          <w:sdtEndPr>
            <w:rPr>
              <w:b w:val="0"/>
            </w:rPr>
          </w:sdtEndPr>
          <w:sdtContent>
            <w:p w14:paraId="262A7BC6" w14:textId="543E7B70" w:rsidR="007970DA" w:rsidRPr="000D7BEA" w:rsidRDefault="006F455C" w:rsidP="007970DA">
              <w:pPr>
                <w:pStyle w:val="ListParagraph"/>
                <w:numPr>
                  <w:ilvl w:val="0"/>
                  <w:numId w:val="4"/>
                </w:numPr>
              </w:pPr>
              <w:sdt>
                <w:sdtPr>
                  <w:rPr>
                    <w:rStyle w:val="Style4"/>
                  </w:rPr>
                  <w:id w:val="1956913465"/>
                  <w:placeholder>
                    <w:docPart w:val="A6A7AAC4DBD64732AEDF858DDCC09435"/>
                  </w:placeholder>
                </w:sdtPr>
                <w:sdtEndPr>
                  <w:rPr>
                    <w:rStyle w:val="DefaultParagraphFont"/>
                    <w:b w:val="0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-292286258"/>
                      <w:placeholder>
                        <w:docPart w:val="824B51C58C91497E99BF19F70A508803"/>
                      </w:placeholder>
                      <w15:color w:val="000000"/>
                    </w:sdtPr>
                    <w:sdtEndPr>
                      <w:rPr>
                        <w:rStyle w:val="DefaultParagraphFont"/>
                        <w:b w:val="0"/>
                      </w:rPr>
                    </w:sdtEndPr>
                    <w:sdtContent>
                      <w:r w:rsidR="00871D7C" w:rsidRPr="00835558">
                        <w:rPr>
                          <w:rFonts w:cs="Noto Sans"/>
                          <w:b/>
                          <w:bCs/>
                          <w:color w:val="333333"/>
                          <w:shd w:val="clear" w:color="auto" w:fill="FEFEFE"/>
                        </w:rPr>
                        <w:t>Zhang</w:t>
                      </w:r>
                      <w:r w:rsidR="00871D7C" w:rsidRPr="00835558">
                        <w:rPr>
                          <w:rFonts w:cs="Noto Sans"/>
                          <w:color w:val="333333"/>
                          <w:shd w:val="clear" w:color="auto" w:fill="FEFEFE"/>
                        </w:rPr>
                        <w:t>, Bing (10661)</w:t>
                      </w:r>
                      <w:r w:rsidR="00871D7C">
                        <w:rPr>
                          <w:rFonts w:cs="Noto Sans"/>
                          <w:color w:val="333333"/>
                          <w:shd w:val="clear" w:color="auto" w:fill="FEFEFE"/>
                        </w:rPr>
                        <w:t xml:space="preserve"> Renewal</w:t>
                      </w:r>
                    </w:sdtContent>
                  </w:sdt>
                </w:sdtContent>
              </w:sdt>
            </w:p>
            <w:p w14:paraId="46DB336B" w14:textId="46F29561" w:rsidR="007970DA" w:rsidRPr="000D7BEA" w:rsidRDefault="006F455C" w:rsidP="007970DA">
              <w:pPr>
                <w:pStyle w:val="ListParagraph"/>
                <w:ind w:left="1800"/>
              </w:pPr>
              <w:sdt>
                <w:sdtPr>
                  <w:rPr>
                    <w:rStyle w:val="Style6"/>
                  </w:rPr>
                  <w:id w:val="-1720044828"/>
                  <w:placeholder>
                    <w:docPart w:val="2B0BEA4C41374A8EA79E7FEAD2BDC023"/>
                  </w:placeholder>
                </w:sdtPr>
                <w:sdtEndPr>
                  <w:rPr>
                    <w:rStyle w:val="DefaultParagraphFont"/>
                    <w:b w:val="0"/>
                  </w:rPr>
                </w:sdtEndPr>
                <w:sdtContent>
                  <w:sdt>
                    <w:sdtPr>
                      <w:rPr>
                        <w:rStyle w:val="Style10"/>
                      </w:rPr>
                      <w:id w:val="996621973"/>
                      <w:placeholder>
                        <w:docPart w:val="DA6AEA7B78454E29B4A8E13BCADAF166"/>
                      </w:placeholder>
                    </w:sdtPr>
                    <w:sdtEndPr>
                      <w:rPr>
                        <w:rStyle w:val="Style10"/>
                        <w:b w:val="0"/>
                      </w:rPr>
                    </w:sdtEndPr>
                    <w:sdtContent>
                      <w:r w:rsidR="00246107" w:rsidRPr="00835558">
                        <w:rPr>
                          <w:rFonts w:eastAsia="Times New Roman" w:cs="Noto Sans"/>
                          <w:color w:val="333333"/>
                        </w:rPr>
                        <w:t>Neurogenetic studies of behavior and brain function using Fruitflies (Drosophila)</w:t>
                      </w:r>
                    </w:sdtContent>
                  </w:sdt>
                </w:sdtContent>
              </w:sdt>
            </w:p>
            <w:p w14:paraId="62507D90" w14:textId="77777777" w:rsidR="007970DA" w:rsidRPr="000D7BEA" w:rsidRDefault="007970DA" w:rsidP="007970DA">
              <w:pPr>
                <w:pStyle w:val="ListParagraph"/>
                <w:ind w:left="1800"/>
              </w:pPr>
              <w:r w:rsidRPr="000D7BEA">
                <w:rPr>
                  <w:i/>
                </w:rPr>
                <w:t>Training</w:t>
              </w:r>
              <w:r w:rsidRPr="000D7BEA">
                <w:t xml:space="preserve">: </w:t>
              </w:r>
              <w:sdt>
                <w:sdtPr>
                  <w:id w:val="1732422917"/>
                  <w:placeholder>
                    <w:docPart w:val="3093AB394B454DA680C221920DA1FBFE"/>
                  </w:placeholder>
                  <w:dropDownList>
                    <w:listItem w:value="Choose an item."/>
                    <w:listItem w:displayText="Up-to-date" w:value="Up-to-date"/>
                    <w:listItem w:displayText="Pending" w:value="Pending"/>
                  </w:dropDownList>
                </w:sdtPr>
                <w:sdtEndPr/>
                <w:sdtContent>
                  <w:r>
                    <w:t>Up-to-date</w:t>
                  </w:r>
                </w:sdtContent>
              </w:sdt>
            </w:p>
            <w:p w14:paraId="44EDFA85" w14:textId="77777777" w:rsidR="007970DA" w:rsidRPr="000D7BEA" w:rsidRDefault="007970DA" w:rsidP="007970DA">
              <w:pPr>
                <w:pStyle w:val="ListParagraph"/>
                <w:ind w:left="1800"/>
              </w:pPr>
              <w:r w:rsidRPr="000D7BEA">
                <w:rPr>
                  <w:i/>
                </w:rPr>
                <w:t>Inspection</w:t>
              </w:r>
              <w:r w:rsidRPr="000D7BEA">
                <w:t>:</w:t>
              </w:r>
              <w:r w:rsidRPr="000D7BEA">
                <w:rPr>
                  <w:bCs/>
                </w:rPr>
                <w:t xml:space="preserve"> </w:t>
              </w:r>
              <w:sdt>
                <w:sdtPr>
                  <w:rPr>
                    <w:bCs/>
                  </w:rPr>
                  <w:id w:val="-1641879428"/>
                  <w:placeholder>
                    <w:docPart w:val="8BB08037517D45A3A457CD963C55E19A"/>
                  </w:placeholder>
                </w:sdtPr>
                <w:sdtEndPr/>
                <w:sdtContent>
                  <w:r>
                    <w:rPr>
                      <w:bCs/>
                    </w:rPr>
                    <w:t>Passed</w:t>
                  </w:r>
                </w:sdtContent>
              </w:sdt>
            </w:p>
            <w:p w14:paraId="78B087CB" w14:textId="27145A2A" w:rsidR="007970DA" w:rsidRPr="000D7BEA" w:rsidRDefault="007970DA" w:rsidP="007970DA">
              <w:pPr>
                <w:pStyle w:val="ListParagraph"/>
                <w:spacing w:after="120"/>
                <w:ind w:left="1800"/>
                <w:contextualSpacing w:val="0"/>
              </w:pPr>
              <w:r w:rsidRPr="000D7BEA">
                <w:rPr>
                  <w:i/>
                </w:rPr>
                <w:t>Status</w:t>
              </w:r>
              <w:r w:rsidRPr="000D7BEA">
                <w:t xml:space="preserve">: </w:t>
              </w:r>
              <w:sdt>
                <w:sdtPr>
                  <w:id w:val="-1619445856"/>
                  <w:placeholder>
                    <w:docPart w:val="53942FAF803D4ABA861C94B9A8E9943F"/>
                  </w:placeholder>
                  <w:dropDownList>
                    <w:listItem w:value="Choose an item."/>
                    <w:listItem w:displayText="Approved" w:value="Approved"/>
                    <w:listItem w:displayText="Tabled" w:value="Tabled"/>
                    <w:listItem w:displayText="Not Approved" w:value="Not Approved"/>
                  </w:dropDownList>
                </w:sdtPr>
                <w:sdtEndPr/>
                <w:sdtContent>
                  <w:r>
                    <w:t>Approved</w:t>
                  </w:r>
                </w:sdtContent>
              </w:sdt>
            </w:p>
          </w:sdtContent>
        </w:sdt>
        <w:sdt>
          <w:sdtPr>
            <w:rPr>
              <w:b/>
            </w:rPr>
            <w:id w:val="-1540437026"/>
            <w:placeholder>
              <w:docPart w:val="0C15C33E3F1B4D618AD9A01367C39341"/>
            </w:placeholder>
            <w15:repeatingSectionItem/>
          </w:sdtPr>
          <w:sdtEndPr>
            <w:rPr>
              <w:b w:val="0"/>
            </w:rPr>
          </w:sdtEndPr>
          <w:sdtContent>
            <w:p w14:paraId="71B1A622" w14:textId="14C537D9" w:rsidR="00DA0127" w:rsidRPr="000D7BEA" w:rsidRDefault="006F455C" w:rsidP="007970DA">
              <w:pPr>
                <w:pStyle w:val="ListParagraph"/>
                <w:numPr>
                  <w:ilvl w:val="0"/>
                  <w:numId w:val="4"/>
                </w:numPr>
              </w:pPr>
              <w:sdt>
                <w:sdtPr>
                  <w:rPr>
                    <w:rStyle w:val="Style4"/>
                  </w:rPr>
                  <w:id w:val="1879888456"/>
                  <w:placeholder>
                    <w:docPart w:val="8CD4BE2F7899459BA077A3E40421068B"/>
                  </w:placeholder>
                </w:sdtPr>
                <w:sdtEndPr>
                  <w:rPr>
                    <w:rStyle w:val="DefaultParagraphFont"/>
                    <w:b w:val="0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-1949227413"/>
                      <w:placeholder>
                        <w:docPart w:val="9D181C987EEA4778B6ACA3E7F0E0DB00"/>
                      </w:placeholder>
                      <w15:color w:val="000000"/>
                    </w:sdtPr>
                    <w:sdtEndPr>
                      <w:rPr>
                        <w:rStyle w:val="DefaultParagraphFont"/>
                        <w:b w:val="0"/>
                      </w:rPr>
                    </w:sdtEndPr>
                    <w:sdtContent>
                      <w:r w:rsidR="00281463" w:rsidRPr="007656C7">
                        <w:rPr>
                          <w:rFonts w:cs="Noto Sans"/>
                          <w:b/>
                          <w:bCs/>
                          <w:color w:val="333333"/>
                          <w:shd w:val="clear" w:color="auto" w:fill="FEFEFE"/>
                        </w:rPr>
                        <w:t>Chandrasekhar</w:t>
                      </w:r>
                      <w:r w:rsidR="00281463" w:rsidRPr="007656C7">
                        <w:rPr>
                          <w:rFonts w:cs="Noto Sans"/>
                          <w:color w:val="333333"/>
                          <w:shd w:val="clear" w:color="auto" w:fill="FEFEFE"/>
                        </w:rPr>
                        <w:t>, Anand (10841)</w:t>
                      </w:r>
                      <w:r w:rsidR="00281463">
                        <w:rPr>
                          <w:rFonts w:cs="Noto Sans"/>
                          <w:color w:val="333333"/>
                          <w:shd w:val="clear" w:color="auto" w:fill="FEFEFE"/>
                        </w:rPr>
                        <w:t xml:space="preserve"> Renewal</w:t>
                      </w:r>
                    </w:sdtContent>
                  </w:sdt>
                </w:sdtContent>
              </w:sdt>
            </w:p>
            <w:p w14:paraId="473F5445" w14:textId="7230367C" w:rsidR="00DA0127" w:rsidRPr="000D7BEA" w:rsidRDefault="006F455C" w:rsidP="007970DA">
              <w:pPr>
                <w:pStyle w:val="ListParagraph"/>
                <w:ind w:left="1800"/>
              </w:pPr>
              <w:sdt>
                <w:sdtPr>
                  <w:rPr>
                    <w:rStyle w:val="Style6"/>
                  </w:rPr>
                  <w:id w:val="336120849"/>
                  <w:placeholder>
                    <w:docPart w:val="7A0AC26BB7004BE39EE4E3A15D7288C6"/>
                  </w:placeholder>
                </w:sdtPr>
                <w:sdtEndPr>
                  <w:rPr>
                    <w:rStyle w:val="DefaultParagraphFont"/>
                    <w:b w:val="0"/>
                  </w:rPr>
                </w:sdtEndPr>
                <w:sdtContent>
                  <w:sdt>
                    <w:sdtPr>
                      <w:rPr>
                        <w:rStyle w:val="Style10"/>
                      </w:rPr>
                      <w:id w:val="209616322"/>
                      <w:placeholder>
                        <w:docPart w:val="5E155A82FA40409A918185DEAE1FA2C3"/>
                      </w:placeholder>
                    </w:sdtPr>
                    <w:sdtEndPr>
                      <w:rPr>
                        <w:rStyle w:val="Style10"/>
                        <w:b w:val="0"/>
                      </w:rPr>
                    </w:sdtEndPr>
                    <w:sdtContent>
                      <w:r w:rsidR="008A097F" w:rsidRPr="007656C7">
                        <w:rPr>
                          <w:rFonts w:eastAsia="Times New Roman" w:cs="Noto Sans"/>
                          <w:color w:val="333333"/>
                        </w:rPr>
                        <w:t>Development and Function of Cranial Motor Neurons</w:t>
                      </w:r>
                    </w:sdtContent>
                  </w:sdt>
                </w:sdtContent>
              </w:sdt>
            </w:p>
            <w:p w14:paraId="6390C6E3" w14:textId="7DA2B0D8" w:rsidR="00DA0127" w:rsidRPr="000D7BEA" w:rsidRDefault="00DA0127" w:rsidP="007970DA">
              <w:pPr>
                <w:pStyle w:val="ListParagraph"/>
                <w:ind w:left="1800"/>
              </w:pPr>
              <w:r w:rsidRPr="000D7BEA">
                <w:rPr>
                  <w:i/>
                </w:rPr>
                <w:t>Training</w:t>
              </w:r>
              <w:r w:rsidRPr="000D7BEA">
                <w:t xml:space="preserve">: </w:t>
              </w:r>
              <w:sdt>
                <w:sdtPr>
                  <w:id w:val="-491715003"/>
                  <w:placeholder>
                    <w:docPart w:val="4B8E2C5F8CE648578C935928E2C37E09"/>
                  </w:placeholder>
                  <w:dropDownList>
                    <w:listItem w:value="Choose an item."/>
                    <w:listItem w:displayText="Up-to-date" w:value="Up-to-date"/>
                    <w:listItem w:displayText="Pending" w:value="Pending"/>
                  </w:dropDownList>
                </w:sdtPr>
                <w:sdtEndPr/>
                <w:sdtContent>
                  <w:r w:rsidR="004B2D47">
                    <w:t>Up-to-date</w:t>
                  </w:r>
                </w:sdtContent>
              </w:sdt>
            </w:p>
            <w:p w14:paraId="442ADAEA" w14:textId="2A5A2AF3" w:rsidR="00DA0127" w:rsidRPr="000D7BEA" w:rsidRDefault="00DA0127" w:rsidP="007970DA">
              <w:pPr>
                <w:pStyle w:val="ListParagraph"/>
                <w:ind w:left="1800"/>
              </w:pPr>
              <w:r w:rsidRPr="000D7BEA">
                <w:rPr>
                  <w:i/>
                </w:rPr>
                <w:t>Inspection</w:t>
              </w:r>
              <w:r w:rsidRPr="000D7BEA">
                <w:t>:</w:t>
              </w:r>
              <w:r w:rsidRPr="000D7BEA">
                <w:rPr>
                  <w:bCs/>
                </w:rPr>
                <w:t xml:space="preserve"> </w:t>
              </w:r>
              <w:sdt>
                <w:sdtPr>
                  <w:rPr>
                    <w:bCs/>
                  </w:rPr>
                  <w:id w:val="-908374377"/>
                  <w:placeholder>
                    <w:docPart w:val="1D973101B3FF4E7BB74B9289684446AF"/>
                  </w:placeholder>
                </w:sdtPr>
                <w:sdtEndPr/>
                <w:sdtContent>
                  <w:r w:rsidR="004B2D47">
                    <w:rPr>
                      <w:bCs/>
                    </w:rPr>
                    <w:t>Passed</w:t>
                  </w:r>
                </w:sdtContent>
              </w:sdt>
            </w:p>
            <w:p w14:paraId="3B1D24CA" w14:textId="6F9A8F95" w:rsidR="00DA0127" w:rsidRPr="000D7BEA" w:rsidRDefault="00DA0127" w:rsidP="007970DA">
              <w:pPr>
                <w:pStyle w:val="ListParagraph"/>
                <w:spacing w:after="120"/>
                <w:ind w:left="1800"/>
                <w:contextualSpacing w:val="0"/>
              </w:pPr>
              <w:r w:rsidRPr="000D7BEA">
                <w:rPr>
                  <w:i/>
                </w:rPr>
                <w:t>Status</w:t>
              </w:r>
              <w:r w:rsidRPr="000D7BEA">
                <w:t xml:space="preserve">: </w:t>
              </w:r>
              <w:sdt>
                <w:sdtPr>
                  <w:id w:val="1408806789"/>
                  <w:placeholder>
                    <w:docPart w:val="2A7AF38DBB1448E5AB6B0D3E71A3AD04"/>
                  </w:placeholder>
                  <w:dropDownList>
                    <w:listItem w:value="Choose an item."/>
                    <w:listItem w:displayText="Approved" w:value="Approved"/>
                    <w:listItem w:displayText="Tabled" w:value="Tabled"/>
                    <w:listItem w:displayText="Not Approved" w:value="Not Approved"/>
                  </w:dropDownList>
                </w:sdtPr>
                <w:sdtEndPr/>
                <w:sdtContent>
                  <w:r w:rsidR="004B2D47">
                    <w:t>Approved</w:t>
                  </w:r>
                </w:sdtContent>
              </w:sdt>
            </w:p>
          </w:sdtContent>
        </w:sdt>
        <w:sdt>
          <w:sdtPr>
            <w:rPr>
              <w:b/>
            </w:rPr>
            <w:id w:val="1932470001"/>
            <w:placeholder>
              <w:docPart w:val="2929133C48F043DD89A41A8B7074BB6E"/>
            </w:placeholder>
            <w15:repeatingSectionItem/>
          </w:sdtPr>
          <w:sdtEndPr>
            <w:rPr>
              <w:b w:val="0"/>
            </w:rPr>
          </w:sdtEndPr>
          <w:sdtContent>
            <w:p w14:paraId="32FDC0A9" w14:textId="4D3258AE" w:rsidR="00DA0127" w:rsidRPr="000D7BEA" w:rsidRDefault="006F455C" w:rsidP="007970DA">
              <w:pPr>
                <w:pStyle w:val="ListParagraph"/>
                <w:numPr>
                  <w:ilvl w:val="0"/>
                  <w:numId w:val="4"/>
                </w:numPr>
              </w:pPr>
              <w:sdt>
                <w:sdtPr>
                  <w:rPr>
                    <w:rStyle w:val="Style4"/>
                  </w:rPr>
                  <w:id w:val="840901602"/>
                  <w:placeholder>
                    <w:docPart w:val="D6BF08E0523042DC86E4736D580B4581"/>
                  </w:placeholder>
                </w:sdtPr>
                <w:sdtEndPr>
                  <w:rPr>
                    <w:rStyle w:val="DefaultParagraphFont"/>
                    <w:b w:val="0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-527791660"/>
                      <w:placeholder>
                        <w:docPart w:val="0AAEBFAE8A12425395834978C258F986"/>
                      </w:placeholder>
                      <w15:color w:val="000000"/>
                    </w:sdtPr>
                    <w:sdtEndPr>
                      <w:rPr>
                        <w:rStyle w:val="DefaultParagraphFont"/>
                        <w:b w:val="0"/>
                      </w:rPr>
                    </w:sdtEndPr>
                    <w:sdtContent>
                      <w:r w:rsidR="00A2750F" w:rsidRPr="006D2DB7">
                        <w:rPr>
                          <w:rFonts w:cs="Noto Sans"/>
                          <w:b/>
                          <w:bCs/>
                          <w:color w:val="333333"/>
                          <w:shd w:val="clear" w:color="auto" w:fill="FEFEFE"/>
                        </w:rPr>
                        <w:t>Whyte</w:t>
                      </w:r>
                      <w:r w:rsidR="00A2750F" w:rsidRPr="006D2DB7">
                        <w:rPr>
                          <w:rFonts w:cs="Noto Sans"/>
                          <w:color w:val="333333"/>
                          <w:shd w:val="clear" w:color="auto" w:fill="FEFEFE"/>
                        </w:rPr>
                        <w:t>, Jeffrey (11200)</w:t>
                      </w:r>
                      <w:r w:rsidR="00A2750F">
                        <w:rPr>
                          <w:rFonts w:cs="Noto Sans"/>
                          <w:color w:val="333333"/>
                          <w:shd w:val="clear" w:color="auto" w:fill="FEFEFE"/>
                        </w:rPr>
                        <w:t xml:space="preserve"> Renewal</w:t>
                      </w:r>
                    </w:sdtContent>
                  </w:sdt>
                </w:sdtContent>
              </w:sdt>
            </w:p>
            <w:p w14:paraId="4BD4F45A" w14:textId="0DBC9495" w:rsidR="00DA0127" w:rsidRPr="000D7BEA" w:rsidRDefault="006F455C" w:rsidP="007970DA">
              <w:pPr>
                <w:pStyle w:val="ListParagraph"/>
                <w:ind w:left="1800"/>
              </w:pPr>
              <w:sdt>
                <w:sdtPr>
                  <w:rPr>
                    <w:rStyle w:val="Style6"/>
                  </w:rPr>
                  <w:id w:val="-615992671"/>
                  <w:placeholder>
                    <w:docPart w:val="DCD642175E7442CDB7FDFBE7C4E7F3F2"/>
                  </w:placeholder>
                </w:sdtPr>
                <w:sdtEndPr>
                  <w:rPr>
                    <w:rStyle w:val="DefaultParagraphFont"/>
                    <w:b w:val="0"/>
                  </w:rPr>
                </w:sdtEndPr>
                <w:sdtContent>
                  <w:sdt>
                    <w:sdtPr>
                      <w:rPr>
                        <w:rStyle w:val="Style10"/>
                      </w:rPr>
                      <w:id w:val="693895548"/>
                      <w:placeholder>
                        <w:docPart w:val="84BEDA5DDEC742EBAD9B0A4B5E263772"/>
                      </w:placeholder>
                    </w:sdtPr>
                    <w:sdtEndPr>
                      <w:rPr>
                        <w:rStyle w:val="Style10"/>
                        <w:b w:val="0"/>
                      </w:rPr>
                    </w:sdtEndPr>
                    <w:sdtContent>
                      <w:r w:rsidR="004B2D47" w:rsidRPr="006D2DB7">
                        <w:rPr>
                          <w:rFonts w:eastAsia="Times New Roman" w:cs="Noto Sans"/>
                          <w:color w:val="333333"/>
                        </w:rPr>
                        <w:t>Storage of SARS-CoV-2</w:t>
                      </w:r>
                    </w:sdtContent>
                  </w:sdt>
                </w:sdtContent>
              </w:sdt>
            </w:p>
            <w:p w14:paraId="43AEFC2F" w14:textId="209C8D7D" w:rsidR="00DA0127" w:rsidRPr="000D7BEA" w:rsidRDefault="00DA0127" w:rsidP="007970DA">
              <w:pPr>
                <w:pStyle w:val="ListParagraph"/>
                <w:ind w:left="1800"/>
              </w:pPr>
              <w:r w:rsidRPr="000D7BEA">
                <w:rPr>
                  <w:i/>
                </w:rPr>
                <w:t>Training</w:t>
              </w:r>
              <w:r w:rsidRPr="000D7BEA">
                <w:t xml:space="preserve">: </w:t>
              </w:r>
              <w:sdt>
                <w:sdtPr>
                  <w:id w:val="1130282735"/>
                  <w:placeholder>
                    <w:docPart w:val="E647DE24793B4040889545F67C8DF20F"/>
                  </w:placeholder>
                  <w:dropDownList>
                    <w:listItem w:value="Choose an item."/>
                    <w:listItem w:displayText="Up-to-date" w:value="Up-to-date"/>
                    <w:listItem w:displayText="Pending" w:value="Pending"/>
                  </w:dropDownList>
                </w:sdtPr>
                <w:sdtEndPr/>
                <w:sdtContent>
                  <w:r w:rsidR="004B2D47">
                    <w:t>Up-to-date</w:t>
                  </w:r>
                </w:sdtContent>
              </w:sdt>
            </w:p>
            <w:p w14:paraId="2B0D6899" w14:textId="11EBE5F3" w:rsidR="00DA0127" w:rsidRPr="000D7BEA" w:rsidRDefault="00DA0127" w:rsidP="007970DA">
              <w:pPr>
                <w:pStyle w:val="ListParagraph"/>
                <w:ind w:left="1800"/>
              </w:pPr>
              <w:r w:rsidRPr="000D7BEA">
                <w:rPr>
                  <w:i/>
                </w:rPr>
                <w:t>Inspection</w:t>
              </w:r>
              <w:r w:rsidRPr="000D7BEA">
                <w:t>:</w:t>
              </w:r>
              <w:r w:rsidRPr="000D7BEA">
                <w:rPr>
                  <w:bCs/>
                </w:rPr>
                <w:t xml:space="preserve"> </w:t>
              </w:r>
              <w:sdt>
                <w:sdtPr>
                  <w:rPr>
                    <w:bCs/>
                  </w:rPr>
                  <w:id w:val="1339733966"/>
                  <w:placeholder>
                    <w:docPart w:val="1735A72BD9844D05A6586A7D0CC52457"/>
                  </w:placeholder>
                </w:sdtPr>
                <w:sdtEndPr/>
                <w:sdtContent>
                  <w:r w:rsidR="004B2D47">
                    <w:rPr>
                      <w:bCs/>
                    </w:rPr>
                    <w:t>Passed</w:t>
                  </w:r>
                </w:sdtContent>
              </w:sdt>
            </w:p>
            <w:p w14:paraId="3C728109" w14:textId="72B28F8A" w:rsidR="00DA0127" w:rsidRPr="000D7BEA" w:rsidRDefault="00DA0127" w:rsidP="007970DA">
              <w:pPr>
                <w:pStyle w:val="ListParagraph"/>
                <w:spacing w:after="120"/>
                <w:ind w:left="1800"/>
                <w:contextualSpacing w:val="0"/>
              </w:pPr>
              <w:r w:rsidRPr="000D7BEA">
                <w:rPr>
                  <w:i/>
                </w:rPr>
                <w:t>Status</w:t>
              </w:r>
              <w:r w:rsidRPr="000D7BEA">
                <w:t xml:space="preserve">: </w:t>
              </w:r>
              <w:sdt>
                <w:sdtPr>
                  <w:id w:val="-1380862565"/>
                  <w:placeholder>
                    <w:docPart w:val="636A440008A64E329AF207828194E412"/>
                  </w:placeholder>
                  <w:dropDownList>
                    <w:listItem w:value="Choose an item."/>
                    <w:listItem w:displayText="Approved" w:value="Approved"/>
                    <w:listItem w:displayText="Tabled" w:value="Tabled"/>
                    <w:listItem w:displayText="Not Approved" w:value="Not Approved"/>
                  </w:dropDownList>
                </w:sdtPr>
                <w:sdtEndPr/>
                <w:sdtContent>
                  <w:r w:rsidR="004B2D47">
                    <w:t>Approved</w:t>
                  </w:r>
                </w:sdtContent>
              </w:sdt>
            </w:p>
          </w:sdtContent>
        </w:sdt>
        <w:sdt>
          <w:sdtPr>
            <w:rPr>
              <w:b/>
            </w:rPr>
            <w:id w:val="-1833837236"/>
            <w:placeholder>
              <w:docPart w:val="69E9E92022FE4449B19A58B8E0B161DF"/>
            </w:placeholder>
            <w15:repeatingSectionItem/>
          </w:sdtPr>
          <w:sdtEndPr>
            <w:rPr>
              <w:b w:val="0"/>
            </w:rPr>
          </w:sdtEndPr>
          <w:sdtContent>
            <w:p w14:paraId="2B40DFA7" w14:textId="77E38439" w:rsidR="00B54588" w:rsidRPr="000D7BEA" w:rsidRDefault="006F455C" w:rsidP="007970DA">
              <w:pPr>
                <w:pStyle w:val="ListParagraph"/>
                <w:numPr>
                  <w:ilvl w:val="0"/>
                  <w:numId w:val="4"/>
                </w:numPr>
              </w:pPr>
              <w:sdt>
                <w:sdtPr>
                  <w:rPr>
                    <w:rStyle w:val="Style4"/>
                  </w:rPr>
                  <w:id w:val="591970639"/>
                  <w:placeholder>
                    <w:docPart w:val="085FD3A4FFC3482F94BAC75182B4EF57"/>
                  </w:placeholder>
                </w:sdtPr>
                <w:sdtEndPr>
                  <w:rPr>
                    <w:rStyle w:val="DefaultParagraphFont"/>
                    <w:b w:val="0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1552115826"/>
                      <w:placeholder>
                        <w:docPart w:val="706DC14E491C433C8769685A888A6CB6"/>
                      </w:placeholder>
                      <w15:color w:val="000000"/>
                    </w:sdtPr>
                    <w:sdtEndPr>
                      <w:rPr>
                        <w:rStyle w:val="DefaultParagraphFont"/>
                        <w:b w:val="0"/>
                      </w:rPr>
                    </w:sdtEndPr>
                    <w:sdtContent>
                      <w:r w:rsidR="00B6352E" w:rsidRPr="006F0FBA">
                        <w:rPr>
                          <w:rFonts w:cs="Noto Sans"/>
                          <w:b/>
                          <w:bCs/>
                          <w:color w:val="333333"/>
                          <w:shd w:val="clear" w:color="auto" w:fill="FEFEFE"/>
                        </w:rPr>
                        <w:t>Su</w:t>
                      </w:r>
                      <w:r w:rsidR="00B6352E" w:rsidRPr="006F0FBA">
                        <w:rPr>
                          <w:rFonts w:cs="Noto Sans"/>
                          <w:color w:val="333333"/>
                          <w:shd w:val="clear" w:color="auto" w:fill="FEFEFE"/>
                        </w:rPr>
                        <w:t>, Min (25081)</w:t>
                      </w:r>
                      <w:r w:rsidR="00B6352E">
                        <w:rPr>
                          <w:rFonts w:cs="Noto Sans"/>
                          <w:color w:val="333333"/>
                          <w:shd w:val="clear" w:color="auto" w:fill="FEFEFE"/>
                        </w:rPr>
                        <w:t xml:space="preserve"> NEW</w:t>
                      </w:r>
                    </w:sdtContent>
                  </w:sdt>
                </w:sdtContent>
              </w:sdt>
            </w:p>
            <w:p w14:paraId="72D0CF93" w14:textId="5A98FD17" w:rsidR="00B54588" w:rsidRPr="000D7BEA" w:rsidRDefault="006F455C" w:rsidP="007970DA">
              <w:pPr>
                <w:pStyle w:val="ListParagraph"/>
                <w:ind w:left="1800"/>
              </w:pPr>
              <w:sdt>
                <w:sdtPr>
                  <w:rPr>
                    <w:rStyle w:val="Style6"/>
                  </w:rPr>
                  <w:id w:val="939346136"/>
                  <w:placeholder>
                    <w:docPart w:val="FADC1846213347FC85BEF6E5AE1F870B"/>
                  </w:placeholder>
                </w:sdtPr>
                <w:sdtEndPr>
                  <w:rPr>
                    <w:rStyle w:val="DefaultParagraphFont"/>
                    <w:b w:val="0"/>
                  </w:rPr>
                </w:sdtEndPr>
                <w:sdtContent>
                  <w:sdt>
                    <w:sdtPr>
                      <w:rPr>
                        <w:rStyle w:val="Style10"/>
                      </w:rPr>
                      <w:id w:val="-941214073"/>
                      <w:placeholder>
                        <w:docPart w:val="ABB1A4AD0E2C4ABB8805109A745701E7"/>
                      </w:placeholder>
                    </w:sdtPr>
                    <w:sdtEndPr>
                      <w:rPr>
                        <w:rStyle w:val="Style10"/>
                        <w:b w:val="0"/>
                      </w:rPr>
                    </w:sdtEndPr>
                    <w:sdtContent>
                      <w:r w:rsidR="002069D0" w:rsidRPr="00450CA1">
                        <w:rPr>
                          <w:rFonts w:eastAsia="Times New Roman" w:cs="Noto Sans"/>
                          <w:color w:val="333333"/>
                        </w:rPr>
                        <w:t>Electron Microscopy Core Imaging Services</w:t>
                      </w:r>
                    </w:sdtContent>
                  </w:sdt>
                </w:sdtContent>
              </w:sdt>
            </w:p>
            <w:p w14:paraId="4FB8264C" w14:textId="3706D9D3" w:rsidR="00B54588" w:rsidRPr="000D7BEA" w:rsidRDefault="00B54588" w:rsidP="007970DA">
              <w:pPr>
                <w:pStyle w:val="ListParagraph"/>
                <w:ind w:left="1800"/>
              </w:pPr>
              <w:r w:rsidRPr="000D7BEA">
                <w:rPr>
                  <w:i/>
                </w:rPr>
                <w:t>Training</w:t>
              </w:r>
              <w:r w:rsidRPr="000D7BEA">
                <w:t xml:space="preserve">: </w:t>
              </w:r>
              <w:sdt>
                <w:sdtPr>
                  <w:id w:val="450828592"/>
                  <w:placeholder>
                    <w:docPart w:val="19818D42ECCD480999DE8C32BE8FA8A1"/>
                  </w:placeholder>
                  <w:dropDownList>
                    <w:listItem w:value="Choose an item."/>
                    <w:listItem w:displayText="Up-to-date" w:value="Up-to-date"/>
                    <w:listItem w:displayText="Pending" w:value="Pending"/>
                  </w:dropDownList>
                </w:sdtPr>
                <w:sdtEndPr/>
                <w:sdtContent>
                  <w:r w:rsidR="002069D0">
                    <w:t>Up-to-date</w:t>
                  </w:r>
                </w:sdtContent>
              </w:sdt>
            </w:p>
            <w:p w14:paraId="66A22107" w14:textId="7B424835" w:rsidR="00B54588" w:rsidRPr="000D7BEA" w:rsidRDefault="00B54588" w:rsidP="007970DA">
              <w:pPr>
                <w:pStyle w:val="ListParagraph"/>
                <w:ind w:left="1800"/>
              </w:pPr>
              <w:r w:rsidRPr="000D7BEA">
                <w:rPr>
                  <w:i/>
                </w:rPr>
                <w:t>Inspection</w:t>
              </w:r>
              <w:r w:rsidRPr="000D7BEA">
                <w:t>:</w:t>
              </w:r>
              <w:r w:rsidRPr="000D7BEA">
                <w:rPr>
                  <w:bCs/>
                </w:rPr>
                <w:t xml:space="preserve"> </w:t>
              </w:r>
              <w:sdt>
                <w:sdtPr>
                  <w:rPr>
                    <w:bCs/>
                  </w:rPr>
                  <w:id w:val="-2035335642"/>
                  <w:placeholder>
                    <w:docPart w:val="5268746C52204DE68DE4AF1FD37B694A"/>
                  </w:placeholder>
                </w:sdtPr>
                <w:sdtEndPr/>
                <w:sdtContent>
                  <w:r w:rsidR="002069D0">
                    <w:rPr>
                      <w:bCs/>
                    </w:rPr>
                    <w:t>Passed</w:t>
                  </w:r>
                </w:sdtContent>
              </w:sdt>
            </w:p>
            <w:p w14:paraId="74D9E733" w14:textId="7DA0D901" w:rsidR="00B54588" w:rsidRPr="000D7BEA" w:rsidRDefault="00B54588" w:rsidP="007970DA">
              <w:pPr>
                <w:pStyle w:val="ListParagraph"/>
                <w:spacing w:after="120"/>
                <w:ind w:left="1800"/>
                <w:contextualSpacing w:val="0"/>
              </w:pPr>
              <w:r w:rsidRPr="000D7BEA">
                <w:rPr>
                  <w:i/>
                </w:rPr>
                <w:t>Status</w:t>
              </w:r>
              <w:r w:rsidRPr="000D7BEA">
                <w:t xml:space="preserve">: </w:t>
              </w:r>
              <w:sdt>
                <w:sdtPr>
                  <w:id w:val="-2061775927"/>
                  <w:placeholder>
                    <w:docPart w:val="AB84D79150364917AD3A0B01970AC0C6"/>
                  </w:placeholder>
                  <w:dropDownList>
                    <w:listItem w:value="Choose an item."/>
                    <w:listItem w:displayText="Approved" w:value="Approved"/>
                    <w:listItem w:displayText="Tabled" w:value="Tabled"/>
                    <w:listItem w:displayText="Not Approved" w:value="Not Approved"/>
                  </w:dropDownList>
                </w:sdtPr>
                <w:sdtEndPr/>
                <w:sdtContent>
                  <w:r w:rsidR="002069D0">
                    <w:t>Approved</w:t>
                  </w:r>
                </w:sdtContent>
              </w:sdt>
            </w:p>
          </w:sdtContent>
        </w:sdt>
      </w:sdtContent>
    </w:sdt>
    <w:p w14:paraId="275681E4" w14:textId="77777777" w:rsidR="007970DA" w:rsidRPr="000D7BEA" w:rsidRDefault="007970DA" w:rsidP="007970DA">
      <w:pPr>
        <w:pStyle w:val="ListParagraph"/>
        <w:numPr>
          <w:ilvl w:val="0"/>
          <w:numId w:val="2"/>
        </w:numPr>
        <w:spacing w:after="120"/>
        <w:contextualSpacing w:val="0"/>
        <w:rPr>
          <w:b/>
        </w:rPr>
      </w:pPr>
      <w:r w:rsidRPr="000D7BEA">
        <w:rPr>
          <w:b/>
        </w:rPr>
        <w:t>Amendments Requiring IBC Chair and Biological Safety Officer Review Only</w:t>
      </w:r>
    </w:p>
    <w:tbl>
      <w:tblPr>
        <w:tblW w:w="10769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5844"/>
        <w:gridCol w:w="2140"/>
      </w:tblGrid>
      <w:tr w:rsidR="00E46BCA" w:rsidRPr="00501577" w14:paraId="56C66751" w14:textId="77777777" w:rsidTr="00E46BCA">
        <w:trPr>
          <w:trHeight w:val="213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6C10F" w14:textId="77777777" w:rsidR="00E46BCA" w:rsidRPr="00501577" w:rsidRDefault="00E46BCA">
            <w:pPr>
              <w:pStyle w:val="NoSpacing"/>
              <w:jc w:val="center"/>
              <w:rPr>
                <w:b/>
                <w:bCs/>
              </w:rPr>
            </w:pPr>
            <w:proofErr w:type="gramStart"/>
            <w:r w:rsidRPr="00501577">
              <w:rPr>
                <w:rFonts w:cstheme="minorHAnsi"/>
              </w:rPr>
              <w:t>PI (#</w:t>
            </w:r>
            <w:proofErr w:type="gramEnd"/>
            <w:r w:rsidRPr="00501577">
              <w:rPr>
                <w:rFonts w:cstheme="minorHAnsi"/>
              </w:rPr>
              <w:t>)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A952D7" w14:textId="77777777" w:rsidR="00E46BCA" w:rsidRPr="00501577" w:rsidRDefault="00E46BCA">
            <w:pPr>
              <w:pStyle w:val="NoSpacing"/>
              <w:jc w:val="center"/>
              <w:rPr>
                <w:b/>
                <w:bCs/>
              </w:rPr>
            </w:pPr>
            <w:r w:rsidRPr="00501577">
              <w:rPr>
                <w:rFonts w:cstheme="minorHAnsi"/>
              </w:rPr>
              <w:t>Title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BB549" w14:textId="77777777" w:rsidR="00E46BCA" w:rsidRPr="00501577" w:rsidRDefault="00E46BCA">
            <w:pPr>
              <w:pStyle w:val="NoSpacing"/>
              <w:jc w:val="center"/>
              <w:rPr>
                <w:b/>
                <w:bCs/>
              </w:rPr>
            </w:pPr>
            <w:r w:rsidRPr="00501577">
              <w:rPr>
                <w:i/>
                <w:iCs/>
              </w:rPr>
              <w:t>Notes</w:t>
            </w:r>
          </w:p>
        </w:tc>
      </w:tr>
      <w:tr w:rsidR="00E46BCA" w:rsidRPr="00501577" w14:paraId="1FC97053" w14:textId="77777777" w:rsidTr="00E46BCA">
        <w:trPr>
          <w:trHeight w:val="43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6784D" w14:textId="77777777" w:rsidR="00E46BCA" w:rsidRPr="00501577" w:rsidRDefault="00E46BCA">
            <w:pPr>
              <w:spacing w:after="0"/>
              <w:rPr>
                <w:rFonts w:cs="Noto Sans"/>
                <w:color w:val="333333"/>
                <w:shd w:val="clear" w:color="auto" w:fill="FEFEFE"/>
              </w:rPr>
            </w:pPr>
            <w:r w:rsidRPr="00770BF3">
              <w:rPr>
                <w:rFonts w:cs="Noto Sans"/>
                <w:b/>
                <w:bCs/>
                <w:color w:val="333333"/>
                <w:shd w:val="clear" w:color="auto" w:fill="FEFEFE"/>
              </w:rPr>
              <w:t>Barohn</w:t>
            </w:r>
            <w:r w:rsidRPr="00770BF3">
              <w:rPr>
                <w:rFonts w:cs="Noto Sans"/>
                <w:color w:val="333333"/>
                <w:shd w:val="clear" w:color="auto" w:fill="FEFEFE"/>
              </w:rPr>
              <w:t>, Richard</w:t>
            </w:r>
            <w:r>
              <w:rPr>
                <w:rFonts w:cs="Noto Sans"/>
                <w:color w:val="333333"/>
                <w:shd w:val="clear" w:color="auto" w:fill="FEFEFE"/>
              </w:rPr>
              <w:t xml:space="preserve"> (24480)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1EEB4" w14:textId="77777777" w:rsidR="00E46BCA" w:rsidRPr="00501577" w:rsidRDefault="00E46BCA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proofErr w:type="spellStart"/>
            <w:r w:rsidRPr="00F253C6">
              <w:rPr>
                <w:rFonts w:eastAsia="Times New Roman" w:cs="Noto Sans"/>
                <w:color w:val="333333"/>
              </w:rPr>
              <w:t>Kyverna</w:t>
            </w:r>
            <w:proofErr w:type="spellEnd"/>
            <w:r w:rsidRPr="00F253C6">
              <w:rPr>
                <w:rFonts w:eastAsia="Times New Roman" w:cs="Noto Sans"/>
                <w:color w:val="333333"/>
              </w:rPr>
              <w:t xml:space="preserve"> - KYV101-006: A Phase 2/3, Open-Label, Randomized, Controlled, Multicenter Study of KYV-101, an Autologous Fully Human Anti-CD19 Chimeric Antigen Receptor T-Cell (CD19 CAR T) Therapy, Versus Ongoing Standard-Of-Care Immunosuppressive Therapy in Patients with Generalized Myasthenia Gravis (KYSA-6)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F22DE" w14:textId="77777777" w:rsidR="00E46BCA" w:rsidRPr="00501577" w:rsidRDefault="00E46B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EHS Approved 4/1</w:t>
            </w:r>
          </w:p>
        </w:tc>
      </w:tr>
      <w:tr w:rsidR="00E46BCA" w:rsidRPr="00501577" w14:paraId="56EE449A" w14:textId="77777777" w:rsidTr="00E46BCA">
        <w:trPr>
          <w:trHeight w:val="43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6D32F" w14:textId="77777777" w:rsidR="00E46BCA" w:rsidRPr="00501577" w:rsidRDefault="00E46BCA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2D23A3">
              <w:rPr>
                <w:rFonts w:cs="Noto Sans"/>
                <w:b/>
                <w:bCs/>
                <w:color w:val="333333"/>
                <w:shd w:val="clear" w:color="auto" w:fill="FEFEFE"/>
              </w:rPr>
              <w:t>Hildebrandt</w:t>
            </w:r>
            <w:r w:rsidRPr="002D23A3">
              <w:rPr>
                <w:rFonts w:cs="Noto Sans"/>
                <w:color w:val="333333"/>
                <w:shd w:val="clear" w:color="auto" w:fill="FEFEFE"/>
              </w:rPr>
              <w:t>, Gerhard (23500)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059EF" w14:textId="77777777" w:rsidR="00E46BCA" w:rsidRPr="00501577" w:rsidRDefault="00E46BCA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1E4335">
              <w:rPr>
                <w:rFonts w:eastAsia="Times New Roman" w:cs="Noto Sans"/>
                <w:color w:val="333333"/>
              </w:rPr>
              <w:t>Expanded Access Protocol (EAP) for Subjects Receiving Lisocabtagene Maraleucel that is Nonconforming for Commercial Release (JCAR017-EAP-001)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717F1" w14:textId="77777777" w:rsidR="00E46BCA" w:rsidRPr="00501577" w:rsidRDefault="00E46B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EHS Approved 4/7</w:t>
            </w:r>
          </w:p>
        </w:tc>
      </w:tr>
      <w:tr w:rsidR="00E46BCA" w:rsidRPr="00501577" w14:paraId="16F10272" w14:textId="77777777" w:rsidTr="00E46BCA">
        <w:trPr>
          <w:trHeight w:val="43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AAFCD" w14:textId="77777777" w:rsidR="00E46BCA" w:rsidRPr="00501577" w:rsidRDefault="00E46BCA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2D23A3">
              <w:rPr>
                <w:rFonts w:cs="Noto Sans"/>
                <w:b/>
                <w:bCs/>
                <w:color w:val="333333"/>
                <w:shd w:val="clear" w:color="auto" w:fill="FEFEFE"/>
              </w:rPr>
              <w:t>Hildebrandt</w:t>
            </w:r>
            <w:r w:rsidRPr="002D23A3">
              <w:rPr>
                <w:rFonts w:cs="Noto Sans"/>
                <w:color w:val="333333"/>
                <w:shd w:val="clear" w:color="auto" w:fill="FEFEFE"/>
              </w:rPr>
              <w:t>, Gerhard (2350</w:t>
            </w:r>
            <w:r>
              <w:rPr>
                <w:rFonts w:cs="Noto Sans"/>
                <w:color w:val="333333"/>
                <w:shd w:val="clear" w:color="auto" w:fill="FEFEFE"/>
              </w:rPr>
              <w:t>1</w:t>
            </w:r>
            <w:r w:rsidRPr="002D23A3">
              <w:rPr>
                <w:rFonts w:cs="Noto Sans"/>
                <w:color w:val="333333"/>
                <w:shd w:val="clear" w:color="auto" w:fill="FEFEFE"/>
              </w:rPr>
              <w:t>)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6F582" w14:textId="77777777" w:rsidR="00E46BCA" w:rsidRPr="00501577" w:rsidRDefault="00E46BCA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9E5D59">
              <w:rPr>
                <w:rFonts w:eastAsia="Times New Roman" w:cs="Noto Sans"/>
                <w:color w:val="333333"/>
              </w:rPr>
              <w:t>EXPANDED ACCESS PROTOCOL (EAP) FOR SUBJECTS RECEIVING IDECABTAGENE VICLEUCEL THAT IS NONCONFORMING FOR COMMERCIAL RELEASE (BB2121-EAP-001)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5523E" w14:textId="77777777" w:rsidR="00E46BCA" w:rsidRPr="00501577" w:rsidRDefault="00E46B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EHS Approved 4/7</w:t>
            </w:r>
          </w:p>
        </w:tc>
      </w:tr>
      <w:tr w:rsidR="00E46BCA" w14:paraId="70BC1AB7" w14:textId="77777777" w:rsidTr="00E46BCA">
        <w:trPr>
          <w:trHeight w:val="43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794E0" w14:textId="77777777" w:rsidR="00E46BCA" w:rsidRPr="000079DC" w:rsidRDefault="00E46BCA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853781">
              <w:rPr>
                <w:rFonts w:cs="Noto Sans"/>
                <w:b/>
                <w:bCs/>
                <w:color w:val="333333"/>
                <w:shd w:val="clear" w:color="auto" w:fill="FEFEFE"/>
              </w:rPr>
              <w:t>Chen</w:t>
            </w:r>
            <w:r w:rsidRPr="00853781">
              <w:rPr>
                <w:rFonts w:cs="Noto Sans"/>
                <w:color w:val="333333"/>
                <w:shd w:val="clear" w:color="auto" w:fill="FEFEFE"/>
              </w:rPr>
              <w:t>, Shiyou (10310)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71776" w14:textId="77777777" w:rsidR="00E46BCA" w:rsidRPr="000079DC" w:rsidRDefault="00E46BCA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853781">
              <w:rPr>
                <w:rFonts w:eastAsia="Times New Roman" w:cs="Noto Sans"/>
                <w:color w:val="333333"/>
              </w:rPr>
              <w:t xml:space="preserve">Artery wall homeostasis, targeting response gene to complement 32 to alleviate vascular remodeling, Novel Mechanisms underlying abdominal aortic aneurysm progression, Dedicator of cytokinesis 2 in pulmonary </w:t>
            </w:r>
            <w:r w:rsidRPr="00853781">
              <w:rPr>
                <w:rFonts w:eastAsia="Times New Roman" w:cs="Noto Sans"/>
                <w:color w:val="333333"/>
              </w:rPr>
              <w:lastRenderedPageBreak/>
              <w:t>arterial hypertension, Dedicator of cytokinesis 2 in Aortic Valve Calcification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BEBA6" w14:textId="77777777" w:rsidR="00E46BCA" w:rsidRDefault="00E46B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lastRenderedPageBreak/>
              <w:t>EHS Approved 4/7</w:t>
            </w:r>
          </w:p>
        </w:tc>
      </w:tr>
      <w:tr w:rsidR="00E46BCA" w14:paraId="009DAD6B" w14:textId="77777777" w:rsidTr="00E46BCA">
        <w:trPr>
          <w:trHeight w:val="43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9CF65" w14:textId="77777777" w:rsidR="00E46BCA" w:rsidRPr="00815D8B" w:rsidRDefault="00E46BCA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2516B5">
              <w:rPr>
                <w:rFonts w:cs="Noto Sans"/>
                <w:b/>
                <w:bCs/>
                <w:color w:val="333333"/>
                <w:shd w:val="clear" w:color="auto" w:fill="FEFEFE"/>
              </w:rPr>
              <w:t>Brown</w:t>
            </w:r>
            <w:r w:rsidRPr="002516B5">
              <w:rPr>
                <w:rFonts w:cs="Noto Sans"/>
                <w:color w:val="333333"/>
                <w:shd w:val="clear" w:color="auto" w:fill="FEFEFE"/>
              </w:rPr>
              <w:t>, Britlyn (15780)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64BB4" w14:textId="77777777" w:rsidR="00E46BCA" w:rsidRPr="00815D8B" w:rsidRDefault="00E46BCA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2516B5">
              <w:rPr>
                <w:rFonts w:eastAsia="Times New Roman" w:cs="Noto Sans"/>
                <w:color w:val="333333"/>
              </w:rPr>
              <w:t>NextGen Precision Health Clinical and Translational Sciences Unit-East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31587" w14:textId="77777777" w:rsidR="00E46BCA" w:rsidRDefault="00E46B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EHS Approved 4/7</w:t>
            </w:r>
          </w:p>
        </w:tc>
      </w:tr>
      <w:tr w:rsidR="00E46BCA" w14:paraId="073C75BA" w14:textId="77777777" w:rsidTr="00E46BCA">
        <w:trPr>
          <w:trHeight w:val="43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29F63" w14:textId="77777777" w:rsidR="00E46BCA" w:rsidRPr="00B43C09" w:rsidRDefault="00E46BCA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A35B13">
              <w:rPr>
                <w:rFonts w:cs="Noto Sans"/>
                <w:b/>
                <w:bCs/>
                <w:color w:val="333333"/>
                <w:shd w:val="clear" w:color="auto" w:fill="FEFEFE"/>
              </w:rPr>
              <w:t>Chen</w:t>
            </w:r>
            <w:r w:rsidRPr="00A35B13">
              <w:rPr>
                <w:rFonts w:cs="Noto Sans"/>
                <w:color w:val="333333"/>
                <w:shd w:val="clear" w:color="auto" w:fill="FEFEFE"/>
              </w:rPr>
              <w:t>, Shiyou (10310)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977AD" w14:textId="77777777" w:rsidR="00E46BCA" w:rsidRPr="00134980" w:rsidRDefault="00E46BCA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08563C">
              <w:rPr>
                <w:rFonts w:eastAsia="Times New Roman" w:cs="Noto Sans"/>
                <w:color w:val="333333"/>
              </w:rPr>
              <w:t>Artery wall homeostasis, targeting response gene to complement 32 to alleviate vascular remodeling, Novel Mechanisms underlying abdominal aortic aneurysm progression, Dedicator of cytokinesis 2 in pulmonary arterial hypertension, Dedicator of cytokinesis 2 in Aortic Valve Calcification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0FD91" w14:textId="77777777" w:rsidR="00E46BCA" w:rsidRDefault="00E46B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EHS Approved 4/7</w:t>
            </w:r>
          </w:p>
        </w:tc>
      </w:tr>
      <w:tr w:rsidR="00E46BCA" w14:paraId="005F6518" w14:textId="77777777" w:rsidTr="00E46BCA">
        <w:trPr>
          <w:trHeight w:val="43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D1013" w14:textId="77777777" w:rsidR="00E46BCA" w:rsidRPr="00A35B13" w:rsidRDefault="00E46BCA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D26A5A">
              <w:rPr>
                <w:rFonts w:cs="Noto Sans"/>
                <w:b/>
                <w:bCs/>
                <w:color w:val="333333"/>
                <w:shd w:val="clear" w:color="auto" w:fill="FEFEFE"/>
              </w:rPr>
              <w:t>Hahm</w:t>
            </w:r>
            <w:r w:rsidRPr="00D26A5A">
              <w:rPr>
                <w:rFonts w:cs="Noto Sans"/>
                <w:color w:val="333333"/>
                <w:shd w:val="clear" w:color="auto" w:fill="FEFEFE"/>
              </w:rPr>
              <w:t>, Bumsuk (10378)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E88E3" w14:textId="77777777" w:rsidR="00E46BCA" w:rsidRPr="0008563C" w:rsidRDefault="00E46BCA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D26A5A">
              <w:rPr>
                <w:rFonts w:eastAsia="Times New Roman" w:cs="Noto Sans"/>
                <w:color w:val="333333"/>
              </w:rPr>
              <w:t>Mechanism for Immune Responses Upon RNA Virus Infections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63A18" w14:textId="77777777" w:rsidR="00E46BCA" w:rsidRDefault="00E46B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EHS Approved 4/7</w:t>
            </w:r>
          </w:p>
        </w:tc>
      </w:tr>
      <w:tr w:rsidR="00E46BCA" w14:paraId="404BA0A3" w14:textId="77777777" w:rsidTr="00E46BCA">
        <w:trPr>
          <w:trHeight w:val="43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5E9F0" w14:textId="77777777" w:rsidR="00E46BCA" w:rsidRPr="00D26A5A" w:rsidRDefault="00E46BCA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2C6B61">
              <w:rPr>
                <w:rFonts w:cs="Noto Sans"/>
                <w:b/>
                <w:bCs/>
                <w:color w:val="333333"/>
                <w:shd w:val="clear" w:color="auto" w:fill="FEFEFE"/>
              </w:rPr>
              <w:t>Ma</w:t>
            </w:r>
            <w:r w:rsidRPr="002C6B61">
              <w:rPr>
                <w:rFonts w:cs="Noto Sans"/>
                <w:color w:val="333333"/>
                <w:shd w:val="clear" w:color="auto" w:fill="FEFEFE"/>
              </w:rPr>
              <w:t>, Wenjun (14100)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C7A12" w14:textId="77777777" w:rsidR="00E46BCA" w:rsidRPr="00D26A5A" w:rsidRDefault="00E46BCA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7167C6">
              <w:rPr>
                <w:rFonts w:eastAsia="Times New Roman" w:cs="Noto Sans"/>
                <w:color w:val="333333"/>
              </w:rPr>
              <w:t>Isolation and characterization of orthoreoviruses and porcine adenoviruses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4039F" w14:textId="77777777" w:rsidR="00E46BCA" w:rsidRDefault="00E46B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EHS Approved 4/8</w:t>
            </w:r>
          </w:p>
        </w:tc>
      </w:tr>
      <w:tr w:rsidR="00E46BCA" w14:paraId="7CF5F54E" w14:textId="77777777" w:rsidTr="00E46BCA">
        <w:trPr>
          <w:trHeight w:val="43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E57B2" w14:textId="77777777" w:rsidR="00E46BCA" w:rsidRPr="002C6B61" w:rsidRDefault="00E46BCA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237DDE">
              <w:rPr>
                <w:rFonts w:cs="Noto Sans"/>
                <w:b/>
                <w:bCs/>
                <w:color w:val="333333"/>
                <w:shd w:val="clear" w:color="auto" w:fill="FEFEFE"/>
              </w:rPr>
              <w:t>DeFigueiredo</w:t>
            </w:r>
            <w:r w:rsidRPr="00237DDE">
              <w:rPr>
                <w:rFonts w:cs="Noto Sans"/>
                <w:color w:val="333333"/>
                <w:shd w:val="clear" w:color="auto" w:fill="FEFEFE"/>
              </w:rPr>
              <w:t>, Paul (19620)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71045" w14:textId="77777777" w:rsidR="00E46BCA" w:rsidRPr="007167C6" w:rsidRDefault="00E46BCA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237DDE">
              <w:rPr>
                <w:rFonts w:eastAsia="Times New Roman" w:cs="Noto Sans"/>
                <w:color w:val="333333"/>
              </w:rPr>
              <w:t>Molecular Analysis of Biological Systems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80147" w14:textId="77777777" w:rsidR="00E46BCA" w:rsidRDefault="00E46B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EHS Approved 4/14</w:t>
            </w:r>
          </w:p>
        </w:tc>
      </w:tr>
      <w:tr w:rsidR="00E46BCA" w14:paraId="797B6519" w14:textId="77777777" w:rsidTr="00E46BCA">
        <w:trPr>
          <w:trHeight w:val="43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09C7D" w14:textId="77777777" w:rsidR="00E46BCA" w:rsidRPr="00237DDE" w:rsidRDefault="00E46BCA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8224BC">
              <w:rPr>
                <w:rFonts w:cs="Noto Sans"/>
                <w:b/>
                <w:bCs/>
                <w:color w:val="333333"/>
                <w:shd w:val="clear" w:color="auto" w:fill="FEFEFE"/>
              </w:rPr>
              <w:t>Schnabel</w:t>
            </w:r>
            <w:r w:rsidRPr="008224BC">
              <w:rPr>
                <w:rFonts w:cs="Noto Sans"/>
                <w:color w:val="333333"/>
                <w:shd w:val="clear" w:color="auto" w:fill="FEFEFE"/>
              </w:rPr>
              <w:t>, Jennifer (17800)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114C" w14:textId="77777777" w:rsidR="00E46BCA" w:rsidRPr="00237DDE" w:rsidRDefault="00E46BCA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1132A0">
              <w:rPr>
                <w:rFonts w:eastAsia="Times New Roman" w:cs="Noto Sans"/>
                <w:color w:val="333333"/>
              </w:rPr>
              <w:t>MU OneHealth Biorepository Protocol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458B1" w14:textId="77777777" w:rsidR="00E46BCA" w:rsidRDefault="00E46B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EHS Approved 4/14</w:t>
            </w:r>
          </w:p>
        </w:tc>
      </w:tr>
      <w:tr w:rsidR="00E46BCA" w14:paraId="4DF5B4D1" w14:textId="77777777" w:rsidTr="00E46BCA">
        <w:trPr>
          <w:trHeight w:val="43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27861" w14:textId="77777777" w:rsidR="00E46BCA" w:rsidRPr="008224BC" w:rsidRDefault="00E46BCA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D82901">
              <w:rPr>
                <w:rFonts w:cs="Noto Sans"/>
                <w:b/>
                <w:bCs/>
                <w:color w:val="333333"/>
                <w:shd w:val="clear" w:color="auto" w:fill="FEFEFE"/>
              </w:rPr>
              <w:t>Boychuk</w:t>
            </w:r>
            <w:r w:rsidRPr="00D82901">
              <w:rPr>
                <w:rFonts w:cs="Noto Sans"/>
                <w:color w:val="333333"/>
                <w:shd w:val="clear" w:color="auto" w:fill="FEFEFE"/>
              </w:rPr>
              <w:t>, Carie (19660)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0E44D" w14:textId="77777777" w:rsidR="00E46BCA" w:rsidRPr="001132A0" w:rsidRDefault="00E46BCA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B65504">
              <w:rPr>
                <w:rFonts w:eastAsia="Times New Roman" w:cs="Noto Sans"/>
                <w:color w:val="333333"/>
              </w:rPr>
              <w:t>Dissecting Central Circuits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32741" w14:textId="77777777" w:rsidR="00E46BCA" w:rsidRDefault="00E46B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EHS Approved 4/14</w:t>
            </w:r>
          </w:p>
        </w:tc>
      </w:tr>
      <w:tr w:rsidR="00E46BCA" w14:paraId="595B9E64" w14:textId="77777777" w:rsidTr="00E46BCA">
        <w:trPr>
          <w:trHeight w:val="43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68559" w14:textId="77777777" w:rsidR="00E46BCA" w:rsidRPr="00D82901" w:rsidRDefault="00E46BCA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4C54C1">
              <w:rPr>
                <w:rFonts w:cs="Noto Sans"/>
                <w:b/>
                <w:bCs/>
                <w:color w:val="333333"/>
                <w:shd w:val="clear" w:color="auto" w:fill="FEFEFE"/>
              </w:rPr>
              <w:t>Grisanti</w:t>
            </w:r>
            <w:r w:rsidRPr="004C54C1">
              <w:rPr>
                <w:rFonts w:cs="Noto Sans"/>
                <w:color w:val="333333"/>
                <w:shd w:val="clear" w:color="auto" w:fill="FEFEFE"/>
              </w:rPr>
              <w:t>, Laurel (13580)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695D9" w14:textId="77777777" w:rsidR="00E46BCA" w:rsidRPr="00B65504" w:rsidRDefault="00E46BCA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5D704C">
              <w:rPr>
                <w:rFonts w:eastAsia="Times New Roman" w:cs="Noto Sans"/>
                <w:color w:val="333333"/>
              </w:rPr>
              <w:t>Inflammation in the Damaged Heart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FA2F7" w14:textId="77777777" w:rsidR="00E46BCA" w:rsidRDefault="00E46B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EHS Approved 4/15</w:t>
            </w:r>
          </w:p>
        </w:tc>
      </w:tr>
      <w:tr w:rsidR="00E46BCA" w14:paraId="33363EE9" w14:textId="77777777" w:rsidTr="00E46BCA">
        <w:trPr>
          <w:trHeight w:val="43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8592A" w14:textId="77777777" w:rsidR="00E46BCA" w:rsidRPr="004C54C1" w:rsidRDefault="00E46BCA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F038BD">
              <w:rPr>
                <w:rFonts w:cs="Noto Sans"/>
                <w:b/>
                <w:bCs/>
                <w:color w:val="333333"/>
                <w:shd w:val="clear" w:color="auto" w:fill="FEFEFE"/>
              </w:rPr>
              <w:t>Lin</w:t>
            </w:r>
            <w:r w:rsidRPr="007A18B6">
              <w:rPr>
                <w:rFonts w:cs="Noto Sans"/>
                <w:color w:val="333333"/>
                <w:shd w:val="clear" w:color="auto" w:fill="FEFEFE"/>
              </w:rPr>
              <w:t>, Ai-Ling (17560)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17D3E" w14:textId="77777777" w:rsidR="00E46BCA" w:rsidRPr="005D704C" w:rsidRDefault="00E46BCA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D44EC3">
              <w:rPr>
                <w:rFonts w:eastAsia="Times New Roman" w:cs="Noto Sans"/>
                <w:color w:val="333333"/>
              </w:rPr>
              <w:t>Human Subject Sample Processing for Radiology Research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E9D53" w14:textId="77777777" w:rsidR="00E46BCA" w:rsidRDefault="00E46B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EHS Approved 4/21</w:t>
            </w:r>
          </w:p>
        </w:tc>
      </w:tr>
      <w:tr w:rsidR="00E46BCA" w14:paraId="0970CB2E" w14:textId="77777777" w:rsidTr="00E46BCA">
        <w:trPr>
          <w:trHeight w:val="43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84E9B" w14:textId="77777777" w:rsidR="00E46BCA" w:rsidRPr="00F038BD" w:rsidRDefault="00E46BCA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815C59">
              <w:rPr>
                <w:rFonts w:cs="Noto Sans"/>
                <w:b/>
                <w:bCs/>
                <w:color w:val="333333"/>
                <w:shd w:val="clear" w:color="auto" w:fill="FEFEFE"/>
              </w:rPr>
              <w:t>Lei</w:t>
            </w:r>
            <w:r w:rsidRPr="00815C59">
              <w:rPr>
                <w:rFonts w:cs="Noto Sans"/>
                <w:color w:val="333333"/>
                <w:shd w:val="clear" w:color="auto" w:fill="FEFEFE"/>
              </w:rPr>
              <w:t>, Lei (19442)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C619C" w14:textId="77777777" w:rsidR="00E46BCA" w:rsidRPr="00D44EC3" w:rsidRDefault="00E46BCA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8F0769">
              <w:rPr>
                <w:rFonts w:eastAsia="Times New Roman" w:cs="Noto Sans"/>
                <w:color w:val="333333"/>
              </w:rPr>
              <w:t>Mammalian ovarian development, function and diseases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95439" w14:textId="77777777" w:rsidR="00E46BCA" w:rsidRDefault="00E46B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EHS Approved 4/21</w:t>
            </w:r>
          </w:p>
        </w:tc>
      </w:tr>
      <w:tr w:rsidR="00E46BCA" w14:paraId="1448B45A" w14:textId="77777777" w:rsidTr="00E46BCA">
        <w:trPr>
          <w:trHeight w:val="43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F473A" w14:textId="77777777" w:rsidR="00E46BCA" w:rsidRPr="00815C59" w:rsidRDefault="00E46BCA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785345">
              <w:rPr>
                <w:rFonts w:cs="Noto Sans"/>
                <w:b/>
                <w:bCs/>
                <w:color w:val="333333"/>
                <w:shd w:val="clear" w:color="auto" w:fill="FEFEFE"/>
              </w:rPr>
              <w:t>DeFigueiredo</w:t>
            </w:r>
            <w:r w:rsidRPr="00785345">
              <w:rPr>
                <w:rFonts w:cs="Noto Sans"/>
                <w:color w:val="333333"/>
                <w:shd w:val="clear" w:color="auto" w:fill="FEFEFE"/>
              </w:rPr>
              <w:t>, Paul (19620)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C59A7" w14:textId="77777777" w:rsidR="00E46BCA" w:rsidRPr="008F0769" w:rsidRDefault="00E46BCA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F401F4">
              <w:rPr>
                <w:rFonts w:eastAsia="Times New Roman" w:cs="Noto Sans"/>
                <w:color w:val="333333"/>
              </w:rPr>
              <w:t>Molecular Analysis of Biological Systems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856D9" w14:textId="77777777" w:rsidR="00E46BCA" w:rsidRDefault="00E46B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EHS Approved 4/21</w:t>
            </w:r>
          </w:p>
        </w:tc>
      </w:tr>
      <w:tr w:rsidR="00E46BCA" w14:paraId="20AF43B9" w14:textId="77777777" w:rsidTr="00E46BCA">
        <w:trPr>
          <w:trHeight w:val="43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B9B4A" w14:textId="77777777" w:rsidR="00E46BCA" w:rsidRPr="00785345" w:rsidRDefault="00E46BCA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9A7D9E">
              <w:rPr>
                <w:rFonts w:cs="Noto Sans"/>
                <w:b/>
                <w:bCs/>
                <w:color w:val="333333"/>
                <w:shd w:val="clear" w:color="auto" w:fill="FEFEFE"/>
              </w:rPr>
              <w:t>Schulz</w:t>
            </w:r>
            <w:r w:rsidRPr="00085AC3">
              <w:rPr>
                <w:rFonts w:cs="Noto Sans"/>
                <w:color w:val="333333"/>
                <w:shd w:val="clear" w:color="auto" w:fill="FEFEFE"/>
              </w:rPr>
              <w:t>, Laura (20383)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1415F" w14:textId="77777777" w:rsidR="00E46BCA" w:rsidRPr="00F401F4" w:rsidRDefault="00E46BCA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6002EB">
              <w:rPr>
                <w:rFonts w:eastAsia="Times New Roman" w:cs="Noto Sans"/>
                <w:color w:val="333333"/>
              </w:rPr>
              <w:t>Model systems for study of placental development and function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5AB09" w14:textId="77777777" w:rsidR="00E46BCA" w:rsidRDefault="00E46B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EHS Approved 4/23</w:t>
            </w:r>
          </w:p>
        </w:tc>
      </w:tr>
      <w:tr w:rsidR="00E46BCA" w14:paraId="5260F494" w14:textId="77777777" w:rsidTr="00E46BCA">
        <w:trPr>
          <w:trHeight w:val="43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5E6AC" w14:textId="77777777" w:rsidR="00E46BCA" w:rsidRPr="009A7D9E" w:rsidRDefault="00E46BCA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CB6940">
              <w:rPr>
                <w:rFonts w:cs="Noto Sans"/>
                <w:b/>
                <w:bCs/>
                <w:color w:val="333333"/>
                <w:shd w:val="clear" w:color="auto" w:fill="FEFEFE"/>
              </w:rPr>
              <w:t>Ma</w:t>
            </w:r>
            <w:r w:rsidRPr="00CB6940">
              <w:rPr>
                <w:rFonts w:cs="Noto Sans"/>
                <w:color w:val="333333"/>
                <w:shd w:val="clear" w:color="auto" w:fill="FEFEFE"/>
              </w:rPr>
              <w:t>, Wenjun (12380)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F45DB" w14:textId="77777777" w:rsidR="00E46BCA" w:rsidRPr="006002EB" w:rsidRDefault="00E46BCA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8146A6">
              <w:rPr>
                <w:rFonts w:eastAsia="Times New Roman" w:cs="Noto Sans"/>
                <w:color w:val="333333"/>
              </w:rPr>
              <w:t>Application of reverse genetics to SARS-CoV-2 virus and using MERS-CoV for basic studies and antiviral and vaccine efficacy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78F4A" w14:textId="77777777" w:rsidR="00E46BCA" w:rsidRDefault="00E46B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Chair, EHS Approved 4/23</w:t>
            </w:r>
          </w:p>
        </w:tc>
      </w:tr>
      <w:tr w:rsidR="00E46BCA" w14:paraId="5C10B192" w14:textId="77777777" w:rsidTr="00E46BCA">
        <w:trPr>
          <w:trHeight w:val="43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3C4C7" w14:textId="77777777" w:rsidR="00E46BCA" w:rsidRPr="00CB6940" w:rsidRDefault="00E46BCA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647139">
              <w:rPr>
                <w:rFonts w:cs="Noto Sans"/>
                <w:b/>
                <w:bCs/>
                <w:color w:val="333333"/>
                <w:shd w:val="clear" w:color="auto" w:fill="FEFEFE"/>
              </w:rPr>
              <w:t>Brown</w:t>
            </w:r>
            <w:r w:rsidRPr="00CF1D3C">
              <w:rPr>
                <w:rFonts w:cs="Noto Sans"/>
                <w:color w:val="333333"/>
                <w:shd w:val="clear" w:color="auto" w:fill="FEFEFE"/>
              </w:rPr>
              <w:t>, Britlyn (20440)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0FF86" w14:textId="77777777" w:rsidR="00E46BCA" w:rsidRPr="008146A6" w:rsidRDefault="00E46BCA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330FD5">
              <w:rPr>
                <w:rFonts w:eastAsia="Times New Roman" w:cs="Noto Sans"/>
                <w:color w:val="333333"/>
              </w:rPr>
              <w:t>Clinical and Translational Sciences Unit-West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7B3FC" w14:textId="77777777" w:rsidR="00E46BCA" w:rsidRDefault="00E46B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EHS Approved 4/27</w:t>
            </w:r>
          </w:p>
        </w:tc>
      </w:tr>
      <w:tr w:rsidR="00E46BCA" w14:paraId="10826978" w14:textId="77777777" w:rsidTr="00E46BCA">
        <w:trPr>
          <w:trHeight w:val="43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924E1" w14:textId="77777777" w:rsidR="00E46BCA" w:rsidRPr="00647139" w:rsidRDefault="00E46BCA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FA2C77">
              <w:rPr>
                <w:rFonts w:cs="Noto Sans"/>
                <w:b/>
                <w:bCs/>
                <w:color w:val="333333"/>
                <w:shd w:val="clear" w:color="auto" w:fill="FEFEFE"/>
              </w:rPr>
              <w:t>Spencer</w:t>
            </w:r>
            <w:r w:rsidRPr="00FA2C77">
              <w:rPr>
                <w:rFonts w:cs="Noto Sans"/>
                <w:color w:val="333333"/>
                <w:shd w:val="clear" w:color="auto" w:fill="FEFEFE"/>
              </w:rPr>
              <w:t>, Thomas (21580)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8825C" w14:textId="77777777" w:rsidR="00E46BCA" w:rsidRPr="00330FD5" w:rsidRDefault="00E46BCA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366672">
              <w:rPr>
                <w:rFonts w:eastAsia="Times New Roman" w:cs="Noto Sans"/>
                <w:color w:val="333333"/>
              </w:rPr>
              <w:t>Evaluation of Transgene-Based Pathways in In Vitro Cultured Cells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DED39" w14:textId="77777777" w:rsidR="00E46BCA" w:rsidRDefault="00E46B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Chair, EHS Approved 4/28</w:t>
            </w:r>
          </w:p>
        </w:tc>
      </w:tr>
      <w:tr w:rsidR="00E46BCA" w14:paraId="42818AFA" w14:textId="77777777" w:rsidTr="00E46BCA">
        <w:trPr>
          <w:trHeight w:val="43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4D830" w14:textId="77777777" w:rsidR="00E46BCA" w:rsidRPr="00FA2C77" w:rsidRDefault="00E46BCA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FA2C77">
              <w:rPr>
                <w:rFonts w:cs="Noto Sans"/>
                <w:b/>
                <w:bCs/>
                <w:color w:val="333333"/>
                <w:shd w:val="clear" w:color="auto" w:fill="FEFEFE"/>
              </w:rPr>
              <w:t>Spencer</w:t>
            </w:r>
            <w:r w:rsidRPr="00FA2C77">
              <w:rPr>
                <w:rFonts w:cs="Noto Sans"/>
                <w:color w:val="333333"/>
                <w:shd w:val="clear" w:color="auto" w:fill="FEFEFE"/>
              </w:rPr>
              <w:t>, Thomas (</w:t>
            </w:r>
            <w:r>
              <w:rPr>
                <w:rFonts w:cs="Noto Sans"/>
                <w:color w:val="333333"/>
                <w:shd w:val="clear" w:color="auto" w:fill="FEFEFE"/>
              </w:rPr>
              <w:t>21320</w:t>
            </w:r>
            <w:r w:rsidRPr="00FA2C77">
              <w:rPr>
                <w:rFonts w:cs="Noto Sans"/>
                <w:color w:val="333333"/>
                <w:shd w:val="clear" w:color="auto" w:fill="FEFEFE"/>
              </w:rPr>
              <w:t>)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6A11A" w14:textId="77777777" w:rsidR="00E46BCA" w:rsidRPr="00366672" w:rsidRDefault="00E46BCA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9C4232">
              <w:rPr>
                <w:rFonts w:eastAsia="Times New Roman" w:cs="Noto Sans"/>
                <w:color w:val="333333"/>
              </w:rPr>
              <w:t xml:space="preserve">Genetically Engineering </w:t>
            </w:r>
            <w:proofErr w:type="gramStart"/>
            <w:r w:rsidRPr="009C4232">
              <w:rPr>
                <w:rFonts w:eastAsia="Times New Roman" w:cs="Noto Sans"/>
                <w:color w:val="333333"/>
              </w:rPr>
              <w:t>Virus Resistant</w:t>
            </w:r>
            <w:proofErr w:type="gramEnd"/>
            <w:r w:rsidRPr="009C4232">
              <w:rPr>
                <w:rFonts w:eastAsia="Times New Roman" w:cs="Noto Sans"/>
                <w:color w:val="333333"/>
              </w:rPr>
              <w:t xml:space="preserve"> Cell Lines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F1912" w14:textId="77777777" w:rsidR="00E46BCA" w:rsidRDefault="00E46B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Chair, EHS Approved 4/28</w:t>
            </w:r>
          </w:p>
        </w:tc>
      </w:tr>
      <w:tr w:rsidR="00E46BCA" w14:paraId="4AE14A4D" w14:textId="77777777" w:rsidTr="00E46BCA">
        <w:trPr>
          <w:trHeight w:val="43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D5E93" w14:textId="77777777" w:rsidR="00E46BCA" w:rsidRPr="00FA2C77" w:rsidRDefault="00E46BCA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B71F6C">
              <w:rPr>
                <w:rFonts w:cs="Noto Sans"/>
                <w:b/>
                <w:bCs/>
                <w:color w:val="333333"/>
                <w:shd w:val="clear" w:color="auto" w:fill="FEFEFE"/>
              </w:rPr>
              <w:t>Kaifi</w:t>
            </w:r>
            <w:r w:rsidRPr="00400EEE">
              <w:rPr>
                <w:rFonts w:cs="Noto Sans"/>
                <w:color w:val="333333"/>
                <w:shd w:val="clear" w:color="auto" w:fill="FEFEFE"/>
              </w:rPr>
              <w:t>, Jussuf (20520)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231BA" w14:textId="77777777" w:rsidR="00E46BCA" w:rsidRPr="009C4232" w:rsidRDefault="00E46BCA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9060EA">
              <w:rPr>
                <w:rFonts w:eastAsia="Times New Roman" w:cs="Noto Sans"/>
                <w:color w:val="333333"/>
              </w:rPr>
              <w:t>Alveolar epithelial cell type 2 populations and single cell gene expressions in non-small cell lung cancer progression and drug resistance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A7E05" w14:textId="77777777" w:rsidR="00E46BCA" w:rsidRDefault="00E46B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EHS Approved 4/30</w:t>
            </w:r>
          </w:p>
        </w:tc>
      </w:tr>
      <w:tr w:rsidR="00E46BCA" w14:paraId="17C03AB1" w14:textId="77777777" w:rsidTr="00E46BCA">
        <w:trPr>
          <w:trHeight w:val="43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C4690" w14:textId="77777777" w:rsidR="00E46BCA" w:rsidRPr="00B71F6C" w:rsidRDefault="00E46BCA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806202">
              <w:rPr>
                <w:rFonts w:cs="Noto Sans"/>
                <w:b/>
                <w:bCs/>
                <w:color w:val="333333"/>
                <w:shd w:val="clear" w:color="auto" w:fill="FEFEFE"/>
              </w:rPr>
              <w:t>Anderson</w:t>
            </w:r>
            <w:r w:rsidRPr="00800B20">
              <w:rPr>
                <w:rFonts w:cs="Noto Sans"/>
                <w:color w:val="333333"/>
                <w:shd w:val="clear" w:color="auto" w:fill="FEFEFE"/>
              </w:rPr>
              <w:t>, Deborah (17500)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BCCF0" w14:textId="77777777" w:rsidR="00E46BCA" w:rsidRPr="009060EA" w:rsidRDefault="00E46BCA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2A31CC">
              <w:rPr>
                <w:rFonts w:eastAsia="Times New Roman" w:cs="Noto Sans"/>
                <w:color w:val="333333"/>
              </w:rPr>
              <w:t>Diagnostics for vector-borne pathogens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21017" w14:textId="77777777" w:rsidR="00E46BCA" w:rsidRDefault="00E46B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EHS Approved 5/1</w:t>
            </w:r>
          </w:p>
        </w:tc>
      </w:tr>
      <w:tr w:rsidR="00E46BCA" w14:paraId="2F12791B" w14:textId="77777777" w:rsidTr="00E46BCA">
        <w:trPr>
          <w:trHeight w:val="43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8675A" w14:textId="77777777" w:rsidR="00E46BCA" w:rsidRPr="00806202" w:rsidRDefault="00E46BCA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9002FF">
              <w:rPr>
                <w:rFonts w:cs="Noto Sans"/>
                <w:b/>
                <w:bCs/>
                <w:color w:val="333333"/>
                <w:shd w:val="clear" w:color="auto" w:fill="FEFEFE"/>
              </w:rPr>
              <w:t>Aarattuthodi</w:t>
            </w:r>
            <w:r w:rsidRPr="009002FF">
              <w:rPr>
                <w:rFonts w:cs="Noto Sans"/>
                <w:color w:val="333333"/>
                <w:shd w:val="clear" w:color="auto" w:fill="FEFEFE"/>
              </w:rPr>
              <w:t>, Suja (20740)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1B360" w14:textId="77777777" w:rsidR="00E46BCA" w:rsidRPr="002A31CC" w:rsidRDefault="00E46BCA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2F0446">
              <w:rPr>
                <w:rFonts w:eastAsia="Times New Roman" w:cs="Noto Sans"/>
                <w:color w:val="333333"/>
              </w:rPr>
              <w:t>Susceptibility of pig, poultry, bovine and fish cell lines to low pathogenic viruses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B2EE3" w14:textId="77777777" w:rsidR="00E46BCA" w:rsidRDefault="00E46B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EHS Approved 4/30</w:t>
            </w:r>
          </w:p>
        </w:tc>
      </w:tr>
      <w:tr w:rsidR="00E46BCA" w14:paraId="22DF212D" w14:textId="77777777" w:rsidTr="00E46BCA">
        <w:trPr>
          <w:trHeight w:val="43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CD4F3" w14:textId="77777777" w:rsidR="00E46BCA" w:rsidRPr="009002FF" w:rsidRDefault="00E46BCA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95251C">
              <w:rPr>
                <w:rFonts w:cs="Noto Sans"/>
                <w:b/>
                <w:bCs/>
                <w:color w:val="333333"/>
                <w:shd w:val="clear" w:color="auto" w:fill="FEFEFE"/>
              </w:rPr>
              <w:t>Cook</w:t>
            </w:r>
            <w:r w:rsidRPr="0095251C">
              <w:rPr>
                <w:rFonts w:cs="Noto Sans"/>
                <w:color w:val="333333"/>
                <w:shd w:val="clear" w:color="auto" w:fill="FEFEFE"/>
              </w:rPr>
              <w:t>, Jimi (15160)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26DCE" w14:textId="77777777" w:rsidR="00E46BCA" w:rsidRPr="002F0446" w:rsidRDefault="00E46BCA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0A78B2">
              <w:rPr>
                <w:rFonts w:eastAsia="Times New Roman" w:cs="Noto Sans"/>
                <w:color w:val="333333"/>
              </w:rPr>
              <w:t>Treatment of Acute Fracture-related Infections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B57AA" w14:textId="77777777" w:rsidR="00E46BCA" w:rsidRDefault="00E46B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Vet, EHS Approved 5/4</w:t>
            </w:r>
          </w:p>
        </w:tc>
      </w:tr>
      <w:tr w:rsidR="00E46BCA" w14:paraId="42A52716" w14:textId="77777777" w:rsidTr="00E46BCA">
        <w:trPr>
          <w:trHeight w:val="43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87E1B" w14:textId="77777777" w:rsidR="00E46BCA" w:rsidRPr="0095251C" w:rsidRDefault="00E46BCA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DE4298">
              <w:rPr>
                <w:rFonts w:cs="Noto Sans"/>
                <w:b/>
                <w:bCs/>
                <w:color w:val="333333"/>
                <w:shd w:val="clear" w:color="auto" w:fill="FEFEFE"/>
              </w:rPr>
              <w:lastRenderedPageBreak/>
              <w:t>Yolcu</w:t>
            </w:r>
            <w:r w:rsidRPr="00D803D3">
              <w:rPr>
                <w:rFonts w:cs="Noto Sans"/>
                <w:color w:val="333333"/>
                <w:shd w:val="clear" w:color="auto" w:fill="FEFEFE"/>
              </w:rPr>
              <w:t>, Esma (11560)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ACBF2" w14:textId="77777777" w:rsidR="00E46BCA" w:rsidRPr="000A78B2" w:rsidRDefault="00E46BCA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1B69AB">
              <w:rPr>
                <w:rFonts w:eastAsia="Times New Roman" w:cs="Noto Sans"/>
                <w:color w:val="333333"/>
              </w:rPr>
              <w:t>Umbrella IBC for Shirwan and Yolcu programs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EB93D" w14:textId="77777777" w:rsidR="00E46BCA" w:rsidRDefault="00E46B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EHS Approved 5/5</w:t>
            </w:r>
          </w:p>
        </w:tc>
      </w:tr>
      <w:tr w:rsidR="00E46BCA" w14:paraId="42D22E07" w14:textId="77777777" w:rsidTr="00E46BCA">
        <w:trPr>
          <w:trHeight w:val="438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94D3C" w14:textId="77777777" w:rsidR="00E46BCA" w:rsidRPr="00DE4298" w:rsidRDefault="00E46BCA">
            <w:pPr>
              <w:spacing w:after="0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B51484">
              <w:rPr>
                <w:rFonts w:cs="Noto Sans"/>
                <w:b/>
                <w:bCs/>
                <w:color w:val="333333"/>
                <w:shd w:val="clear" w:color="auto" w:fill="FEFEFE"/>
              </w:rPr>
              <w:t>Edwards</w:t>
            </w:r>
            <w:r w:rsidRPr="00151074">
              <w:rPr>
                <w:rFonts w:cs="Noto Sans"/>
                <w:color w:val="333333"/>
                <w:shd w:val="clear" w:color="auto" w:fill="FEFEFE"/>
              </w:rPr>
              <w:t>, Wilson (12901)</w:t>
            </w:r>
          </w:p>
        </w:tc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4D342" w14:textId="77777777" w:rsidR="00E46BCA" w:rsidRPr="001B69AB" w:rsidRDefault="00E46BCA">
            <w:pPr>
              <w:shd w:val="clear" w:color="auto" w:fill="FFFFFF"/>
              <w:spacing w:after="120"/>
              <w:rPr>
                <w:rFonts w:eastAsia="Times New Roman" w:cs="Noto Sans"/>
                <w:color w:val="333333"/>
              </w:rPr>
            </w:pPr>
            <w:r w:rsidRPr="00137373">
              <w:rPr>
                <w:rFonts w:eastAsia="Times New Roman" w:cs="Noto Sans"/>
                <w:color w:val="333333"/>
              </w:rPr>
              <w:t>Development of radiotracers for molecular imaging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96A5D" w14:textId="77777777" w:rsidR="00E46BCA" w:rsidRDefault="00E46B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EHS Approved 5/6</w:t>
            </w:r>
          </w:p>
        </w:tc>
      </w:tr>
    </w:tbl>
    <w:p w14:paraId="71019C92" w14:textId="77777777" w:rsidR="007970DA" w:rsidRDefault="007970DA" w:rsidP="007970DA">
      <w:pPr>
        <w:pStyle w:val="ListParagraph"/>
        <w:spacing w:after="120"/>
        <w:ind w:left="1080"/>
        <w:contextualSpacing w:val="0"/>
        <w:rPr>
          <w:b/>
        </w:rPr>
      </w:pPr>
    </w:p>
    <w:p w14:paraId="65E08DD7" w14:textId="77777777" w:rsidR="007970DA" w:rsidRPr="003D2AA9" w:rsidRDefault="007970DA" w:rsidP="007970DA">
      <w:pPr>
        <w:pStyle w:val="ListParagraph"/>
        <w:numPr>
          <w:ilvl w:val="0"/>
          <w:numId w:val="1"/>
        </w:numPr>
        <w:spacing w:after="120"/>
        <w:contextualSpacing w:val="0"/>
        <w:rPr>
          <w:b/>
        </w:rPr>
      </w:pPr>
      <w:r w:rsidRPr="001369CB">
        <w:rPr>
          <w:b/>
        </w:rPr>
        <w:t>Business</w:t>
      </w:r>
    </w:p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1"/>
        <w:gridCol w:w="1148"/>
        <w:gridCol w:w="1091"/>
        <w:gridCol w:w="3287"/>
        <w:gridCol w:w="2833"/>
      </w:tblGrid>
      <w:tr w:rsidR="00FF57CA" w:rsidRPr="00501577" w14:paraId="3E6F7B2B" w14:textId="77777777" w:rsidTr="00FF57CA">
        <w:trPr>
          <w:trHeight w:val="128"/>
          <w:jc w:val="center"/>
        </w:trPr>
        <w:tc>
          <w:tcPr>
            <w:tcW w:w="2431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AE00B" w14:textId="77777777" w:rsidR="00FF57CA" w:rsidRPr="00501577" w:rsidRDefault="00FF57CA">
            <w:pPr>
              <w:pStyle w:val="NoSpacing"/>
              <w:jc w:val="center"/>
              <w:rPr>
                <w:rFonts w:cstheme="minorHAnsi"/>
                <w:color w:val="333333"/>
                <w:shd w:val="clear" w:color="auto" w:fill="FEFEFE"/>
              </w:rPr>
            </w:pPr>
            <w:bookmarkStart w:id="1" w:name="_Hlk107577099"/>
            <w:proofErr w:type="gramStart"/>
            <w:r w:rsidRPr="00501577">
              <w:t>PI (#</w:t>
            </w:r>
            <w:proofErr w:type="gramEnd"/>
            <w:r w:rsidRPr="00501577">
              <w:t>)</w:t>
            </w:r>
          </w:p>
        </w:tc>
        <w:tc>
          <w:tcPr>
            <w:tcW w:w="1148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1D4D3" w14:textId="77777777" w:rsidR="00FF57CA" w:rsidRPr="00501577" w:rsidRDefault="00FF57CA">
            <w:pPr>
              <w:pStyle w:val="NoSpacing"/>
              <w:jc w:val="center"/>
              <w:rPr>
                <w:rFonts w:eastAsia="Calibri"/>
                <w:b/>
                <w:bCs/>
              </w:rPr>
            </w:pPr>
            <w:r w:rsidRPr="00501577">
              <w:rPr>
                <w:rFonts w:cstheme="minorHAnsi"/>
              </w:rPr>
              <w:t>Reviewer</w:t>
            </w:r>
          </w:p>
        </w:tc>
        <w:tc>
          <w:tcPr>
            <w:tcW w:w="1091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E596D" w14:textId="77777777" w:rsidR="00FF57CA" w:rsidRPr="00501577" w:rsidRDefault="00FF57CA">
            <w:pPr>
              <w:pStyle w:val="NoSpacing"/>
              <w:jc w:val="center"/>
              <w:rPr>
                <w:rFonts w:eastAsia="Times New Roman" w:cstheme="minorHAnsi"/>
              </w:rPr>
            </w:pPr>
            <w:r w:rsidRPr="00501577">
              <w:t>Submitted</w:t>
            </w:r>
          </w:p>
        </w:tc>
        <w:tc>
          <w:tcPr>
            <w:tcW w:w="3287" w:type="dxa"/>
            <w:shd w:val="clear" w:color="auto" w:fill="D9D9D9" w:themeFill="background1" w:themeFillShade="D9"/>
            <w:vAlign w:val="center"/>
          </w:tcPr>
          <w:p w14:paraId="38E97BF8" w14:textId="77777777" w:rsidR="00FF57CA" w:rsidRPr="00501577" w:rsidRDefault="00FF57CA">
            <w:pPr>
              <w:pStyle w:val="NoSpacing"/>
              <w:jc w:val="center"/>
              <w:rPr>
                <w:rFonts w:cstheme="minorHAnsi"/>
                <w:color w:val="333333"/>
                <w:shd w:val="clear" w:color="auto" w:fill="FEFEFE"/>
              </w:rPr>
            </w:pPr>
            <w:r w:rsidRPr="00501577">
              <w:rPr>
                <w:rFonts w:cstheme="minorHAnsi"/>
              </w:rPr>
              <w:t>Title</w:t>
            </w:r>
          </w:p>
        </w:tc>
        <w:tc>
          <w:tcPr>
            <w:tcW w:w="2833" w:type="dxa"/>
            <w:shd w:val="clear" w:color="auto" w:fill="D9D9D9" w:themeFill="background1" w:themeFillShade="D9"/>
            <w:vAlign w:val="center"/>
          </w:tcPr>
          <w:p w14:paraId="7045BCF8" w14:textId="77777777" w:rsidR="00FF57CA" w:rsidRPr="00501577" w:rsidRDefault="00FF57CA">
            <w:pPr>
              <w:pStyle w:val="NoSpacing"/>
              <w:ind w:right="76"/>
              <w:jc w:val="center"/>
              <w:rPr>
                <w:b/>
                <w:bCs/>
              </w:rPr>
            </w:pPr>
            <w:r w:rsidRPr="00501577">
              <w:rPr>
                <w:i/>
                <w:iCs/>
              </w:rPr>
              <w:t>Notes</w:t>
            </w:r>
          </w:p>
        </w:tc>
      </w:tr>
      <w:tr w:rsidR="00FF57CA" w:rsidRPr="00501577" w14:paraId="41F6A315" w14:textId="77777777" w:rsidTr="00FF57CA">
        <w:trPr>
          <w:trHeight w:val="517"/>
          <w:jc w:val="center"/>
        </w:trPr>
        <w:tc>
          <w:tcPr>
            <w:tcW w:w="2431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EAE0" w14:textId="77777777" w:rsidR="00FF57CA" w:rsidRPr="00501577" w:rsidRDefault="00FF57CA">
            <w:pPr>
              <w:pStyle w:val="NoSpacing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501577">
              <w:rPr>
                <w:rFonts w:cstheme="minorHAnsi"/>
                <w:b/>
                <w:bCs/>
              </w:rPr>
              <w:t>Cui</w:t>
            </w:r>
            <w:r w:rsidRPr="00501577">
              <w:rPr>
                <w:rFonts w:cstheme="minorHAnsi"/>
              </w:rPr>
              <w:t>, Taixing (19000)</w:t>
            </w:r>
            <w:r w:rsidRPr="00501577">
              <w:rPr>
                <w:rFonts w:cstheme="minorHAnsi"/>
                <w:color w:val="FF0000"/>
              </w:rPr>
              <w:t xml:space="preserve"> 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36D70" w14:textId="77777777" w:rsidR="00FF57CA" w:rsidRPr="00501577" w:rsidRDefault="00FF57CA">
            <w:pPr>
              <w:pStyle w:val="NoSpacing"/>
              <w:rPr>
                <w:rFonts w:eastAsia="Calibri" w:cstheme="minorHAnsi"/>
              </w:rPr>
            </w:pPr>
            <w:r w:rsidRPr="00501577">
              <w:t>Korte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A4845" w14:textId="77777777" w:rsidR="00FF57CA" w:rsidRPr="00501577" w:rsidRDefault="00FF57CA">
            <w:pPr>
              <w:pStyle w:val="NoSpacing"/>
              <w:jc w:val="center"/>
              <w:rPr>
                <w:rFonts w:cstheme="minorHAnsi"/>
                <w:shd w:val="clear" w:color="auto" w:fill="FFFFFF"/>
              </w:rPr>
            </w:pPr>
            <w:r w:rsidRPr="00501577">
              <w:rPr>
                <w:rFonts w:cstheme="minorHAnsi"/>
              </w:rPr>
              <w:t>3/10</w:t>
            </w:r>
          </w:p>
        </w:tc>
        <w:tc>
          <w:tcPr>
            <w:tcW w:w="3287" w:type="dxa"/>
            <w:tcBorders>
              <w:bottom w:val="single" w:sz="4" w:space="0" w:color="auto"/>
            </w:tcBorders>
            <w:vAlign w:val="center"/>
          </w:tcPr>
          <w:p w14:paraId="304325BB" w14:textId="77777777" w:rsidR="00FF57CA" w:rsidRPr="00501577" w:rsidRDefault="00FF57CA">
            <w:pPr>
              <w:pStyle w:val="NoSpacing"/>
              <w:rPr>
                <w:rFonts w:cstheme="minorHAnsi"/>
                <w:color w:val="333333"/>
                <w:shd w:val="clear" w:color="auto" w:fill="FFFFFF"/>
              </w:rPr>
            </w:pPr>
            <w:r w:rsidRPr="00501577">
              <w:rPr>
                <w:rFonts w:cstheme="minorHAnsi"/>
              </w:rPr>
              <w:t>Molecular Mechanism of Cardiovascular Disease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1B0B4649" w14:textId="77777777" w:rsidR="00FF57CA" w:rsidRDefault="00FF57CA">
            <w:pPr>
              <w:pStyle w:val="NoSpacing"/>
              <w:jc w:val="right"/>
              <w:rPr>
                <w:i/>
                <w:iCs/>
              </w:rPr>
            </w:pPr>
          </w:p>
          <w:p w14:paraId="1A941FB6" w14:textId="77777777" w:rsidR="00FF57CA" w:rsidRPr="00501577" w:rsidRDefault="00FF57CA">
            <w:pPr>
              <w:pStyle w:val="NoSpacing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Approved 4/10</w:t>
            </w:r>
          </w:p>
          <w:p w14:paraId="3F913DA4" w14:textId="77777777" w:rsidR="00FF57CA" w:rsidRPr="00501577" w:rsidRDefault="00FF57CA">
            <w:pPr>
              <w:pStyle w:val="NoSpacing"/>
              <w:rPr>
                <w:i/>
                <w:iCs/>
                <w:color w:val="333333"/>
                <w:shd w:val="clear" w:color="auto" w:fill="FEFEFE"/>
              </w:rPr>
            </w:pPr>
          </w:p>
        </w:tc>
      </w:tr>
      <w:tr w:rsidR="00FF57CA" w:rsidRPr="00501577" w14:paraId="6EB6BFBE" w14:textId="77777777" w:rsidTr="00FF57CA">
        <w:trPr>
          <w:trHeight w:val="517"/>
          <w:jc w:val="center"/>
        </w:trPr>
        <w:tc>
          <w:tcPr>
            <w:tcW w:w="2431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B22B0" w14:textId="77777777" w:rsidR="00FF57CA" w:rsidRPr="00501577" w:rsidRDefault="00FF57CA">
            <w:pPr>
              <w:pStyle w:val="NoSpacing"/>
              <w:rPr>
                <w:rFonts w:cs="Noto Sans"/>
                <w:b/>
                <w:bCs/>
                <w:color w:val="333333"/>
                <w:shd w:val="clear" w:color="auto" w:fill="FEFEFE"/>
              </w:rPr>
            </w:pPr>
            <w:r w:rsidRPr="00501577">
              <w:rPr>
                <w:rFonts w:cs="Noto Sans"/>
                <w:b/>
                <w:bCs/>
                <w:color w:val="333333"/>
                <w:shd w:val="clear" w:color="auto" w:fill="FEFEFE"/>
              </w:rPr>
              <w:t>Ma</w:t>
            </w:r>
            <w:r w:rsidRPr="00501577">
              <w:rPr>
                <w:rFonts w:cs="Noto Sans"/>
                <w:color w:val="333333"/>
                <w:shd w:val="clear" w:color="auto" w:fill="FEFEFE"/>
              </w:rPr>
              <w:t>, Wenjun (23640)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E8D68" w14:textId="77777777" w:rsidR="00FF57CA" w:rsidRDefault="00FF57CA">
            <w:pPr>
              <w:pStyle w:val="NoSpacing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Rehard</w:t>
            </w:r>
          </w:p>
          <w:p w14:paraId="7113B5F4" w14:textId="77777777" w:rsidR="00FF57CA" w:rsidRDefault="00FF57CA">
            <w:pPr>
              <w:pStyle w:val="NoSpacing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Hynes</w:t>
            </w:r>
          </w:p>
          <w:p w14:paraId="1C38566B" w14:textId="77777777" w:rsidR="00FF57CA" w:rsidRDefault="00FF57CA">
            <w:pPr>
              <w:pStyle w:val="NoSpacing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Korte</w:t>
            </w:r>
          </w:p>
          <w:p w14:paraId="3857F541" w14:textId="77777777" w:rsidR="00FF57CA" w:rsidRPr="00501577" w:rsidRDefault="00FF57CA">
            <w:pPr>
              <w:pStyle w:val="NoSpacing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DMR: </w:t>
            </w:r>
            <w:r w:rsidRPr="00501577">
              <w:rPr>
                <w:rFonts w:eastAsia="Calibri" w:cstheme="minorHAnsi"/>
              </w:rPr>
              <w:t>Griffiths</w:t>
            </w:r>
          </w:p>
          <w:p w14:paraId="216882CD" w14:textId="77777777" w:rsidR="00FF57CA" w:rsidRPr="00501577" w:rsidRDefault="00FF57CA">
            <w:pPr>
              <w:pStyle w:val="NoSpacing"/>
              <w:rPr>
                <w:rFonts w:eastAsia="Calibri" w:cstheme="minorHAnsi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B130" w14:textId="77777777" w:rsidR="00FF57CA" w:rsidRPr="004B15AE" w:rsidRDefault="00FF57CA">
            <w:pPr>
              <w:pStyle w:val="NoSpacing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4B15AE">
              <w:rPr>
                <w:rFonts w:cstheme="minorHAnsi"/>
                <w:b/>
                <w:bCs/>
                <w:shd w:val="clear" w:color="auto" w:fill="FFFFFF"/>
              </w:rPr>
              <w:t>7/1/25</w:t>
            </w:r>
          </w:p>
        </w:tc>
        <w:tc>
          <w:tcPr>
            <w:tcW w:w="3287" w:type="dxa"/>
            <w:tcBorders>
              <w:bottom w:val="single" w:sz="4" w:space="0" w:color="auto"/>
            </w:tcBorders>
            <w:vAlign w:val="center"/>
          </w:tcPr>
          <w:p w14:paraId="4E90598D" w14:textId="77777777" w:rsidR="00FF57CA" w:rsidRPr="00501577" w:rsidRDefault="00FF57CA">
            <w:pPr>
              <w:pStyle w:val="NoSpacing"/>
              <w:rPr>
                <w:rFonts w:eastAsia="Times New Roman" w:cs="Noto Sans"/>
                <w:color w:val="333333"/>
              </w:rPr>
            </w:pPr>
            <w:r w:rsidRPr="00501577">
              <w:rPr>
                <w:rFonts w:cstheme="minorHAnsi"/>
                <w:color w:val="333333"/>
                <w:shd w:val="clear" w:color="auto" w:fill="FFFFFF"/>
              </w:rPr>
              <w:t>Using reverse genetics-derived and wild type SARS-CoV-2 viruses to understand virus biology and test antiviral and vaccine efficacy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vAlign w:val="center"/>
          </w:tcPr>
          <w:p w14:paraId="12C84B45" w14:textId="77777777" w:rsidR="00FF57CA" w:rsidRPr="00501577" w:rsidRDefault="00FF57CA">
            <w:pPr>
              <w:pStyle w:val="NoSpacing"/>
              <w:jc w:val="right"/>
              <w:rPr>
                <w:i/>
                <w:iCs/>
                <w:color w:val="333333"/>
                <w:shd w:val="clear" w:color="auto" w:fill="FEFEFE"/>
              </w:rPr>
            </w:pPr>
            <w:r w:rsidRPr="00501577">
              <w:rPr>
                <w:i/>
                <w:iCs/>
                <w:color w:val="333333"/>
                <w:shd w:val="clear" w:color="auto" w:fill="FEFEFE"/>
              </w:rPr>
              <w:t>- Tabled in August, September, October, pending policy edits.</w:t>
            </w:r>
          </w:p>
          <w:p w14:paraId="28FC4FC3" w14:textId="77777777" w:rsidR="00FF57CA" w:rsidRPr="00501577" w:rsidRDefault="00FF57CA">
            <w:pPr>
              <w:pStyle w:val="NoSpacing"/>
              <w:jc w:val="right"/>
              <w:rPr>
                <w:i/>
                <w:iCs/>
                <w:color w:val="333333"/>
                <w:shd w:val="clear" w:color="auto" w:fill="FEFEFE"/>
              </w:rPr>
            </w:pPr>
            <w:r w:rsidRPr="00501577">
              <w:rPr>
                <w:i/>
                <w:iCs/>
                <w:color w:val="333333"/>
                <w:shd w:val="clear" w:color="auto" w:fill="FEFEFE"/>
              </w:rPr>
              <w:t>- November DMR Griffiths/Korte</w:t>
            </w:r>
          </w:p>
          <w:p w14:paraId="728CC06E" w14:textId="77777777" w:rsidR="00FF57CA" w:rsidRPr="00501577" w:rsidRDefault="00FF57CA">
            <w:pPr>
              <w:pStyle w:val="NoSpacing"/>
              <w:jc w:val="right"/>
              <w:rPr>
                <w:i/>
                <w:iCs/>
                <w:color w:val="333333"/>
                <w:shd w:val="clear" w:color="auto" w:fill="FEFEFE"/>
              </w:rPr>
            </w:pPr>
            <w:r w:rsidRPr="00501577">
              <w:rPr>
                <w:i/>
                <w:iCs/>
                <w:color w:val="333333"/>
                <w:shd w:val="clear" w:color="auto" w:fill="FEFEFE"/>
              </w:rPr>
              <w:t>- IO called back to FCR</w:t>
            </w:r>
          </w:p>
          <w:p w14:paraId="1CBF3EF0" w14:textId="77777777" w:rsidR="00FF57CA" w:rsidRPr="00501577" w:rsidRDefault="00FF57CA">
            <w:pPr>
              <w:pStyle w:val="NoSpacing"/>
              <w:jc w:val="right"/>
              <w:rPr>
                <w:i/>
                <w:iCs/>
                <w:color w:val="333333"/>
                <w:shd w:val="clear" w:color="auto" w:fill="FEFEFE"/>
              </w:rPr>
            </w:pPr>
            <w:r w:rsidRPr="00501577">
              <w:rPr>
                <w:i/>
                <w:iCs/>
                <w:color w:val="333333"/>
                <w:shd w:val="clear" w:color="auto" w:fill="FEFEFE"/>
              </w:rPr>
              <w:t>- December - Tabled</w:t>
            </w:r>
          </w:p>
          <w:p w14:paraId="6FDE4424" w14:textId="77777777" w:rsidR="00FF57CA" w:rsidRPr="00501577" w:rsidRDefault="00FF57CA">
            <w:pPr>
              <w:pStyle w:val="NoSpacing"/>
              <w:jc w:val="right"/>
              <w:rPr>
                <w:i/>
                <w:iCs/>
                <w:color w:val="333333"/>
                <w:shd w:val="clear" w:color="auto" w:fill="FEFEFE"/>
              </w:rPr>
            </w:pPr>
            <w:r w:rsidRPr="00501577">
              <w:rPr>
                <w:i/>
                <w:iCs/>
                <w:color w:val="333333"/>
                <w:shd w:val="clear" w:color="auto" w:fill="FEFEFE"/>
              </w:rPr>
              <w:t>- January - Tabled</w:t>
            </w:r>
          </w:p>
          <w:p w14:paraId="3CE919CE" w14:textId="77777777" w:rsidR="00FF57CA" w:rsidRPr="00501577" w:rsidRDefault="00FF57CA">
            <w:pPr>
              <w:pStyle w:val="NoSpacing"/>
              <w:jc w:val="right"/>
              <w:rPr>
                <w:i/>
                <w:iCs/>
                <w:color w:val="333333"/>
                <w:shd w:val="clear" w:color="auto" w:fill="FEFEFE"/>
              </w:rPr>
            </w:pPr>
            <w:r w:rsidRPr="00501577">
              <w:rPr>
                <w:i/>
                <w:iCs/>
                <w:color w:val="333333"/>
                <w:shd w:val="clear" w:color="auto" w:fill="FEFEFE"/>
              </w:rPr>
              <w:t>- February - Tabled</w:t>
            </w:r>
          </w:p>
          <w:p w14:paraId="558FD012" w14:textId="77777777" w:rsidR="00FF57CA" w:rsidRPr="00501577" w:rsidRDefault="00FF57CA">
            <w:pPr>
              <w:pStyle w:val="NoSpacing"/>
              <w:jc w:val="right"/>
              <w:rPr>
                <w:i/>
                <w:iCs/>
                <w:color w:val="333333"/>
                <w:shd w:val="clear" w:color="auto" w:fill="FEFEFE"/>
              </w:rPr>
            </w:pPr>
            <w:r w:rsidRPr="00501577">
              <w:rPr>
                <w:i/>
                <w:iCs/>
                <w:color w:val="333333"/>
                <w:shd w:val="clear" w:color="auto" w:fill="FEFEFE"/>
              </w:rPr>
              <w:t>- March - DMR with Griffiths</w:t>
            </w:r>
          </w:p>
          <w:p w14:paraId="092E3362" w14:textId="77777777" w:rsidR="00FF57CA" w:rsidRDefault="00FF57CA">
            <w:pPr>
              <w:pStyle w:val="NoSpacing"/>
              <w:jc w:val="right"/>
              <w:rPr>
                <w:i/>
                <w:iCs/>
                <w:color w:val="333333"/>
                <w:shd w:val="clear" w:color="auto" w:fill="FEFEFE"/>
              </w:rPr>
            </w:pPr>
            <w:r w:rsidRPr="00501577">
              <w:rPr>
                <w:i/>
                <w:iCs/>
                <w:color w:val="333333"/>
                <w:shd w:val="clear" w:color="auto" w:fill="FEFEFE"/>
              </w:rPr>
              <w:t xml:space="preserve">- ABSL3 rooms added, back to </w:t>
            </w:r>
            <w:r>
              <w:rPr>
                <w:i/>
                <w:iCs/>
                <w:color w:val="333333"/>
                <w:shd w:val="clear" w:color="auto" w:fill="FEFEFE"/>
              </w:rPr>
              <w:t xml:space="preserve">BSO &amp; SARO </w:t>
            </w:r>
            <w:r w:rsidRPr="00501577">
              <w:rPr>
                <w:i/>
                <w:iCs/>
                <w:color w:val="333333"/>
                <w:shd w:val="clear" w:color="auto" w:fill="FEFEFE"/>
              </w:rPr>
              <w:t>for review</w:t>
            </w:r>
            <w:r>
              <w:rPr>
                <w:i/>
                <w:iCs/>
                <w:color w:val="333333"/>
                <w:shd w:val="clear" w:color="auto" w:fill="FEFEFE"/>
              </w:rPr>
              <w:t xml:space="preserve"> </w:t>
            </w:r>
          </w:p>
          <w:p w14:paraId="4C75FF35" w14:textId="77777777" w:rsidR="00FF57CA" w:rsidRPr="00501577" w:rsidRDefault="00FF57CA">
            <w:pPr>
              <w:pStyle w:val="NoSpacing"/>
              <w:jc w:val="right"/>
              <w:rPr>
                <w:i/>
                <w:iCs/>
                <w:color w:val="333333"/>
                <w:shd w:val="clear" w:color="auto" w:fill="FEFEFE"/>
              </w:rPr>
            </w:pPr>
            <w:r>
              <w:rPr>
                <w:i/>
                <w:iCs/>
                <w:color w:val="333333"/>
                <w:shd w:val="clear" w:color="auto" w:fill="FEFEFE"/>
              </w:rPr>
              <w:t xml:space="preserve">- </w:t>
            </w:r>
            <w:r w:rsidRPr="002E5550">
              <w:rPr>
                <w:b/>
                <w:bCs/>
                <w:i/>
                <w:iCs/>
                <w:color w:val="333333"/>
                <w:shd w:val="clear" w:color="auto" w:fill="FEFEFE"/>
              </w:rPr>
              <w:t>Griffiths approved DMR 4/21</w:t>
            </w:r>
            <w:r>
              <w:rPr>
                <w:b/>
                <w:bCs/>
                <w:i/>
                <w:iCs/>
                <w:color w:val="333333"/>
                <w:shd w:val="clear" w:color="auto" w:fill="FEFEFE"/>
              </w:rPr>
              <w:t>/26</w:t>
            </w:r>
          </w:p>
          <w:p w14:paraId="65CC6E77" w14:textId="77777777" w:rsidR="00FF57CA" w:rsidRPr="00501577" w:rsidRDefault="00FF57CA">
            <w:pPr>
              <w:pStyle w:val="NoSpacing"/>
              <w:rPr>
                <w:i/>
                <w:iCs/>
                <w:color w:val="333333"/>
                <w:shd w:val="clear" w:color="auto" w:fill="FEFEFE"/>
              </w:rPr>
            </w:pPr>
          </w:p>
        </w:tc>
      </w:tr>
      <w:tr w:rsidR="00FF57CA" w:rsidRPr="00501577" w14:paraId="3E5EC323" w14:textId="77777777" w:rsidTr="00FF57CA">
        <w:trPr>
          <w:trHeight w:val="517"/>
          <w:jc w:val="center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6C72B" w14:textId="77777777" w:rsidR="00FF57CA" w:rsidRPr="00501577" w:rsidRDefault="00FF57CA">
            <w:pPr>
              <w:pStyle w:val="NoSpacing"/>
              <w:rPr>
                <w:rFonts w:cs="Noto Sans"/>
                <w:b/>
                <w:color w:val="333333"/>
                <w:shd w:val="clear" w:color="auto" w:fill="FEFEFE"/>
              </w:rPr>
            </w:pPr>
            <w:r w:rsidRPr="00501577">
              <w:rPr>
                <w:rFonts w:cs="Noto Sans"/>
                <w:b/>
                <w:bCs/>
                <w:color w:val="333333"/>
                <w:shd w:val="clear" w:color="auto" w:fill="FEFEFE"/>
              </w:rPr>
              <w:t>Spencer</w:t>
            </w:r>
            <w:r w:rsidRPr="00501577">
              <w:rPr>
                <w:rFonts w:cs="Noto Sans"/>
                <w:color w:val="333333"/>
                <w:shd w:val="clear" w:color="auto" w:fill="FEFEFE"/>
              </w:rPr>
              <w:t>, Thomas (10135)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3B33B" w14:textId="77777777" w:rsidR="00FF57CA" w:rsidRPr="00501577" w:rsidRDefault="00FF57CA">
            <w:pPr>
              <w:pStyle w:val="ListParagraph"/>
              <w:ind w:left="0" w:right="-9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Rehard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CCF4" w14:textId="77777777" w:rsidR="00FF57CA" w:rsidRPr="00501577" w:rsidRDefault="00FF57CA">
            <w:pPr>
              <w:pStyle w:val="NoSpacing"/>
              <w:jc w:val="center"/>
              <w:rPr>
                <w:rFonts w:cstheme="minorHAnsi"/>
                <w:shd w:val="clear" w:color="auto" w:fill="FFFFFF"/>
              </w:rPr>
            </w:pPr>
            <w:r w:rsidRPr="00501577">
              <w:rPr>
                <w:rFonts w:cstheme="minorHAnsi"/>
                <w:color w:val="000000" w:themeColor="text1"/>
              </w:rPr>
              <w:t>11/21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837B" w14:textId="77777777" w:rsidR="00FF57CA" w:rsidRPr="00501577" w:rsidRDefault="00FF57CA">
            <w:pPr>
              <w:pStyle w:val="NoSpacing"/>
              <w:rPr>
                <w:rFonts w:cstheme="minorHAnsi"/>
                <w:color w:val="333333"/>
                <w:shd w:val="clear" w:color="auto" w:fill="FFFFFF"/>
              </w:rPr>
            </w:pPr>
            <w:r w:rsidRPr="00501577">
              <w:rPr>
                <w:rFonts w:eastAsia="Times New Roman" w:cs="Noto Sans"/>
                <w:color w:val="333333"/>
              </w:rPr>
              <w:t>Biological Role of Uterine Glands in Pregnancy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F387" w14:textId="77777777" w:rsidR="00FF57CA" w:rsidRDefault="00FF57CA">
            <w:pPr>
              <w:pStyle w:val="NoSpacing"/>
              <w:jc w:val="right"/>
              <w:rPr>
                <w:i/>
                <w:iCs/>
                <w:color w:val="333333"/>
                <w:shd w:val="clear" w:color="auto" w:fill="FEFEFE"/>
              </w:rPr>
            </w:pPr>
          </w:p>
          <w:p w14:paraId="23D166F9" w14:textId="77777777" w:rsidR="00FF57CA" w:rsidRPr="00501577" w:rsidRDefault="00FF57CA">
            <w:pPr>
              <w:pStyle w:val="NoSpacing"/>
              <w:jc w:val="right"/>
              <w:rPr>
                <w:i/>
                <w:iCs/>
                <w:color w:val="333333"/>
                <w:shd w:val="clear" w:color="auto" w:fill="FEFEFE"/>
              </w:rPr>
            </w:pPr>
            <w:r w:rsidRPr="00501577">
              <w:rPr>
                <w:i/>
                <w:iCs/>
                <w:color w:val="333333"/>
                <w:shd w:val="clear" w:color="auto" w:fill="FEFEFE"/>
              </w:rPr>
              <w:t xml:space="preserve">Approved </w:t>
            </w:r>
            <w:r>
              <w:rPr>
                <w:i/>
                <w:iCs/>
                <w:color w:val="333333"/>
                <w:shd w:val="clear" w:color="auto" w:fill="FEFEFE"/>
              </w:rPr>
              <w:t>4/10</w:t>
            </w:r>
          </w:p>
          <w:p w14:paraId="33682BA2" w14:textId="77777777" w:rsidR="00FF57CA" w:rsidRPr="00501577" w:rsidRDefault="00FF57CA">
            <w:pPr>
              <w:pStyle w:val="NoSpacing"/>
              <w:rPr>
                <w:i/>
                <w:iCs/>
                <w:color w:val="333333"/>
                <w:shd w:val="clear" w:color="auto" w:fill="FEFEFE"/>
              </w:rPr>
            </w:pPr>
          </w:p>
        </w:tc>
      </w:tr>
      <w:bookmarkEnd w:id="1"/>
    </w:tbl>
    <w:p w14:paraId="7A7C01CD" w14:textId="77777777" w:rsidR="007970DA" w:rsidRDefault="007970DA" w:rsidP="009C34CB">
      <w:pPr>
        <w:spacing w:after="120"/>
      </w:pPr>
    </w:p>
    <w:p w14:paraId="643CFB19" w14:textId="77777777" w:rsidR="00C40CF2" w:rsidRDefault="00C40CF2" w:rsidP="00C40CF2">
      <w:pPr>
        <w:pStyle w:val="xmsonormal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710096">
        <w:rPr>
          <w:rFonts w:asciiTheme="minorHAnsi" w:hAnsiTheme="minorHAnsi"/>
          <w:b/>
          <w:sz w:val="22"/>
          <w:szCs w:val="22"/>
        </w:rPr>
        <w:t>Non-Compliance</w:t>
      </w:r>
      <w:r w:rsidRPr="00710096">
        <w:rPr>
          <w:rFonts w:asciiTheme="minorHAnsi" w:hAnsiTheme="minorHAnsi"/>
          <w:sz w:val="22"/>
          <w:szCs w:val="22"/>
        </w:rPr>
        <w:t xml:space="preserve"> </w:t>
      </w:r>
    </w:p>
    <w:p w14:paraId="1279CCA5" w14:textId="77777777" w:rsidR="00C40CF2" w:rsidRPr="00BE3F73" w:rsidRDefault="00C40CF2" w:rsidP="00C40CF2">
      <w:pPr>
        <w:pStyle w:val="xmsonormal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BE3F73">
        <w:rPr>
          <w:rFonts w:asciiTheme="minorHAnsi" w:hAnsiTheme="minorHAnsi"/>
          <w:sz w:val="22"/>
          <w:szCs w:val="22"/>
        </w:rPr>
        <w:t xml:space="preserve">FYI to committee:   </w:t>
      </w:r>
    </w:p>
    <w:p w14:paraId="65AC9242" w14:textId="77777777" w:rsidR="00C40CF2" w:rsidRPr="00BE3F73" w:rsidRDefault="00C40CF2" w:rsidP="00C40CF2">
      <w:pPr>
        <w:pStyle w:val="xmsonormal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 w:rsidRPr="00BE3F73">
        <w:rPr>
          <w:rFonts w:asciiTheme="minorHAnsi" w:hAnsiTheme="minorHAnsi"/>
          <w:sz w:val="22"/>
          <w:szCs w:val="22"/>
        </w:rPr>
        <w:t xml:space="preserve">Elena Goun had 2 expired &amp; suspended protocols and was </w:t>
      </w:r>
      <w:r>
        <w:rPr>
          <w:rFonts w:asciiTheme="minorHAnsi" w:hAnsiTheme="minorHAnsi"/>
          <w:sz w:val="22"/>
          <w:szCs w:val="22"/>
        </w:rPr>
        <w:t>un</w:t>
      </w:r>
      <w:r w:rsidRPr="00BE3F73">
        <w:rPr>
          <w:rFonts w:asciiTheme="minorHAnsi" w:hAnsiTheme="minorHAnsi"/>
          <w:sz w:val="22"/>
          <w:szCs w:val="22"/>
        </w:rPr>
        <w:t>responsive</w:t>
      </w:r>
      <w:r>
        <w:rPr>
          <w:rFonts w:asciiTheme="minorHAnsi" w:hAnsiTheme="minorHAnsi"/>
          <w:sz w:val="22"/>
          <w:szCs w:val="22"/>
        </w:rPr>
        <w:t xml:space="preserve"> to IBC’s communication</w:t>
      </w:r>
      <w:r w:rsidRPr="00BE3F73">
        <w:rPr>
          <w:rFonts w:asciiTheme="minorHAnsi" w:hAnsiTheme="minorHAnsi"/>
          <w:sz w:val="22"/>
          <w:szCs w:val="22"/>
        </w:rPr>
        <w:t xml:space="preserve">. Anna contacted </w:t>
      </w:r>
      <w:r>
        <w:rPr>
          <w:rFonts w:asciiTheme="minorHAnsi" w:hAnsiTheme="minorHAnsi"/>
          <w:sz w:val="22"/>
          <w:szCs w:val="22"/>
        </w:rPr>
        <w:t>the PI’s</w:t>
      </w:r>
      <w:r w:rsidRPr="00BE3F73">
        <w:rPr>
          <w:rFonts w:asciiTheme="minorHAnsi" w:hAnsiTheme="minorHAnsi"/>
          <w:sz w:val="22"/>
          <w:szCs w:val="22"/>
        </w:rPr>
        <w:t xml:space="preserve"> Chair who contacted </w:t>
      </w:r>
      <w:r>
        <w:rPr>
          <w:rFonts w:asciiTheme="minorHAnsi" w:hAnsiTheme="minorHAnsi"/>
          <w:sz w:val="22"/>
          <w:szCs w:val="22"/>
        </w:rPr>
        <w:t>their</w:t>
      </w:r>
      <w:r w:rsidRPr="00BE3F73">
        <w:rPr>
          <w:rFonts w:asciiTheme="minorHAnsi" w:hAnsiTheme="minorHAnsi"/>
          <w:sz w:val="22"/>
          <w:szCs w:val="22"/>
        </w:rPr>
        <w:t xml:space="preserve"> Dean. The renewals have been submitted and are now under review</w:t>
      </w:r>
      <w:r>
        <w:rPr>
          <w:rFonts w:asciiTheme="minorHAnsi" w:hAnsiTheme="minorHAnsi"/>
          <w:sz w:val="22"/>
          <w:szCs w:val="22"/>
        </w:rPr>
        <w:t>. T</w:t>
      </w:r>
      <w:r w:rsidRPr="00BE3F73">
        <w:rPr>
          <w:rFonts w:asciiTheme="minorHAnsi" w:hAnsiTheme="minorHAnsi"/>
          <w:sz w:val="22"/>
          <w:szCs w:val="22"/>
        </w:rPr>
        <w:t>he Dean is asking for more information regarding this PI</w:t>
      </w:r>
      <w:r>
        <w:rPr>
          <w:rFonts w:asciiTheme="minorHAnsi" w:hAnsiTheme="minorHAnsi"/>
          <w:sz w:val="22"/>
          <w:szCs w:val="22"/>
        </w:rPr>
        <w:t xml:space="preserve"> who has been non-compliant in many areas over the years.</w:t>
      </w:r>
    </w:p>
    <w:p w14:paraId="2873D049" w14:textId="77777777" w:rsidR="00C40CF2" w:rsidRPr="00BE3F73" w:rsidRDefault="00C40CF2" w:rsidP="00C40CF2">
      <w:pPr>
        <w:pStyle w:val="NoSpacing"/>
        <w:numPr>
          <w:ilvl w:val="0"/>
          <w:numId w:val="13"/>
        </w:numPr>
      </w:pPr>
      <w:r w:rsidRPr="00BE3F73">
        <w:t>D</w:t>
      </w:r>
      <w:r>
        <w:t>o we need to d</w:t>
      </w:r>
      <w:r w:rsidRPr="00BE3F73">
        <w:t>i</w:t>
      </w:r>
      <w:r>
        <w:t>scuss suspensions?</w:t>
      </w:r>
    </w:p>
    <w:p w14:paraId="7E0A3FFB" w14:textId="77777777" w:rsidR="00C40CF2" w:rsidRDefault="00C40CF2" w:rsidP="00C40CF2">
      <w:pPr>
        <w:pStyle w:val="NoSpacing"/>
        <w:numPr>
          <w:ilvl w:val="1"/>
          <w:numId w:val="13"/>
        </w:numPr>
      </w:pPr>
      <w:r>
        <w:t xml:space="preserve">Reoccurring issue: </w:t>
      </w:r>
      <w:r w:rsidRPr="00710096">
        <w:t>In general, when we “suspend” work,</w:t>
      </w:r>
      <w:r w:rsidRPr="007B2DB2">
        <w:t xml:space="preserve"> </w:t>
      </w:r>
      <w:r>
        <w:t>we “</w:t>
      </w:r>
      <w:r w:rsidRPr="007B2DB2">
        <w:t>advise</w:t>
      </w:r>
      <w:r>
        <w:t>”</w:t>
      </w:r>
      <w:r w:rsidRPr="007B2DB2">
        <w:t xml:space="preserve"> them to cease protocol activities</w:t>
      </w:r>
      <w:r>
        <w:t>. D</w:t>
      </w:r>
      <w:r w:rsidRPr="00710096">
        <w:t>o we need to ensure their activities have ceased?</w:t>
      </w:r>
      <w:r>
        <w:t xml:space="preserve"> Or is </w:t>
      </w:r>
      <w:r w:rsidRPr="00FC7F44">
        <w:rPr>
          <w:i/>
          <w:iCs/>
        </w:rPr>
        <w:t>advising</w:t>
      </w:r>
      <w:r>
        <w:t xml:space="preserve"> them to stop sufficient? </w:t>
      </w:r>
    </w:p>
    <w:p w14:paraId="6A457A9D" w14:textId="77777777" w:rsidR="00C40CF2" w:rsidRDefault="00C40CF2" w:rsidP="00C40CF2">
      <w:pPr>
        <w:pStyle w:val="NoSpacing"/>
        <w:numPr>
          <w:ilvl w:val="1"/>
          <w:numId w:val="13"/>
        </w:numPr>
      </w:pPr>
      <w:hyperlink r:id="rId11" w:history="1">
        <w:r w:rsidRPr="00203DE0">
          <w:rPr>
            <w:rStyle w:val="Hyperlink"/>
          </w:rPr>
          <w:t>IBC Policy on Renewals, Suspensions, and Terminations of Protocols</w:t>
        </w:r>
      </w:hyperlink>
      <w:r>
        <w:t xml:space="preserve"> </w:t>
      </w:r>
    </w:p>
    <w:p w14:paraId="059C8393" w14:textId="77777777" w:rsidR="00F111DB" w:rsidRDefault="00F111DB" w:rsidP="00F111DB">
      <w:pPr>
        <w:pStyle w:val="NoSpacing"/>
        <w:ind w:left="2070"/>
      </w:pPr>
    </w:p>
    <w:p w14:paraId="7E3656FA" w14:textId="5FF3155A" w:rsidR="00F111DB" w:rsidRPr="00710096" w:rsidRDefault="00F111DB" w:rsidP="00F111DB">
      <w:pPr>
        <w:pStyle w:val="ListParagraph"/>
        <w:numPr>
          <w:ilvl w:val="0"/>
          <w:numId w:val="12"/>
        </w:numPr>
        <w:spacing w:line="259" w:lineRule="auto"/>
      </w:pPr>
      <w:hyperlink r:id="rId12">
        <w:r w:rsidRPr="00710096">
          <w:rPr>
            <w:rStyle w:val="Hyperlink"/>
          </w:rPr>
          <w:t>Policies/Guidelines</w:t>
        </w:r>
      </w:hyperlink>
      <w:r w:rsidRPr="00710096">
        <w:t xml:space="preserve"> </w:t>
      </w:r>
    </w:p>
    <w:p w14:paraId="05B3BF11" w14:textId="77777777" w:rsidR="00F111DB" w:rsidRPr="00710096" w:rsidRDefault="00F111DB" w:rsidP="00F111DB">
      <w:pPr>
        <w:pStyle w:val="ListParagraph"/>
        <w:numPr>
          <w:ilvl w:val="1"/>
          <w:numId w:val="13"/>
        </w:numPr>
        <w:spacing w:line="259" w:lineRule="auto"/>
      </w:pPr>
      <w:hyperlink r:id="rId13">
        <w:r w:rsidRPr="00710096">
          <w:rPr>
            <w:rStyle w:val="Hyperlink"/>
            <w:rFonts w:cs="Open Sans"/>
            <w:color w:val="111111"/>
          </w:rPr>
          <w:t>MU IBC human gene transfer trials serious adverse event reporting policy</w:t>
        </w:r>
      </w:hyperlink>
      <w:r w:rsidRPr="00710096">
        <w:rPr>
          <w:rFonts w:cs="Open Sans"/>
          <w:color w:val="111111"/>
        </w:rPr>
        <w:t xml:space="preserve">, adopted 11-21-2013 </w:t>
      </w:r>
    </w:p>
    <w:p w14:paraId="5BB5A798" w14:textId="77777777" w:rsidR="00F111DB" w:rsidRDefault="00F111DB" w:rsidP="00F111DB">
      <w:pPr>
        <w:pStyle w:val="ListParagraph"/>
        <w:numPr>
          <w:ilvl w:val="2"/>
          <w:numId w:val="13"/>
        </w:numPr>
        <w:spacing w:after="120"/>
      </w:pPr>
      <w:r w:rsidRPr="00710096">
        <w:t>Do we still need this? Last assessed in 2013.</w:t>
      </w:r>
    </w:p>
    <w:p w14:paraId="4D36369D" w14:textId="1CBF6AEB" w:rsidR="00F111DB" w:rsidRPr="00710096" w:rsidRDefault="00F111DB" w:rsidP="00F111DB">
      <w:pPr>
        <w:pStyle w:val="ListParagraph"/>
        <w:numPr>
          <w:ilvl w:val="2"/>
          <w:numId w:val="13"/>
        </w:numPr>
        <w:spacing w:after="120"/>
      </w:pPr>
      <w:r>
        <w:t xml:space="preserve">The committee decided to remove policy from website. </w:t>
      </w:r>
    </w:p>
    <w:p w14:paraId="6EC89BB6" w14:textId="77777777" w:rsidR="007970DA" w:rsidRPr="001369CB" w:rsidRDefault="007970DA" w:rsidP="007970DA">
      <w:pPr>
        <w:pStyle w:val="ListParagraph"/>
        <w:spacing w:after="120"/>
        <w:ind w:left="1440"/>
      </w:pPr>
    </w:p>
    <w:p w14:paraId="210A934D" w14:textId="77777777" w:rsidR="007970DA" w:rsidRPr="001369CB" w:rsidRDefault="007970DA" w:rsidP="007970DA">
      <w:pPr>
        <w:pStyle w:val="ListParagraph"/>
        <w:spacing w:after="120"/>
        <w:ind w:left="1080"/>
        <w:contextualSpacing w:val="0"/>
        <w:rPr>
          <w:b/>
        </w:rPr>
      </w:pPr>
    </w:p>
    <w:p w14:paraId="2DC1B708" w14:textId="77777777" w:rsidR="007970DA" w:rsidRDefault="007970DA" w:rsidP="007970DA">
      <w:pPr>
        <w:pStyle w:val="ListParagraph"/>
        <w:numPr>
          <w:ilvl w:val="0"/>
          <w:numId w:val="1"/>
        </w:numPr>
        <w:spacing w:line="259" w:lineRule="auto"/>
        <w:rPr>
          <w:rFonts w:cstheme="minorHAnsi"/>
          <w:b/>
        </w:rPr>
      </w:pPr>
      <w:r w:rsidRPr="001369CB">
        <w:rPr>
          <w:rFonts w:cstheme="minorHAnsi"/>
          <w:b/>
        </w:rPr>
        <w:t>B</w:t>
      </w:r>
      <w:r>
        <w:rPr>
          <w:rFonts w:cstheme="minorHAnsi"/>
          <w:b/>
        </w:rPr>
        <w:t xml:space="preserve">iosafety </w:t>
      </w:r>
      <w:r w:rsidRPr="001369CB">
        <w:rPr>
          <w:rFonts w:cstheme="minorHAnsi"/>
          <w:b/>
        </w:rPr>
        <w:t>O</w:t>
      </w:r>
      <w:r>
        <w:rPr>
          <w:rFonts w:cstheme="minorHAnsi"/>
          <w:b/>
        </w:rPr>
        <w:t>fficial</w:t>
      </w:r>
      <w:r w:rsidRPr="001369CB">
        <w:rPr>
          <w:rFonts w:cstheme="minorHAnsi"/>
          <w:b/>
        </w:rPr>
        <w:t xml:space="preserve"> Report</w:t>
      </w:r>
    </w:p>
    <w:p w14:paraId="7B978160" w14:textId="29895F75" w:rsidR="007970DA" w:rsidRPr="004C7492" w:rsidRDefault="004C7492" w:rsidP="004C7492">
      <w:pPr>
        <w:pStyle w:val="ListParagraph"/>
        <w:numPr>
          <w:ilvl w:val="0"/>
          <w:numId w:val="11"/>
        </w:numPr>
        <w:spacing w:line="259" w:lineRule="auto"/>
        <w:rPr>
          <w:rFonts w:cstheme="minorHAnsi"/>
          <w:bCs/>
        </w:rPr>
      </w:pPr>
      <w:r>
        <w:rPr>
          <w:rFonts w:cstheme="minorHAnsi"/>
          <w:bCs/>
        </w:rPr>
        <w:lastRenderedPageBreak/>
        <w:t xml:space="preserve">EMC has a new protocol to do risk group 2 work. </w:t>
      </w:r>
    </w:p>
    <w:p w14:paraId="7E4B270C" w14:textId="77777777" w:rsidR="007970DA" w:rsidRPr="00A66E69" w:rsidRDefault="007970DA" w:rsidP="007970DA">
      <w:pPr>
        <w:spacing w:line="259" w:lineRule="auto"/>
        <w:ind w:left="1080"/>
        <w:rPr>
          <w:rFonts w:cstheme="minorHAnsi"/>
          <w:bCs/>
        </w:rPr>
      </w:pPr>
    </w:p>
    <w:p w14:paraId="2425FC36" w14:textId="77777777" w:rsidR="007970DA" w:rsidRPr="001369CB" w:rsidRDefault="007970DA" w:rsidP="007970DA">
      <w:pPr>
        <w:pStyle w:val="ListParagraph"/>
        <w:numPr>
          <w:ilvl w:val="0"/>
          <w:numId w:val="1"/>
        </w:numPr>
        <w:spacing w:line="259" w:lineRule="auto"/>
        <w:rPr>
          <w:rFonts w:cstheme="minorHAnsi"/>
          <w:b/>
        </w:rPr>
      </w:pPr>
      <w:r w:rsidRPr="001369CB">
        <w:rPr>
          <w:rFonts w:cstheme="minorHAnsi"/>
          <w:b/>
        </w:rPr>
        <w:t>Select Agent R</w:t>
      </w:r>
      <w:r>
        <w:rPr>
          <w:rFonts w:cstheme="minorHAnsi"/>
          <w:b/>
        </w:rPr>
        <w:t xml:space="preserve">esponsible </w:t>
      </w:r>
      <w:r w:rsidRPr="001369CB">
        <w:rPr>
          <w:rFonts w:cstheme="minorHAnsi"/>
          <w:b/>
        </w:rPr>
        <w:t>O</w:t>
      </w:r>
      <w:r>
        <w:rPr>
          <w:rFonts w:cstheme="minorHAnsi"/>
          <w:b/>
        </w:rPr>
        <w:t>fficial Report</w:t>
      </w:r>
    </w:p>
    <w:p w14:paraId="4802BB5B" w14:textId="77777777" w:rsidR="004C7492" w:rsidRDefault="004C7492" w:rsidP="007970DA">
      <w:pPr>
        <w:pStyle w:val="ListParagraph"/>
        <w:numPr>
          <w:ilvl w:val="0"/>
          <w:numId w:val="5"/>
        </w:numPr>
        <w:spacing w:after="120"/>
        <w:contextualSpacing w:val="0"/>
      </w:pPr>
      <w:r>
        <w:t xml:space="preserve">ABSL3 studies have resumed in LIDR. </w:t>
      </w:r>
    </w:p>
    <w:p w14:paraId="6049590A" w14:textId="79DA6EA7" w:rsidR="007970DA" w:rsidRPr="001369CB" w:rsidRDefault="00B17D37" w:rsidP="007970DA">
      <w:pPr>
        <w:pStyle w:val="ListParagraph"/>
        <w:numPr>
          <w:ilvl w:val="0"/>
          <w:numId w:val="5"/>
        </w:numPr>
        <w:spacing w:after="120"/>
        <w:contextualSpacing w:val="0"/>
      </w:pPr>
      <w:r>
        <w:t xml:space="preserve">LIDR Director and BSO is proposing </w:t>
      </w:r>
      <w:r w:rsidR="00DA00DF">
        <w:t xml:space="preserve">to create in-house validation </w:t>
      </w:r>
      <w:r w:rsidR="00F0505B">
        <w:t>of inactivation procedures</w:t>
      </w:r>
      <w:r w:rsidR="00435D98">
        <w:t xml:space="preserve">. </w:t>
      </w:r>
      <w:r w:rsidR="00681A66">
        <w:t xml:space="preserve">LIDR will generate </w:t>
      </w:r>
      <w:r w:rsidR="00C34D85">
        <w:t xml:space="preserve">the inactivation data as opposed to each individual PI. </w:t>
      </w:r>
      <w:r w:rsidR="00955FBB">
        <w:t xml:space="preserve">Each protocol </w:t>
      </w:r>
      <w:r w:rsidR="00655D93">
        <w:t xml:space="preserve">will be reviewed by LIDR </w:t>
      </w:r>
      <w:r w:rsidR="00DC6DB5">
        <w:t>Biosafety</w:t>
      </w:r>
      <w:r w:rsidR="00602CF8">
        <w:t xml:space="preserve">, then </w:t>
      </w:r>
      <w:r w:rsidR="00EB129D">
        <w:t xml:space="preserve">provided for </w:t>
      </w:r>
      <w:r w:rsidR="00756D1A">
        <w:t>IBC review</w:t>
      </w:r>
      <w:r w:rsidR="00764DE0">
        <w:t xml:space="preserve">. </w:t>
      </w:r>
      <w:r w:rsidR="00136F0A">
        <w:t xml:space="preserve">All PIs </w:t>
      </w:r>
      <w:r w:rsidR="00874BA9">
        <w:t xml:space="preserve">(or their approved users) </w:t>
      </w:r>
      <w:r w:rsidR="00136F0A">
        <w:t>will then have access to each inactivation protocol and trained</w:t>
      </w:r>
      <w:r w:rsidR="00FD55F7">
        <w:t xml:space="preserve"> prior to </w:t>
      </w:r>
      <w:r w:rsidR="00874BA9">
        <w:t>first use.</w:t>
      </w:r>
    </w:p>
    <w:p w14:paraId="78E9C206" w14:textId="77777777" w:rsidR="007970DA" w:rsidRPr="001369CB" w:rsidRDefault="007970DA" w:rsidP="007970DA">
      <w:pPr>
        <w:pStyle w:val="ListParagraph"/>
        <w:spacing w:after="120"/>
        <w:ind w:left="1080"/>
        <w:contextualSpacing w:val="0"/>
        <w:rPr>
          <w:b/>
        </w:rPr>
      </w:pPr>
    </w:p>
    <w:p w14:paraId="3AC567E0" w14:textId="77777777" w:rsidR="007970DA" w:rsidRPr="001369CB" w:rsidRDefault="007970DA" w:rsidP="007970DA">
      <w:pPr>
        <w:pStyle w:val="ListParagraph"/>
        <w:numPr>
          <w:ilvl w:val="0"/>
          <w:numId w:val="1"/>
        </w:numPr>
        <w:spacing w:after="120"/>
        <w:contextualSpacing w:val="0"/>
        <w:rPr>
          <w:b/>
        </w:rPr>
      </w:pPr>
      <w:r>
        <w:rPr>
          <w:b/>
        </w:rPr>
        <w:t>Institutional</w:t>
      </w:r>
      <w:r w:rsidRPr="001369CB">
        <w:rPr>
          <w:b/>
        </w:rPr>
        <w:t xml:space="preserve"> Official Report</w:t>
      </w:r>
    </w:p>
    <w:p w14:paraId="422ED46A" w14:textId="304B8AE2" w:rsidR="007970DA" w:rsidRPr="001369CB" w:rsidRDefault="004C7492" w:rsidP="007970DA">
      <w:pPr>
        <w:pStyle w:val="ListParagraph"/>
        <w:numPr>
          <w:ilvl w:val="0"/>
          <w:numId w:val="6"/>
        </w:numPr>
        <w:spacing w:after="120"/>
        <w:contextualSpacing w:val="0"/>
      </w:pPr>
      <w:r>
        <w:t>Absent</w:t>
      </w:r>
    </w:p>
    <w:p w14:paraId="1997D0C2" w14:textId="77777777" w:rsidR="007970DA" w:rsidRPr="001369CB" w:rsidRDefault="007970DA" w:rsidP="007970DA">
      <w:pPr>
        <w:pStyle w:val="ListParagraph"/>
        <w:spacing w:after="120"/>
        <w:ind w:left="1080"/>
        <w:contextualSpacing w:val="0"/>
        <w:rPr>
          <w:b/>
        </w:rPr>
      </w:pPr>
    </w:p>
    <w:p w14:paraId="70306BAE" w14:textId="77777777" w:rsidR="007970DA" w:rsidRPr="001369CB" w:rsidRDefault="007970DA" w:rsidP="007970DA">
      <w:pPr>
        <w:pStyle w:val="ListParagraph"/>
        <w:numPr>
          <w:ilvl w:val="0"/>
          <w:numId w:val="1"/>
        </w:numPr>
        <w:spacing w:after="120"/>
        <w:contextualSpacing w:val="0"/>
        <w:rPr>
          <w:b/>
        </w:rPr>
      </w:pPr>
      <w:r w:rsidRPr="001369CB">
        <w:rPr>
          <w:b/>
        </w:rPr>
        <w:t>Closing remarks by IBC Chair, Members, and Adjournment</w:t>
      </w:r>
    </w:p>
    <w:p w14:paraId="0C9FDDD0" w14:textId="0F42D2B6" w:rsidR="007970DA" w:rsidRPr="001369CB" w:rsidRDefault="007970DA" w:rsidP="007970DA">
      <w:pPr>
        <w:pStyle w:val="ListParagraph"/>
        <w:numPr>
          <w:ilvl w:val="0"/>
          <w:numId w:val="7"/>
        </w:numPr>
        <w:spacing w:after="120"/>
        <w:contextualSpacing w:val="0"/>
      </w:pPr>
      <w:r w:rsidRPr="001369CB">
        <w:t>The meeting was adjourned at 4:0</w:t>
      </w:r>
      <w:r w:rsidR="004C7492">
        <w:t>7</w:t>
      </w:r>
      <w:r w:rsidRPr="001369CB">
        <w:t>pm</w:t>
      </w:r>
    </w:p>
    <w:bookmarkEnd w:id="0"/>
    <w:p w14:paraId="6C0D21BE" w14:textId="77777777" w:rsidR="007970DA" w:rsidRDefault="007970DA" w:rsidP="007970DA"/>
    <w:p w14:paraId="4ED4642B" w14:textId="77777777" w:rsidR="007970DA" w:rsidRPr="00B0630A" w:rsidRDefault="007970DA" w:rsidP="007970DA"/>
    <w:p w14:paraId="23B022ED" w14:textId="77777777" w:rsidR="00A237E3" w:rsidRDefault="00A237E3"/>
    <w:sectPr w:rsidR="00A237E3" w:rsidSect="007970DA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0D38D" w14:textId="77777777" w:rsidR="006F455C" w:rsidRDefault="006F455C">
      <w:pPr>
        <w:spacing w:after="0"/>
      </w:pPr>
      <w:r>
        <w:separator/>
      </w:r>
    </w:p>
  </w:endnote>
  <w:endnote w:type="continuationSeparator" w:id="0">
    <w:p w14:paraId="5C65BA77" w14:textId="77777777" w:rsidR="006F455C" w:rsidRDefault="006F45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2DA6" w14:textId="77777777" w:rsidR="007970DA" w:rsidRDefault="007970DA">
    <w:pPr>
      <w:pStyle w:val="Footer"/>
    </w:pPr>
    <w:r>
      <w:t xml:space="preserve">MU IBC Minutes   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441CB" w14:textId="77777777" w:rsidR="006F455C" w:rsidRDefault="006F455C">
      <w:pPr>
        <w:spacing w:after="0"/>
      </w:pPr>
      <w:r>
        <w:separator/>
      </w:r>
    </w:p>
  </w:footnote>
  <w:footnote w:type="continuationSeparator" w:id="0">
    <w:p w14:paraId="2075E692" w14:textId="77777777" w:rsidR="006F455C" w:rsidRDefault="006F45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73FD"/>
    <w:multiLevelType w:val="hybridMultilevel"/>
    <w:tmpl w:val="6E02C8E2"/>
    <w:lvl w:ilvl="0" w:tplc="A9B285D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55A5C75"/>
    <w:multiLevelType w:val="hybridMultilevel"/>
    <w:tmpl w:val="70EA4C98"/>
    <w:lvl w:ilvl="0" w:tplc="F236B0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9F1539"/>
    <w:multiLevelType w:val="hybridMultilevel"/>
    <w:tmpl w:val="9D565B1C"/>
    <w:lvl w:ilvl="0" w:tplc="CFE4D3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8C47AF"/>
    <w:multiLevelType w:val="hybridMultilevel"/>
    <w:tmpl w:val="DE621968"/>
    <w:lvl w:ilvl="0" w:tplc="BEA8E9F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9D28A1"/>
    <w:multiLevelType w:val="hybridMultilevel"/>
    <w:tmpl w:val="F898785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67FB8"/>
    <w:multiLevelType w:val="hybridMultilevel"/>
    <w:tmpl w:val="FF30730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B06389"/>
    <w:multiLevelType w:val="hybridMultilevel"/>
    <w:tmpl w:val="8DB625B4"/>
    <w:lvl w:ilvl="0" w:tplc="209C5F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C1D5F78"/>
    <w:multiLevelType w:val="hybridMultilevel"/>
    <w:tmpl w:val="5E6831FE"/>
    <w:lvl w:ilvl="0" w:tplc="47E8F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231CD"/>
    <w:multiLevelType w:val="hybridMultilevel"/>
    <w:tmpl w:val="BBA2B27C"/>
    <w:lvl w:ilvl="0" w:tplc="3220582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3925859"/>
    <w:multiLevelType w:val="hybridMultilevel"/>
    <w:tmpl w:val="00344D52"/>
    <w:lvl w:ilvl="0" w:tplc="8348BF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46F76D6"/>
    <w:multiLevelType w:val="hybridMultilevel"/>
    <w:tmpl w:val="99782EEE"/>
    <w:lvl w:ilvl="0" w:tplc="3DD21CF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D1E0E31"/>
    <w:multiLevelType w:val="hybridMultilevel"/>
    <w:tmpl w:val="468CCDF2"/>
    <w:lvl w:ilvl="0" w:tplc="D8E66A18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78AF13BF"/>
    <w:multiLevelType w:val="hybridMultilevel"/>
    <w:tmpl w:val="E7846B40"/>
    <w:lvl w:ilvl="0" w:tplc="1F6248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EC93C9E"/>
    <w:multiLevelType w:val="hybridMultilevel"/>
    <w:tmpl w:val="ECDE9A0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467207778">
    <w:abstractNumId w:val="7"/>
  </w:num>
  <w:num w:numId="2" w16cid:durableId="566261896">
    <w:abstractNumId w:val="12"/>
  </w:num>
  <w:num w:numId="3" w16cid:durableId="1910652594">
    <w:abstractNumId w:val="6"/>
  </w:num>
  <w:num w:numId="4" w16cid:durableId="2104258250">
    <w:abstractNumId w:val="9"/>
  </w:num>
  <w:num w:numId="5" w16cid:durableId="1340548010">
    <w:abstractNumId w:val="0"/>
  </w:num>
  <w:num w:numId="6" w16cid:durableId="800616628">
    <w:abstractNumId w:val="3"/>
  </w:num>
  <w:num w:numId="7" w16cid:durableId="252252223">
    <w:abstractNumId w:val="1"/>
  </w:num>
  <w:num w:numId="8" w16cid:durableId="600143453">
    <w:abstractNumId w:val="5"/>
  </w:num>
  <w:num w:numId="9" w16cid:durableId="140660679">
    <w:abstractNumId w:val="8"/>
  </w:num>
  <w:num w:numId="10" w16cid:durableId="1775857531">
    <w:abstractNumId w:val="10"/>
  </w:num>
  <w:num w:numId="11" w16cid:durableId="1303382859">
    <w:abstractNumId w:val="2"/>
  </w:num>
  <w:num w:numId="12" w16cid:durableId="1159924992">
    <w:abstractNumId w:val="11"/>
  </w:num>
  <w:num w:numId="13" w16cid:durableId="630476504">
    <w:abstractNumId w:val="13"/>
  </w:num>
  <w:num w:numId="14" w16cid:durableId="291374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7A"/>
    <w:rsid w:val="00000394"/>
    <w:rsid w:val="000018E2"/>
    <w:rsid w:val="00024C0E"/>
    <w:rsid w:val="00034F1D"/>
    <w:rsid w:val="0008725B"/>
    <w:rsid w:val="000969A7"/>
    <w:rsid w:val="000A1928"/>
    <w:rsid w:val="000E34D5"/>
    <w:rsid w:val="000F2EB8"/>
    <w:rsid w:val="00127D2C"/>
    <w:rsid w:val="00136F0A"/>
    <w:rsid w:val="001406D6"/>
    <w:rsid w:val="00147ABA"/>
    <w:rsid w:val="001E3A60"/>
    <w:rsid w:val="002069D0"/>
    <w:rsid w:val="002115B7"/>
    <w:rsid w:val="00225C61"/>
    <w:rsid w:val="00246107"/>
    <w:rsid w:val="00263DDB"/>
    <w:rsid w:val="0027373F"/>
    <w:rsid w:val="00281463"/>
    <w:rsid w:val="00286C63"/>
    <w:rsid w:val="002D7C42"/>
    <w:rsid w:val="002E1AE9"/>
    <w:rsid w:val="002F3ED6"/>
    <w:rsid w:val="003150F8"/>
    <w:rsid w:val="00325345"/>
    <w:rsid w:val="003446F0"/>
    <w:rsid w:val="0038117A"/>
    <w:rsid w:val="003A151B"/>
    <w:rsid w:val="003D13E4"/>
    <w:rsid w:val="003E6356"/>
    <w:rsid w:val="00435D98"/>
    <w:rsid w:val="004B2D47"/>
    <w:rsid w:val="004C7492"/>
    <w:rsid w:val="005247FC"/>
    <w:rsid w:val="00541A6D"/>
    <w:rsid w:val="00561B24"/>
    <w:rsid w:val="005A3931"/>
    <w:rsid w:val="005B464B"/>
    <w:rsid w:val="005E48D9"/>
    <w:rsid w:val="00602CF8"/>
    <w:rsid w:val="00613200"/>
    <w:rsid w:val="0063794C"/>
    <w:rsid w:val="00645101"/>
    <w:rsid w:val="00655D93"/>
    <w:rsid w:val="00681A66"/>
    <w:rsid w:val="006C5953"/>
    <w:rsid w:val="006D4020"/>
    <w:rsid w:val="006D405B"/>
    <w:rsid w:val="006E7CA3"/>
    <w:rsid w:val="006F2191"/>
    <w:rsid w:val="006F455C"/>
    <w:rsid w:val="0070003E"/>
    <w:rsid w:val="0070595E"/>
    <w:rsid w:val="00714472"/>
    <w:rsid w:val="00736E2A"/>
    <w:rsid w:val="00756D1A"/>
    <w:rsid w:val="00764DE0"/>
    <w:rsid w:val="007970DA"/>
    <w:rsid w:val="007A1330"/>
    <w:rsid w:val="007B15BD"/>
    <w:rsid w:val="007D14FD"/>
    <w:rsid w:val="00871D7C"/>
    <w:rsid w:val="00874BA9"/>
    <w:rsid w:val="008A097F"/>
    <w:rsid w:val="008E4D98"/>
    <w:rsid w:val="0090761F"/>
    <w:rsid w:val="00933396"/>
    <w:rsid w:val="00943328"/>
    <w:rsid w:val="00955FBB"/>
    <w:rsid w:val="00992F88"/>
    <w:rsid w:val="00995C2F"/>
    <w:rsid w:val="009A3C7E"/>
    <w:rsid w:val="009B5F9E"/>
    <w:rsid w:val="009C34CB"/>
    <w:rsid w:val="009E3DA5"/>
    <w:rsid w:val="009F71F9"/>
    <w:rsid w:val="00A21F2A"/>
    <w:rsid w:val="00A237E3"/>
    <w:rsid w:val="00A26F37"/>
    <w:rsid w:val="00A2750F"/>
    <w:rsid w:val="00A4419F"/>
    <w:rsid w:val="00AA4F87"/>
    <w:rsid w:val="00AD4742"/>
    <w:rsid w:val="00B17D37"/>
    <w:rsid w:val="00B54588"/>
    <w:rsid w:val="00B6352E"/>
    <w:rsid w:val="00B9371E"/>
    <w:rsid w:val="00BC4722"/>
    <w:rsid w:val="00BF29BB"/>
    <w:rsid w:val="00C34D85"/>
    <w:rsid w:val="00C40CF2"/>
    <w:rsid w:val="00C726ED"/>
    <w:rsid w:val="00CA6A0A"/>
    <w:rsid w:val="00CB0574"/>
    <w:rsid w:val="00CB2B2D"/>
    <w:rsid w:val="00CD4F4A"/>
    <w:rsid w:val="00CE554C"/>
    <w:rsid w:val="00CF67CF"/>
    <w:rsid w:val="00D31AB4"/>
    <w:rsid w:val="00D438F4"/>
    <w:rsid w:val="00DA00DF"/>
    <w:rsid w:val="00DA0127"/>
    <w:rsid w:val="00DC6DB5"/>
    <w:rsid w:val="00E058F2"/>
    <w:rsid w:val="00E06C8F"/>
    <w:rsid w:val="00E130B3"/>
    <w:rsid w:val="00E314CD"/>
    <w:rsid w:val="00E46BCA"/>
    <w:rsid w:val="00EB129D"/>
    <w:rsid w:val="00EC10D9"/>
    <w:rsid w:val="00EE7694"/>
    <w:rsid w:val="00F0505B"/>
    <w:rsid w:val="00F111DB"/>
    <w:rsid w:val="00F53668"/>
    <w:rsid w:val="00F53A0E"/>
    <w:rsid w:val="00FA40BB"/>
    <w:rsid w:val="00FD1A5D"/>
    <w:rsid w:val="00FD3FB8"/>
    <w:rsid w:val="00FD55F7"/>
    <w:rsid w:val="00FF0EA3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45D68"/>
  <w15:chartTrackingRefBased/>
  <w15:docId w15:val="{84297FDB-DAF4-46E2-B06E-12EC4314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0DA"/>
    <w:pPr>
      <w:spacing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1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17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970D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70DA"/>
    <w:rPr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970DA"/>
    <w:rPr>
      <w:color w:val="808080"/>
    </w:rPr>
  </w:style>
  <w:style w:type="character" w:customStyle="1" w:styleId="Style1">
    <w:name w:val="Style1"/>
    <w:basedOn w:val="DefaultParagraphFont"/>
    <w:uiPriority w:val="1"/>
    <w:rsid w:val="007970DA"/>
    <w:rPr>
      <w:rFonts w:asciiTheme="minorHAnsi" w:hAnsiTheme="minorHAnsi"/>
      <w:b/>
      <w:sz w:val="22"/>
    </w:rPr>
  </w:style>
  <w:style w:type="character" w:customStyle="1" w:styleId="Style4">
    <w:name w:val="Style4"/>
    <w:basedOn w:val="DefaultParagraphFont"/>
    <w:uiPriority w:val="1"/>
    <w:rsid w:val="007970DA"/>
    <w:rPr>
      <w:rFonts w:asciiTheme="minorHAnsi" w:hAnsiTheme="minorHAnsi"/>
      <w:b/>
      <w:sz w:val="22"/>
    </w:rPr>
  </w:style>
  <w:style w:type="character" w:customStyle="1" w:styleId="Style6">
    <w:name w:val="Style6"/>
    <w:basedOn w:val="DefaultParagraphFont"/>
    <w:uiPriority w:val="1"/>
    <w:rsid w:val="007970DA"/>
    <w:rPr>
      <w:rFonts w:asciiTheme="minorHAnsi" w:hAnsiTheme="minorHAnsi"/>
      <w:b/>
      <w:sz w:val="22"/>
    </w:rPr>
  </w:style>
  <w:style w:type="character" w:customStyle="1" w:styleId="Style7">
    <w:name w:val="Style7"/>
    <w:basedOn w:val="DefaultParagraphFont"/>
    <w:uiPriority w:val="1"/>
    <w:rsid w:val="007970DA"/>
    <w:rPr>
      <w:rFonts w:asciiTheme="minorHAnsi" w:hAnsiTheme="minorHAnsi"/>
      <w:b/>
      <w:sz w:val="22"/>
    </w:rPr>
  </w:style>
  <w:style w:type="character" w:customStyle="1" w:styleId="Style10">
    <w:name w:val="Style10"/>
    <w:basedOn w:val="DefaultParagraphFont"/>
    <w:uiPriority w:val="1"/>
    <w:rsid w:val="007970DA"/>
    <w:rPr>
      <w:rFonts w:asciiTheme="minorHAnsi" w:hAnsiTheme="minorHAnsi"/>
      <w:b/>
      <w:sz w:val="22"/>
    </w:rPr>
  </w:style>
  <w:style w:type="paragraph" w:styleId="NoSpacing">
    <w:name w:val="No Spacing"/>
    <w:uiPriority w:val="1"/>
    <w:qFormat/>
    <w:rsid w:val="007970DA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PlainTable2">
    <w:name w:val="Plain Table 2"/>
    <w:basedOn w:val="TableNormal"/>
    <w:uiPriority w:val="42"/>
    <w:rsid w:val="007970DA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40CF2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C40CF2"/>
    <w:pPr>
      <w:spacing w:after="0"/>
    </w:pPr>
    <w:rPr>
      <w:rFonts w:ascii="Aptos" w:hAnsi="Aptos" w:cs="Aptos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A151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151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cs.research.missouri.edu/ibc/ibc-hgtseriousadverseeventreporting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search.missouri.edu/institutional-biosafety-committee/policies-procedures-and-guidelin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research.missouri.edu/ibc/ibc-protocol-processes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511DBEA3DA4C7489CC91E60991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619A3-CCF4-44C4-BD57-E8C7C62C926A}"/>
      </w:docPartPr>
      <w:docPartBody>
        <w:p w:rsidR="003E4F4E" w:rsidRDefault="00C84DE8" w:rsidP="00C84DE8">
          <w:pPr>
            <w:pStyle w:val="E4511DBEA3DA4C7489CC91E609914308"/>
          </w:pPr>
          <w:r w:rsidRPr="002F43BC">
            <w:rPr>
              <w:rStyle w:val="PlaceholderText"/>
            </w:rPr>
            <w:t>Click here to enter text.</w:t>
          </w:r>
        </w:p>
      </w:docPartBody>
    </w:docPart>
    <w:docPart>
      <w:docPartPr>
        <w:name w:val="9F1624D1F57A49CC90688A5357008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EF3C9-815C-448B-B3F9-5C9D3957C56B}"/>
      </w:docPartPr>
      <w:docPartBody>
        <w:p w:rsidR="003E4F4E" w:rsidRDefault="00C84DE8" w:rsidP="00C84DE8">
          <w:pPr>
            <w:pStyle w:val="9F1624D1F57A49CC90688A5357008473"/>
          </w:pPr>
          <w:r w:rsidRPr="007D0128">
            <w:rPr>
              <w:rStyle w:val="PlaceholderText"/>
              <w:highlight w:val="yellow"/>
            </w:rPr>
            <w:t>Click here to enter a date.</w:t>
          </w:r>
        </w:p>
      </w:docPartBody>
    </w:docPart>
    <w:docPart>
      <w:docPartPr>
        <w:name w:val="EE0DE4B7E46446039886884A15E00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60940-01A3-4E4D-81C4-AFE74E8533BE}"/>
      </w:docPartPr>
      <w:docPartBody>
        <w:p w:rsidR="003E4F4E" w:rsidRDefault="00C84DE8" w:rsidP="00C84DE8">
          <w:pPr>
            <w:pStyle w:val="EE0DE4B7E46446039886884A15E0046B"/>
          </w:pPr>
          <w:r w:rsidRPr="002F43B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C4B4B4F0B1D4D1DA1BE46C697B1D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C55EA-032B-4F66-82F7-E5FFA101858A}"/>
      </w:docPartPr>
      <w:docPartBody>
        <w:p w:rsidR="003E4F4E" w:rsidRDefault="00C84DE8" w:rsidP="00C84DE8">
          <w:pPr>
            <w:pStyle w:val="FC4B4B4F0B1D4D1DA1BE46C697B1D190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EE8AE1914CD2407696E709E1F8FCC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E3AE9-E1DD-41EC-81E7-458A53B68E5B}"/>
      </w:docPartPr>
      <w:docPartBody>
        <w:p w:rsidR="003E4F4E" w:rsidRDefault="00C84DE8" w:rsidP="00C84DE8">
          <w:pPr>
            <w:pStyle w:val="EE8AE1914CD2407696E709E1F8FCC7BF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2637405FD84D4F378D7BAEBA4C2F0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95A84-429A-4091-A70D-945CC652F67E}"/>
      </w:docPartPr>
      <w:docPartBody>
        <w:p w:rsidR="003E4F4E" w:rsidRDefault="00C84DE8" w:rsidP="00C84DE8">
          <w:pPr>
            <w:pStyle w:val="2637405FD84D4F378D7BAEBA4C2F03FA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1E48847EA339428AA07FBC7BA0B11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CB241-27D7-4A12-9F38-E59BB0E36982}"/>
      </w:docPartPr>
      <w:docPartBody>
        <w:p w:rsidR="003E4F4E" w:rsidRDefault="00C84DE8" w:rsidP="00C84DE8">
          <w:pPr>
            <w:pStyle w:val="1E48847EA339428AA07FBC7BA0B118FF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0EB444B0CBF84F7282CC274AE5A0F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F4CA-9F02-4577-A209-CE1EF0766DE8}"/>
      </w:docPartPr>
      <w:docPartBody>
        <w:p w:rsidR="003E4F4E" w:rsidRDefault="00C84DE8" w:rsidP="00C84DE8">
          <w:pPr>
            <w:pStyle w:val="0EB444B0CBF84F7282CC274AE5A0F6B4"/>
          </w:pPr>
          <w:r w:rsidRPr="007D0128">
            <w:rPr>
              <w:highlight w:val="yellow"/>
            </w:rPr>
            <w:t>Choose BSL</w:t>
          </w:r>
        </w:p>
      </w:docPartBody>
    </w:docPart>
    <w:docPart>
      <w:docPartPr>
        <w:name w:val="08E60573887041229CCDAA913478D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10FE2-8710-4751-AC7B-0B1912ACCD3F}"/>
      </w:docPartPr>
      <w:docPartBody>
        <w:p w:rsidR="003E4F4E" w:rsidRDefault="00C84DE8" w:rsidP="00C84DE8">
          <w:pPr>
            <w:pStyle w:val="08E60573887041229CCDAA913478DA80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BB4A63EA0C0245CE9AA6065BC6D63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2203F-4263-4434-97CB-E301E1456802}"/>
      </w:docPartPr>
      <w:docPartBody>
        <w:p w:rsidR="003E4F4E" w:rsidRDefault="00C84DE8" w:rsidP="00C84DE8">
          <w:pPr>
            <w:pStyle w:val="BB4A63EA0C0245CE9AA6065BC6D63207"/>
          </w:pPr>
          <w:r w:rsidRPr="002F43B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A5537D55FC34F97A91ED56EFEDBA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25F0F-07A2-402B-A1B8-4E7C5FB30BC0}"/>
      </w:docPartPr>
      <w:docPartBody>
        <w:p w:rsidR="003E4F4E" w:rsidRDefault="00C84DE8" w:rsidP="00C84DE8">
          <w:pPr>
            <w:pStyle w:val="EA5537D55FC34F97A91ED56EFEDBA53D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F553DBA3178943B18282375D4762E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42715-265F-48A9-92F0-6F9E70ED5E4D}"/>
      </w:docPartPr>
      <w:docPartBody>
        <w:p w:rsidR="003E4F4E" w:rsidRDefault="00C84DE8" w:rsidP="00C84DE8">
          <w:pPr>
            <w:pStyle w:val="F553DBA3178943B18282375D4762E393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6206A4C0E05C41A2850E8DEFF43D6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7D912-0A54-403C-9FB0-A796B1DC28B4}"/>
      </w:docPartPr>
      <w:docPartBody>
        <w:p w:rsidR="003E4F4E" w:rsidRDefault="00C84DE8" w:rsidP="00C84DE8">
          <w:pPr>
            <w:pStyle w:val="6206A4C0E05C41A2850E8DEFF43D626D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18DDF64B3D0E4A8985ADE03FE309F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98792-E54B-4CF6-9457-1C35FB9B8F72}"/>
      </w:docPartPr>
      <w:docPartBody>
        <w:p w:rsidR="003E4F4E" w:rsidRDefault="00C84DE8" w:rsidP="00C84DE8">
          <w:pPr>
            <w:pStyle w:val="18DDF64B3D0E4A8985ADE03FE309FE51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DA59FE9E1B5F4DD4A2263F50D374C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8D4C8-BD9A-40DF-84AB-2C636F290868}"/>
      </w:docPartPr>
      <w:docPartBody>
        <w:p w:rsidR="003E4F4E" w:rsidRDefault="00C84DE8" w:rsidP="00C84DE8">
          <w:pPr>
            <w:pStyle w:val="DA59FE9E1B5F4DD4A2263F50D374C00A"/>
          </w:pPr>
          <w:r w:rsidRPr="007D0128">
            <w:rPr>
              <w:highlight w:val="yellow"/>
            </w:rPr>
            <w:t>Choose BSL</w:t>
          </w:r>
        </w:p>
      </w:docPartBody>
    </w:docPart>
    <w:docPart>
      <w:docPartPr>
        <w:name w:val="DDB9A6C59EC040CD903FBD402A94C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A256D-A1FD-467C-99B0-98BCB322CCC3}"/>
      </w:docPartPr>
      <w:docPartBody>
        <w:p w:rsidR="003E4F4E" w:rsidRDefault="00C84DE8" w:rsidP="00C84DE8">
          <w:pPr>
            <w:pStyle w:val="DDB9A6C59EC040CD903FBD402A94CCF5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1A046D2450E245D4991E5826AC368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4CEA1-BE57-42AE-8F34-E10E8FABFD6C}"/>
      </w:docPartPr>
      <w:docPartBody>
        <w:p w:rsidR="003E4F4E" w:rsidRDefault="00C84DE8" w:rsidP="00C84DE8">
          <w:pPr>
            <w:pStyle w:val="1A046D2450E245D4991E5826AC3686BB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FA6F6A54448A4EC9844B7D2D8AD0C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5F061-3F8A-441A-A440-D03FF7B4157F}"/>
      </w:docPartPr>
      <w:docPartBody>
        <w:p w:rsidR="003E4F4E" w:rsidRDefault="00C84DE8" w:rsidP="00C84DE8">
          <w:pPr>
            <w:pStyle w:val="FA6F6A54448A4EC9844B7D2D8AD0CDD5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5E6CE45B06484FA7BA305D4DE8D01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C7881-739E-47B3-A0C9-E565FB5FAC26}"/>
      </w:docPartPr>
      <w:docPartBody>
        <w:p w:rsidR="003E4F4E" w:rsidRDefault="00C84DE8" w:rsidP="00C84DE8">
          <w:pPr>
            <w:pStyle w:val="5E6CE45B06484FA7BA305D4DE8D010E6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CD786F30D2A6423FA5BAB174D9686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0D984-E41D-48CC-9878-4351A126F39E}"/>
      </w:docPartPr>
      <w:docPartBody>
        <w:p w:rsidR="003E4F4E" w:rsidRDefault="00C84DE8" w:rsidP="00C84DE8">
          <w:pPr>
            <w:pStyle w:val="CD786F30D2A6423FA5BAB174D9686479"/>
          </w:pPr>
          <w:r w:rsidRPr="002F43B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6A7AAC4DBD64732AEDF858DDCC09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8B37B-AB0B-4168-B9BB-A05B91E1F7A4}"/>
      </w:docPartPr>
      <w:docPartBody>
        <w:p w:rsidR="003E4F4E" w:rsidRDefault="00C84DE8" w:rsidP="00C84DE8">
          <w:pPr>
            <w:pStyle w:val="A6A7AAC4DBD64732AEDF858DDCC09435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824B51C58C91497E99BF19F70A508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02D7F-3A8F-4EC1-9DC8-49E8207915F2}"/>
      </w:docPartPr>
      <w:docPartBody>
        <w:p w:rsidR="003E4F4E" w:rsidRDefault="00C84DE8" w:rsidP="00C84DE8">
          <w:pPr>
            <w:pStyle w:val="824B51C58C91497E99BF19F70A508803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2B0BEA4C41374A8EA79E7FEAD2BDC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94215-DA68-4A05-9F6D-AF2FFD18CBFE}"/>
      </w:docPartPr>
      <w:docPartBody>
        <w:p w:rsidR="003E4F4E" w:rsidRDefault="00C84DE8" w:rsidP="00C84DE8">
          <w:pPr>
            <w:pStyle w:val="2B0BEA4C41374A8EA79E7FEAD2BDC023"/>
          </w:pPr>
          <w:r w:rsidRPr="007D0128">
            <w:rPr>
              <w:rStyle w:val="PlaceholderText"/>
              <w:b/>
              <w:highlight w:val="yellow"/>
            </w:rPr>
            <w:t>Insert IBC# and Title</w:t>
          </w:r>
        </w:p>
      </w:docPartBody>
    </w:docPart>
    <w:docPart>
      <w:docPartPr>
        <w:name w:val="DA6AEA7B78454E29B4A8E13BCADAF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9189C-DBEE-47B7-A818-A182E55B0403}"/>
      </w:docPartPr>
      <w:docPartBody>
        <w:p w:rsidR="003E4F4E" w:rsidRDefault="00C84DE8" w:rsidP="00C84DE8">
          <w:pPr>
            <w:pStyle w:val="DA6AEA7B78454E29B4A8E13BCADAF166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3093AB394B454DA680C221920DA1F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C7835-AF29-4AEF-BF0F-DD14F2D7F54A}"/>
      </w:docPartPr>
      <w:docPartBody>
        <w:p w:rsidR="003E4F4E" w:rsidRDefault="00C84DE8" w:rsidP="00C84DE8">
          <w:pPr>
            <w:pStyle w:val="3093AB394B454DA680C221920DA1FBFE"/>
          </w:pPr>
          <w:r w:rsidRPr="007D0128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8BB08037517D45A3A457CD963C55E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80B10-B9D5-46E9-87FF-DC255257C604}"/>
      </w:docPartPr>
      <w:docPartBody>
        <w:p w:rsidR="003E4F4E" w:rsidRDefault="00C84DE8" w:rsidP="00C84DE8">
          <w:pPr>
            <w:pStyle w:val="8BB08037517D45A3A457CD963C55E19A"/>
          </w:pPr>
          <w:r w:rsidRPr="00A80CA4">
            <w:rPr>
              <w:rStyle w:val="PlaceholderText"/>
              <w:highlight w:val="yellow"/>
            </w:rPr>
            <w:t>Insert “Passed” or why it did not pass</w:t>
          </w:r>
        </w:p>
      </w:docPartBody>
    </w:docPart>
    <w:docPart>
      <w:docPartPr>
        <w:name w:val="53942FAF803D4ABA861C94B9A8E99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13FF6-A2A6-4EAD-A6AB-AE86FAFF4E16}"/>
      </w:docPartPr>
      <w:docPartBody>
        <w:p w:rsidR="003E4F4E" w:rsidRDefault="00C84DE8" w:rsidP="00C84DE8">
          <w:pPr>
            <w:pStyle w:val="53942FAF803D4ABA861C94B9A8E9943F"/>
          </w:pPr>
          <w:r w:rsidRPr="007D0128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A7C146379A514BC486AA2F3F50653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BE88E-F3B1-4A49-86D4-E5D7B6B6CB5B}"/>
      </w:docPartPr>
      <w:docPartBody>
        <w:p w:rsidR="006E6FF0" w:rsidRDefault="00440735" w:rsidP="00440735">
          <w:pPr>
            <w:pStyle w:val="A7C146379A514BC486AA2F3F50653DE2"/>
          </w:pPr>
          <w:r w:rsidRPr="002F43B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B7A962116824C2381806F0448CFD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F28A8-E014-4E4D-8B6F-453A85DB923F}"/>
      </w:docPartPr>
      <w:docPartBody>
        <w:p w:rsidR="006E6FF0" w:rsidRDefault="00440735" w:rsidP="00440735">
          <w:pPr>
            <w:pStyle w:val="0B7A962116824C2381806F0448CFDED0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003FDC3EE7A043A0A3C1AD9BED5E6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2CEDA-7F79-4821-A17A-B379006CFFDB}"/>
      </w:docPartPr>
      <w:docPartBody>
        <w:p w:rsidR="006E6FF0" w:rsidRDefault="00440735" w:rsidP="00440735">
          <w:pPr>
            <w:pStyle w:val="003FDC3EE7A043A0A3C1AD9BED5E64B4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823199678B204DBFBC3B3AA7F5236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CD03B-22FA-4F9E-AFCB-A61FF3805F98}"/>
      </w:docPartPr>
      <w:docPartBody>
        <w:p w:rsidR="006E6FF0" w:rsidRDefault="00440735" w:rsidP="00440735">
          <w:pPr>
            <w:pStyle w:val="823199678B204DBFBC3B3AA7F5236BAF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1E449F10F3F146A98473D5EBE1DC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DF934-3FAC-4EE7-AEC7-41B398E71E20}"/>
      </w:docPartPr>
      <w:docPartBody>
        <w:p w:rsidR="006E6FF0" w:rsidRDefault="00440735" w:rsidP="00440735">
          <w:pPr>
            <w:pStyle w:val="1E449F10F3F146A98473D5EBE1DC6EAC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2792624ADB294090BA6C12A09F75E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22665-EBBF-4AE2-900D-61BA56378623}"/>
      </w:docPartPr>
      <w:docPartBody>
        <w:p w:rsidR="006E6FF0" w:rsidRDefault="00440735" w:rsidP="00440735">
          <w:pPr>
            <w:pStyle w:val="2792624ADB294090BA6C12A09F75E96D"/>
          </w:pPr>
          <w:r w:rsidRPr="007D0128">
            <w:rPr>
              <w:highlight w:val="yellow"/>
            </w:rPr>
            <w:t>Choose BSL</w:t>
          </w:r>
        </w:p>
      </w:docPartBody>
    </w:docPart>
    <w:docPart>
      <w:docPartPr>
        <w:name w:val="D81D9863D1E341FF8E417361B4475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43877-709B-4BF0-82DE-7F830A5ABDC8}"/>
      </w:docPartPr>
      <w:docPartBody>
        <w:p w:rsidR="006E6FF0" w:rsidRDefault="00440735" w:rsidP="00440735">
          <w:pPr>
            <w:pStyle w:val="D81D9863D1E341FF8E417361B44757C6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FB3B7D63BD554113A5114C20FEB00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2A85F-D13C-4899-AA8C-7BDA64A2F69D}"/>
      </w:docPartPr>
      <w:docPartBody>
        <w:p w:rsidR="006E6FF0" w:rsidRDefault="00440735" w:rsidP="00440735">
          <w:pPr>
            <w:pStyle w:val="FB3B7D63BD554113A5114C20FEB008E7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10585EED51244033818C83C08B977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93921-C29D-4888-9016-BB22827CE8F1}"/>
      </w:docPartPr>
      <w:docPartBody>
        <w:p w:rsidR="006E6FF0" w:rsidRDefault="00440735" w:rsidP="00440735">
          <w:pPr>
            <w:pStyle w:val="10585EED51244033818C83C08B977DDE"/>
          </w:pPr>
          <w:r w:rsidRPr="002F43B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D993D757FE6496185C9C006930AF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D613-8E9D-4232-89D2-04C7353B8613}"/>
      </w:docPartPr>
      <w:docPartBody>
        <w:p w:rsidR="006E6FF0" w:rsidRDefault="00440735" w:rsidP="00440735">
          <w:pPr>
            <w:pStyle w:val="3D993D757FE6496185C9C006930AF78D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CB834AC781A74CC685080BD515031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47B29-4C05-469B-A620-68C9A61E1B10}"/>
      </w:docPartPr>
      <w:docPartBody>
        <w:p w:rsidR="006E6FF0" w:rsidRDefault="00440735" w:rsidP="00440735">
          <w:pPr>
            <w:pStyle w:val="CB834AC781A74CC685080BD5150315A9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43A9E9F24EC8450983658AFD51345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16875-F3AD-4C43-AC7C-E68FC080C822}"/>
      </w:docPartPr>
      <w:docPartBody>
        <w:p w:rsidR="006E6FF0" w:rsidRDefault="00440735" w:rsidP="00440735">
          <w:pPr>
            <w:pStyle w:val="43A9E9F24EC8450983658AFD5134542B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AC3A4ED8B16E4A0A822FCAB1F5CBB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48C88-C4BE-43FC-827C-7B05638A3C7B}"/>
      </w:docPartPr>
      <w:docPartBody>
        <w:p w:rsidR="006E6FF0" w:rsidRDefault="00440735" w:rsidP="00440735">
          <w:pPr>
            <w:pStyle w:val="AC3A4ED8B16E4A0A822FCAB1F5CBBD92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A0D755A9FBD44EA5BFB255E0D7593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E24E5-22D2-4577-92C4-B0F6F0443148}"/>
      </w:docPartPr>
      <w:docPartBody>
        <w:p w:rsidR="006E6FF0" w:rsidRDefault="00440735" w:rsidP="00440735">
          <w:pPr>
            <w:pStyle w:val="A0D755A9FBD44EA5BFB255E0D7593967"/>
          </w:pPr>
          <w:r w:rsidRPr="007D0128">
            <w:rPr>
              <w:highlight w:val="yellow"/>
            </w:rPr>
            <w:t>Choose BSL</w:t>
          </w:r>
        </w:p>
      </w:docPartBody>
    </w:docPart>
    <w:docPart>
      <w:docPartPr>
        <w:name w:val="D31176D6058C4B679C9E8ECA5FF60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B8B5C-9669-4FCE-835E-72B3D65BF98C}"/>
      </w:docPartPr>
      <w:docPartBody>
        <w:p w:rsidR="006E6FF0" w:rsidRDefault="00440735" w:rsidP="00440735">
          <w:pPr>
            <w:pStyle w:val="D31176D6058C4B679C9E8ECA5FF60522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8D96C924134D4F3785750A91A0488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00CE8-1792-4472-90DF-7052F73EDDD2}"/>
      </w:docPartPr>
      <w:docPartBody>
        <w:p w:rsidR="006E6FF0" w:rsidRDefault="00440735" w:rsidP="00440735">
          <w:pPr>
            <w:pStyle w:val="8D96C924134D4F3785750A91A0488B90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4F7EE5BED4754BC78AE75CD77EA87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13339-B0D3-4B91-8C0A-197AFC085941}"/>
      </w:docPartPr>
      <w:docPartBody>
        <w:p w:rsidR="006E6FF0" w:rsidRDefault="00440735" w:rsidP="00440735">
          <w:pPr>
            <w:pStyle w:val="4F7EE5BED4754BC78AE75CD77EA87A27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58E6AE0BB27240439A4FC2D8B26AB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D266F-6AE0-4A76-800A-0FD5B12CDCF0}"/>
      </w:docPartPr>
      <w:docPartBody>
        <w:p w:rsidR="006E6FF0" w:rsidRDefault="00440735" w:rsidP="00440735">
          <w:pPr>
            <w:pStyle w:val="58E6AE0BB27240439A4FC2D8B26AB805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9E4876EA4E6642CCB9A80FCC491AC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48D9D-11A2-4774-B84E-7CAC5864EA22}"/>
      </w:docPartPr>
      <w:docPartBody>
        <w:p w:rsidR="006E6FF0" w:rsidRDefault="00440735" w:rsidP="00440735">
          <w:pPr>
            <w:pStyle w:val="9E4876EA4E6642CCB9A80FCC491ACE3A"/>
          </w:pPr>
          <w:r w:rsidRPr="002F43B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04E5A7402284708BBF187DDF5909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ACB02-6095-46F7-A903-DACD7A47B9D8}"/>
      </w:docPartPr>
      <w:docPartBody>
        <w:p w:rsidR="006E6FF0" w:rsidRDefault="00440735" w:rsidP="00440735">
          <w:pPr>
            <w:pStyle w:val="E04E5A7402284708BBF187DDF590989A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CDB879D7847740109E515C3DB5023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96B5B-E5E8-41EE-9DBA-8C6B3176CCBA}"/>
      </w:docPartPr>
      <w:docPartBody>
        <w:p w:rsidR="006E6FF0" w:rsidRDefault="00440735" w:rsidP="00440735">
          <w:pPr>
            <w:pStyle w:val="CDB879D7847740109E515C3DB50235B8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DDECB23DED3A4D99A3ED7B65D55B7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34AD2-C6C3-4A2D-B6EB-B2383A1D9B2A}"/>
      </w:docPartPr>
      <w:docPartBody>
        <w:p w:rsidR="006E6FF0" w:rsidRDefault="00440735" w:rsidP="00440735">
          <w:pPr>
            <w:pStyle w:val="DDECB23DED3A4D99A3ED7B65D55B7250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0FB89F759BE54508B0B5688CCDD8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B7EFA-93D7-4CC4-A015-6614DE002C65}"/>
      </w:docPartPr>
      <w:docPartBody>
        <w:p w:rsidR="006E6FF0" w:rsidRDefault="00440735" w:rsidP="00440735">
          <w:pPr>
            <w:pStyle w:val="0FB89F759BE54508B0B5688CCDD863AB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8F5327BDBF244BD794F01B6D1FB17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AE38B-D89E-4B90-875A-4391B8217822}"/>
      </w:docPartPr>
      <w:docPartBody>
        <w:p w:rsidR="006E6FF0" w:rsidRDefault="00440735" w:rsidP="00440735">
          <w:pPr>
            <w:pStyle w:val="8F5327BDBF244BD794F01B6D1FB1762B"/>
          </w:pPr>
          <w:r w:rsidRPr="007D0128">
            <w:rPr>
              <w:highlight w:val="yellow"/>
            </w:rPr>
            <w:t>Choose BSL</w:t>
          </w:r>
        </w:p>
      </w:docPartBody>
    </w:docPart>
    <w:docPart>
      <w:docPartPr>
        <w:name w:val="AD78D17D691944A786BFE89AFCB14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B2622-5142-4725-B676-E73E572CC90F}"/>
      </w:docPartPr>
      <w:docPartBody>
        <w:p w:rsidR="006E6FF0" w:rsidRDefault="00440735" w:rsidP="00440735">
          <w:pPr>
            <w:pStyle w:val="AD78D17D691944A786BFE89AFCB14C80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87448D4A3F8A4C8AA8B8A14D54266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A547C-666C-4C84-B593-89901C41881D}"/>
      </w:docPartPr>
      <w:docPartBody>
        <w:p w:rsidR="006E6FF0" w:rsidRDefault="00440735" w:rsidP="00440735">
          <w:pPr>
            <w:pStyle w:val="87448D4A3F8A4C8AA8B8A14D542668CE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CE8B4F29824D4674BD0B5F887583F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FBD53-DA34-4B17-B9D8-73E4B965684C}"/>
      </w:docPartPr>
      <w:docPartBody>
        <w:p w:rsidR="006E6FF0" w:rsidRDefault="00440735" w:rsidP="00440735">
          <w:pPr>
            <w:pStyle w:val="CE8B4F29824D4674BD0B5F887583F552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3BD31347A1E64FD695ECF057C814C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FE60E-2588-4E8D-A335-F55577F7DD5D}"/>
      </w:docPartPr>
      <w:docPartBody>
        <w:p w:rsidR="006E6FF0" w:rsidRDefault="00440735" w:rsidP="00440735">
          <w:pPr>
            <w:pStyle w:val="3BD31347A1E64FD695ECF057C814CCFB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1AFC5BB6C835497387535EED5894E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62CC3-3A96-4167-9E02-67C84CA15E85}"/>
      </w:docPartPr>
      <w:docPartBody>
        <w:p w:rsidR="006E6FF0" w:rsidRDefault="00440735" w:rsidP="00440735">
          <w:pPr>
            <w:pStyle w:val="1AFC5BB6C835497387535EED5894E510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EF491989A4AF4B2F8531B0F337DB4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23EA6-8BF8-45B6-896B-3A84FEFD4476}"/>
      </w:docPartPr>
      <w:docPartBody>
        <w:p w:rsidR="006E6FF0" w:rsidRDefault="00440735" w:rsidP="00440735">
          <w:pPr>
            <w:pStyle w:val="EF491989A4AF4B2F8531B0F337DB46AA"/>
          </w:pPr>
          <w:r w:rsidRPr="002F43B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4EE9DF0CC6C47EC9B9436F1BEF74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0C7F7-CB92-4A9A-9D8C-77B508F019F3}"/>
      </w:docPartPr>
      <w:docPartBody>
        <w:p w:rsidR="006E6FF0" w:rsidRDefault="00440735" w:rsidP="00440735">
          <w:pPr>
            <w:pStyle w:val="74EE9DF0CC6C47EC9B9436F1BEF74372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A49ED1A964914DE18B7C0BBA5F0A5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B7502-22C9-41A0-B5B1-C406C042062B}"/>
      </w:docPartPr>
      <w:docPartBody>
        <w:p w:rsidR="006E6FF0" w:rsidRDefault="00440735" w:rsidP="00440735">
          <w:pPr>
            <w:pStyle w:val="A49ED1A964914DE18B7C0BBA5F0A5606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420F9A0EB16E489280DF22FB4B91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F6C12-EBAD-4A01-89F0-B93C7BBA3EE6}"/>
      </w:docPartPr>
      <w:docPartBody>
        <w:p w:rsidR="006E6FF0" w:rsidRDefault="00440735" w:rsidP="00440735">
          <w:pPr>
            <w:pStyle w:val="420F9A0EB16E489280DF22FB4B917DA3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5235E44DBBD64848961D8207AE342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40FDD-0886-4AA8-8D9E-1B4560711C1C}"/>
      </w:docPartPr>
      <w:docPartBody>
        <w:p w:rsidR="006E6FF0" w:rsidRDefault="00440735" w:rsidP="00440735">
          <w:pPr>
            <w:pStyle w:val="5235E44DBBD64848961D8207AE342886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9BC8E2CB445D4FAAADFB4D18554B0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4C43B-FCC2-4428-8FC3-D0BAA79B323D}"/>
      </w:docPartPr>
      <w:docPartBody>
        <w:p w:rsidR="006E6FF0" w:rsidRDefault="00440735" w:rsidP="00440735">
          <w:pPr>
            <w:pStyle w:val="9BC8E2CB445D4FAAADFB4D18554B0CBD"/>
          </w:pPr>
          <w:r w:rsidRPr="007D0128">
            <w:rPr>
              <w:highlight w:val="yellow"/>
            </w:rPr>
            <w:t>Choose BSL</w:t>
          </w:r>
        </w:p>
      </w:docPartBody>
    </w:docPart>
    <w:docPart>
      <w:docPartPr>
        <w:name w:val="D3F4374B5F9B4C39AA2D56AB3233E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0272B-91DF-4FFE-A6C3-9643285D69C5}"/>
      </w:docPartPr>
      <w:docPartBody>
        <w:p w:rsidR="006E6FF0" w:rsidRDefault="00440735" w:rsidP="00440735">
          <w:pPr>
            <w:pStyle w:val="D3F4374B5F9B4C39AA2D56AB3233E7FB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87461EA54B6C472FAA3B9ECF07833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9DC72-2022-4F99-B064-41557AF8FF2D}"/>
      </w:docPartPr>
      <w:docPartBody>
        <w:p w:rsidR="006E6FF0" w:rsidRDefault="00440735" w:rsidP="00440735">
          <w:pPr>
            <w:pStyle w:val="87461EA54B6C472FAA3B9ECF07833E07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E2F40E131D6D48FE9EC7F016AAC09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9AE6A-2F55-46E9-8DEF-E604868D0F9B}"/>
      </w:docPartPr>
      <w:docPartBody>
        <w:p w:rsidR="006E6FF0" w:rsidRDefault="00440735" w:rsidP="00440735">
          <w:pPr>
            <w:pStyle w:val="E2F40E131D6D48FE9EC7F016AAC090E6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4931FD5FB4CB4159AFA78D06F6E8E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8CB85-ACBC-4CDC-92EA-3D9EE80D40D5}"/>
      </w:docPartPr>
      <w:docPartBody>
        <w:p w:rsidR="006E6FF0" w:rsidRDefault="00440735" w:rsidP="00440735">
          <w:pPr>
            <w:pStyle w:val="4931FD5FB4CB4159AFA78D06F6E8E572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F5250CCCB692426F969BB192092CB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1CA15-080C-4235-AEA9-30E2A05E8C79}"/>
      </w:docPartPr>
      <w:docPartBody>
        <w:p w:rsidR="006E6FF0" w:rsidRDefault="00440735" w:rsidP="00440735">
          <w:pPr>
            <w:pStyle w:val="F5250CCCB692426F969BB192092CB224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FB65F886059343E7AD82AF160FFE8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ADF17-D8D8-4EFD-B1A7-DA2C75CC3F8E}"/>
      </w:docPartPr>
      <w:docPartBody>
        <w:p w:rsidR="006E6FF0" w:rsidRDefault="00440735" w:rsidP="00440735">
          <w:pPr>
            <w:pStyle w:val="FB65F886059343E7AD82AF160FFE8A25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DFCB95FD1D5E4D17B4974342FC98E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2B805-2C61-4C97-83CE-C9F815DBE5E2}"/>
      </w:docPartPr>
      <w:docPartBody>
        <w:p w:rsidR="006E6FF0" w:rsidRDefault="00440735" w:rsidP="00440735">
          <w:pPr>
            <w:pStyle w:val="DFCB95FD1D5E4D17B4974342FC98E3FB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B9DE3CC6AB40484ABCA716C530F0D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46880-E460-48F4-A9B3-64E0FC6DF091}"/>
      </w:docPartPr>
      <w:docPartBody>
        <w:p w:rsidR="006E6FF0" w:rsidRDefault="00440735" w:rsidP="00440735">
          <w:pPr>
            <w:pStyle w:val="B9DE3CC6AB40484ABCA716C530F0D2E3"/>
          </w:pPr>
          <w:r w:rsidRPr="002F43B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7FBF3D4C0DE457C97D2009CEA59D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D4882-49DF-4E71-8E66-9EFB0F23BAD2}"/>
      </w:docPartPr>
      <w:docPartBody>
        <w:p w:rsidR="006E6FF0" w:rsidRDefault="00440735" w:rsidP="00440735">
          <w:pPr>
            <w:pStyle w:val="47FBF3D4C0DE457C97D2009CEA59D105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00C5BD10CE7949F19F7D6FA6A92C2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B8AE8-C074-4307-B785-F9A14A7400F5}"/>
      </w:docPartPr>
      <w:docPartBody>
        <w:p w:rsidR="006E6FF0" w:rsidRDefault="00440735" w:rsidP="00440735">
          <w:pPr>
            <w:pStyle w:val="00C5BD10CE7949F19F7D6FA6A92C22E5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9A5B256F49A34FCC910C5098FD622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1019B-3AB2-4942-95EB-41EB33A97880}"/>
      </w:docPartPr>
      <w:docPartBody>
        <w:p w:rsidR="006E6FF0" w:rsidRDefault="00440735" w:rsidP="00440735">
          <w:pPr>
            <w:pStyle w:val="9A5B256F49A34FCC910C5098FD622333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905836285ECB44D086DDC776E9465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EAC86-B634-4E63-9454-0B36E9D8206D}"/>
      </w:docPartPr>
      <w:docPartBody>
        <w:p w:rsidR="006E6FF0" w:rsidRDefault="00440735" w:rsidP="00440735">
          <w:pPr>
            <w:pStyle w:val="905836285ECB44D086DDC776E9465897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2670DDD27F194B428C7AAEE825309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4F463-F8B6-4EF2-BB2B-0505594C5158}"/>
      </w:docPartPr>
      <w:docPartBody>
        <w:p w:rsidR="006E6FF0" w:rsidRDefault="00440735" w:rsidP="00440735">
          <w:pPr>
            <w:pStyle w:val="2670DDD27F194B428C7AAEE825309A01"/>
          </w:pPr>
          <w:r w:rsidRPr="007D0128">
            <w:rPr>
              <w:highlight w:val="yellow"/>
            </w:rPr>
            <w:t>Choose BSL</w:t>
          </w:r>
        </w:p>
      </w:docPartBody>
    </w:docPart>
    <w:docPart>
      <w:docPartPr>
        <w:name w:val="8814066FBC8B4E8796129CBE6FDB7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017DF-61D4-4528-BCA4-87A7B44D2E52}"/>
      </w:docPartPr>
      <w:docPartBody>
        <w:p w:rsidR="006E6FF0" w:rsidRDefault="00440735" w:rsidP="00440735">
          <w:pPr>
            <w:pStyle w:val="8814066FBC8B4E8796129CBE6FDB7284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F1D427D4B78748A3AF9B9BFD07819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E1D88-4B26-4827-A156-9C0461C6B369}"/>
      </w:docPartPr>
      <w:docPartBody>
        <w:p w:rsidR="006E6FF0" w:rsidRDefault="00440735" w:rsidP="00440735">
          <w:pPr>
            <w:pStyle w:val="F1D427D4B78748A3AF9B9BFD0781965B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D5FDE1611E6549DDA28DB60A61335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AAD75-76BE-415A-9196-3CDD1C5C93BB}"/>
      </w:docPartPr>
      <w:docPartBody>
        <w:p w:rsidR="006E6FF0" w:rsidRDefault="00440735" w:rsidP="00440735">
          <w:pPr>
            <w:pStyle w:val="D5FDE1611E6549DDA28DB60A61335049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7F46752510E94582BAFB2AEB28AB0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FDBF3-9C5D-4A5D-AF98-8EBDFDA13D73}"/>
      </w:docPartPr>
      <w:docPartBody>
        <w:p w:rsidR="006E6FF0" w:rsidRDefault="00440735" w:rsidP="00440735">
          <w:pPr>
            <w:pStyle w:val="7F46752510E94582BAFB2AEB28AB0352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0C3F0704875048B292FAA99F1B106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AB54C-7CC8-4F1D-A956-C5A31904A41E}"/>
      </w:docPartPr>
      <w:docPartBody>
        <w:p w:rsidR="006E6FF0" w:rsidRDefault="00440735" w:rsidP="00440735">
          <w:pPr>
            <w:pStyle w:val="0C3F0704875048B292FAA99F1B1062BC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5D35447ED9954C50AA2B1BDDA731E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B3FA5-906B-4BF1-9DE7-EED5786881A9}"/>
      </w:docPartPr>
      <w:docPartBody>
        <w:p w:rsidR="006E6FF0" w:rsidRDefault="00440735" w:rsidP="00440735">
          <w:pPr>
            <w:pStyle w:val="5D35447ED9954C50AA2B1BDDA731E628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B2096A1B1F72449D8F9E50BA1878C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8A4A6-08D2-48AC-BF22-A4334700D665}"/>
      </w:docPartPr>
      <w:docPartBody>
        <w:p w:rsidR="006E6FF0" w:rsidRDefault="00440735" w:rsidP="00440735">
          <w:pPr>
            <w:pStyle w:val="B2096A1B1F72449D8F9E50BA1878CDF9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7E112345AF774088B2D951EC61D9D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8D6B-CCE2-4076-8A7E-67872D51B0EA}"/>
      </w:docPartPr>
      <w:docPartBody>
        <w:p w:rsidR="006E6FF0" w:rsidRDefault="00440735" w:rsidP="00440735">
          <w:pPr>
            <w:pStyle w:val="7E112345AF774088B2D951EC61D9D6CD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467123A10C3449A7BBEF319161E76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0EA7A-34B1-4EC3-826F-26DEC143ACD8}"/>
      </w:docPartPr>
      <w:docPartBody>
        <w:p w:rsidR="006E6FF0" w:rsidRDefault="00440735" w:rsidP="00440735">
          <w:pPr>
            <w:pStyle w:val="467123A10C3449A7BBEF319161E76D4F"/>
          </w:pPr>
          <w:r w:rsidRPr="007D0128">
            <w:rPr>
              <w:rStyle w:val="PlaceholderText"/>
              <w:highlight w:val="yellow"/>
            </w:rPr>
            <w:t>Insert notes from meeting.  Use LAST NAMES only</w:t>
          </w:r>
        </w:p>
      </w:docPartBody>
    </w:docPart>
    <w:docPart>
      <w:docPartPr>
        <w:name w:val="1A6BCEEA8C0D4C6281053158311F8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9F2B-8190-4F72-AD84-DDAA8AFFC7F6}"/>
      </w:docPartPr>
      <w:docPartBody>
        <w:p w:rsidR="006E6FF0" w:rsidRDefault="00440735" w:rsidP="00440735">
          <w:pPr>
            <w:pStyle w:val="1A6BCEEA8C0D4C6281053158311F8EE6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0C15C33E3F1B4D618AD9A01367C39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11E45-6BC1-45C9-BB68-DD687CC74E12}"/>
      </w:docPartPr>
      <w:docPartBody>
        <w:p w:rsidR="006E6FF0" w:rsidRDefault="00440735" w:rsidP="00440735">
          <w:pPr>
            <w:pStyle w:val="0C15C33E3F1B4D618AD9A01367C39341"/>
          </w:pPr>
          <w:r w:rsidRPr="002F43B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CD4BE2F7899459BA077A3E404210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EC17E-5BD2-4E2B-BE36-1763BD5A419A}"/>
      </w:docPartPr>
      <w:docPartBody>
        <w:p w:rsidR="006E6FF0" w:rsidRDefault="00440735" w:rsidP="00440735">
          <w:pPr>
            <w:pStyle w:val="8CD4BE2F7899459BA077A3E40421068B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9D181C987EEA4778B6ACA3E7F0E0D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6C4F3-B53A-4024-B324-8ADB9EEF1949}"/>
      </w:docPartPr>
      <w:docPartBody>
        <w:p w:rsidR="006E6FF0" w:rsidRDefault="00440735" w:rsidP="00440735">
          <w:pPr>
            <w:pStyle w:val="9D181C987EEA4778B6ACA3E7F0E0DB00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7A0AC26BB7004BE39EE4E3A15D728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29F4-057D-4F91-80B2-18DBDA8EB53C}"/>
      </w:docPartPr>
      <w:docPartBody>
        <w:p w:rsidR="006E6FF0" w:rsidRDefault="00440735" w:rsidP="00440735">
          <w:pPr>
            <w:pStyle w:val="7A0AC26BB7004BE39EE4E3A15D7288C6"/>
          </w:pPr>
          <w:r w:rsidRPr="007D0128">
            <w:rPr>
              <w:rStyle w:val="PlaceholderText"/>
              <w:b/>
              <w:highlight w:val="yellow"/>
            </w:rPr>
            <w:t>Insert IBC# and Title</w:t>
          </w:r>
        </w:p>
      </w:docPartBody>
    </w:docPart>
    <w:docPart>
      <w:docPartPr>
        <w:name w:val="5E155A82FA40409A918185DEAE1FA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1E6E3-2EA9-444E-B3E5-CCFEB9431D0F}"/>
      </w:docPartPr>
      <w:docPartBody>
        <w:p w:rsidR="006E6FF0" w:rsidRDefault="00440735" w:rsidP="00440735">
          <w:pPr>
            <w:pStyle w:val="5E155A82FA40409A918185DEAE1FA2C3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4B8E2C5F8CE648578C935928E2C37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6B6DA-9743-4E66-85C2-C6C9B88376BD}"/>
      </w:docPartPr>
      <w:docPartBody>
        <w:p w:rsidR="006E6FF0" w:rsidRDefault="00440735" w:rsidP="00440735">
          <w:pPr>
            <w:pStyle w:val="4B8E2C5F8CE648578C935928E2C37E09"/>
          </w:pPr>
          <w:r w:rsidRPr="007D0128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1D973101B3FF4E7BB74B928968444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4AA29-1C38-46AE-B71D-F56AF5CC0E0A}"/>
      </w:docPartPr>
      <w:docPartBody>
        <w:p w:rsidR="006E6FF0" w:rsidRDefault="00440735" w:rsidP="00440735">
          <w:pPr>
            <w:pStyle w:val="1D973101B3FF4E7BB74B9289684446AF"/>
          </w:pPr>
          <w:r w:rsidRPr="00A80CA4">
            <w:rPr>
              <w:rStyle w:val="PlaceholderText"/>
              <w:highlight w:val="yellow"/>
            </w:rPr>
            <w:t>Insert “Passed” or why it did not pass</w:t>
          </w:r>
        </w:p>
      </w:docPartBody>
    </w:docPart>
    <w:docPart>
      <w:docPartPr>
        <w:name w:val="2A7AF38DBB1448E5AB6B0D3E71A3A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AA28E-D39F-4787-B721-653E42CFFFCE}"/>
      </w:docPartPr>
      <w:docPartBody>
        <w:p w:rsidR="006E6FF0" w:rsidRDefault="00440735" w:rsidP="00440735">
          <w:pPr>
            <w:pStyle w:val="2A7AF38DBB1448E5AB6B0D3E71A3AD04"/>
          </w:pPr>
          <w:r w:rsidRPr="007D0128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2929133C48F043DD89A41A8B7074B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6F741-C76C-470E-9CFF-996F96705479}"/>
      </w:docPartPr>
      <w:docPartBody>
        <w:p w:rsidR="006E6FF0" w:rsidRDefault="00440735" w:rsidP="00440735">
          <w:pPr>
            <w:pStyle w:val="2929133C48F043DD89A41A8B7074BB6E"/>
          </w:pPr>
          <w:r w:rsidRPr="002F43B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6BF08E0523042DC86E4736D580B4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C2AB3-DCE6-4775-BD9D-DD64626F8527}"/>
      </w:docPartPr>
      <w:docPartBody>
        <w:p w:rsidR="006E6FF0" w:rsidRDefault="00440735" w:rsidP="00440735">
          <w:pPr>
            <w:pStyle w:val="D6BF08E0523042DC86E4736D580B4581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0AAEBFAE8A12425395834978C258F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A78DE-C96B-46BF-A15A-122E9BD02973}"/>
      </w:docPartPr>
      <w:docPartBody>
        <w:p w:rsidR="006E6FF0" w:rsidRDefault="00440735" w:rsidP="00440735">
          <w:pPr>
            <w:pStyle w:val="0AAEBFAE8A12425395834978C258F986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DCD642175E7442CDB7FDFBE7C4E7F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527B5-65B9-4180-BC5D-8CE7EE6F448B}"/>
      </w:docPartPr>
      <w:docPartBody>
        <w:p w:rsidR="006E6FF0" w:rsidRDefault="00440735" w:rsidP="00440735">
          <w:pPr>
            <w:pStyle w:val="DCD642175E7442CDB7FDFBE7C4E7F3F2"/>
          </w:pPr>
          <w:r w:rsidRPr="007D0128">
            <w:rPr>
              <w:rStyle w:val="PlaceholderText"/>
              <w:b/>
              <w:highlight w:val="yellow"/>
            </w:rPr>
            <w:t>Insert IBC# and Title</w:t>
          </w:r>
        </w:p>
      </w:docPartBody>
    </w:docPart>
    <w:docPart>
      <w:docPartPr>
        <w:name w:val="84BEDA5DDEC742EBAD9B0A4B5E263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11B6E-FAE9-4DC2-94EB-8237A80E3F49}"/>
      </w:docPartPr>
      <w:docPartBody>
        <w:p w:rsidR="006E6FF0" w:rsidRDefault="00440735" w:rsidP="00440735">
          <w:pPr>
            <w:pStyle w:val="84BEDA5DDEC742EBAD9B0A4B5E263772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E647DE24793B4040889545F67C8DF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999E0-7EA7-4058-A2F2-B7F00BEC49B8}"/>
      </w:docPartPr>
      <w:docPartBody>
        <w:p w:rsidR="006E6FF0" w:rsidRDefault="00440735" w:rsidP="00440735">
          <w:pPr>
            <w:pStyle w:val="E647DE24793B4040889545F67C8DF20F"/>
          </w:pPr>
          <w:r w:rsidRPr="007D0128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1735A72BD9844D05A6586A7D0CC52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20909-34FB-4163-B26E-D23A265B60C4}"/>
      </w:docPartPr>
      <w:docPartBody>
        <w:p w:rsidR="006E6FF0" w:rsidRDefault="00440735" w:rsidP="00440735">
          <w:pPr>
            <w:pStyle w:val="1735A72BD9844D05A6586A7D0CC52457"/>
          </w:pPr>
          <w:r w:rsidRPr="00A80CA4">
            <w:rPr>
              <w:rStyle w:val="PlaceholderText"/>
              <w:highlight w:val="yellow"/>
            </w:rPr>
            <w:t>Insert “Passed” or why it did not pass</w:t>
          </w:r>
        </w:p>
      </w:docPartBody>
    </w:docPart>
    <w:docPart>
      <w:docPartPr>
        <w:name w:val="636A440008A64E329AF207828194E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FDC64-B1F9-4C4F-82DB-16FC17D83B88}"/>
      </w:docPartPr>
      <w:docPartBody>
        <w:p w:rsidR="006E6FF0" w:rsidRDefault="00440735" w:rsidP="00440735">
          <w:pPr>
            <w:pStyle w:val="636A440008A64E329AF207828194E412"/>
          </w:pPr>
          <w:r w:rsidRPr="007D0128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69E9E92022FE4449B19A58B8E0B16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345E9-55F3-40AA-8F30-163B8760A0C1}"/>
      </w:docPartPr>
      <w:docPartBody>
        <w:p w:rsidR="006E6FF0" w:rsidRDefault="00440735" w:rsidP="00440735">
          <w:pPr>
            <w:pStyle w:val="69E9E92022FE4449B19A58B8E0B161DF"/>
          </w:pPr>
          <w:r w:rsidRPr="002F43B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85FD3A4FFC3482F94BAC75182B4E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97862-C031-4D28-8D1B-6AA5F05309FE}"/>
      </w:docPartPr>
      <w:docPartBody>
        <w:p w:rsidR="006E6FF0" w:rsidRDefault="00440735" w:rsidP="00440735">
          <w:pPr>
            <w:pStyle w:val="085FD3A4FFC3482F94BAC75182B4EF57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706DC14E491C433C8769685A888A6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B0D0E-06FF-4ECB-8086-72DB67302D53}"/>
      </w:docPartPr>
      <w:docPartBody>
        <w:p w:rsidR="006E6FF0" w:rsidRDefault="00440735" w:rsidP="00440735">
          <w:pPr>
            <w:pStyle w:val="706DC14E491C433C8769685A888A6CB6"/>
          </w:pPr>
          <w:r w:rsidRPr="007D0128">
            <w:rPr>
              <w:rStyle w:val="PlaceholderText"/>
              <w:b/>
              <w:highlight w:val="yellow"/>
            </w:rPr>
            <w:t>Insert PI name</w:t>
          </w:r>
        </w:p>
      </w:docPartBody>
    </w:docPart>
    <w:docPart>
      <w:docPartPr>
        <w:name w:val="FADC1846213347FC85BEF6E5AE1F8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52382-B665-4F58-B558-21EC985E4059}"/>
      </w:docPartPr>
      <w:docPartBody>
        <w:p w:rsidR="006E6FF0" w:rsidRDefault="00440735" w:rsidP="00440735">
          <w:pPr>
            <w:pStyle w:val="FADC1846213347FC85BEF6E5AE1F870B"/>
          </w:pPr>
          <w:r w:rsidRPr="007D0128">
            <w:rPr>
              <w:rStyle w:val="PlaceholderText"/>
              <w:b/>
              <w:highlight w:val="yellow"/>
            </w:rPr>
            <w:t>Insert IBC# and Title</w:t>
          </w:r>
        </w:p>
      </w:docPartBody>
    </w:docPart>
    <w:docPart>
      <w:docPartPr>
        <w:name w:val="ABB1A4AD0E2C4ABB8805109A74570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24DBA-5923-4F02-9CB3-27595616E1B6}"/>
      </w:docPartPr>
      <w:docPartBody>
        <w:p w:rsidR="006E6FF0" w:rsidRDefault="00440735" w:rsidP="00440735">
          <w:pPr>
            <w:pStyle w:val="ABB1A4AD0E2C4ABB8805109A745701E7"/>
          </w:pPr>
          <w:r w:rsidRPr="007D0128">
            <w:rPr>
              <w:rStyle w:val="PlaceholderText"/>
              <w:b/>
              <w:highlight w:val="yellow"/>
            </w:rPr>
            <w:t>Insert IBC# and Title.</w:t>
          </w:r>
        </w:p>
      </w:docPartBody>
    </w:docPart>
    <w:docPart>
      <w:docPartPr>
        <w:name w:val="19818D42ECCD480999DE8C32BE8F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F000C-0D83-46E1-A28C-45A330F97CBE}"/>
      </w:docPartPr>
      <w:docPartBody>
        <w:p w:rsidR="006E6FF0" w:rsidRDefault="00440735" w:rsidP="00440735">
          <w:pPr>
            <w:pStyle w:val="19818D42ECCD480999DE8C32BE8FA8A1"/>
          </w:pPr>
          <w:r w:rsidRPr="007D0128">
            <w:rPr>
              <w:rStyle w:val="PlaceholderText"/>
              <w:highlight w:val="yellow"/>
            </w:rPr>
            <w:t>Choose an item.</w:t>
          </w:r>
        </w:p>
      </w:docPartBody>
    </w:docPart>
    <w:docPart>
      <w:docPartPr>
        <w:name w:val="5268746C52204DE68DE4AF1FD37B6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CAD99-2BBF-4257-BBDE-BAA908E01330}"/>
      </w:docPartPr>
      <w:docPartBody>
        <w:p w:rsidR="006E6FF0" w:rsidRDefault="00440735" w:rsidP="00440735">
          <w:pPr>
            <w:pStyle w:val="5268746C52204DE68DE4AF1FD37B694A"/>
          </w:pPr>
          <w:r w:rsidRPr="00A80CA4">
            <w:rPr>
              <w:rStyle w:val="PlaceholderText"/>
              <w:highlight w:val="yellow"/>
            </w:rPr>
            <w:t>Insert “Passed” or why it did not pass</w:t>
          </w:r>
        </w:p>
      </w:docPartBody>
    </w:docPart>
    <w:docPart>
      <w:docPartPr>
        <w:name w:val="AB84D79150364917AD3A0B01970AC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25467-76DD-41CD-AA56-1B1A11C85373}"/>
      </w:docPartPr>
      <w:docPartBody>
        <w:p w:rsidR="006E6FF0" w:rsidRDefault="00440735" w:rsidP="00440735">
          <w:pPr>
            <w:pStyle w:val="AB84D79150364917AD3A0B01970AC0C6"/>
          </w:pPr>
          <w:r w:rsidRPr="007D0128">
            <w:rPr>
              <w:rStyle w:val="PlaceholderText"/>
              <w:highlight w:val="yel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E8"/>
    <w:rsid w:val="000D2632"/>
    <w:rsid w:val="002115B7"/>
    <w:rsid w:val="002D7C42"/>
    <w:rsid w:val="003444CF"/>
    <w:rsid w:val="003E4F4E"/>
    <w:rsid w:val="00440735"/>
    <w:rsid w:val="005A7F80"/>
    <w:rsid w:val="006C5953"/>
    <w:rsid w:val="006E6FF0"/>
    <w:rsid w:val="007A1330"/>
    <w:rsid w:val="00B031D8"/>
    <w:rsid w:val="00C84DE8"/>
    <w:rsid w:val="00D251F6"/>
    <w:rsid w:val="00D438F4"/>
    <w:rsid w:val="00E314CD"/>
    <w:rsid w:val="00F4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0735"/>
    <w:rPr>
      <w:color w:val="808080"/>
    </w:rPr>
  </w:style>
  <w:style w:type="paragraph" w:customStyle="1" w:styleId="E4511DBEA3DA4C7489CC91E609914308">
    <w:name w:val="E4511DBEA3DA4C7489CC91E609914308"/>
    <w:rsid w:val="00C84DE8"/>
  </w:style>
  <w:style w:type="paragraph" w:customStyle="1" w:styleId="9F1624D1F57A49CC90688A5357008473">
    <w:name w:val="9F1624D1F57A49CC90688A5357008473"/>
    <w:rsid w:val="00C84DE8"/>
  </w:style>
  <w:style w:type="paragraph" w:customStyle="1" w:styleId="EE0DE4B7E46446039886884A15E0046B">
    <w:name w:val="EE0DE4B7E46446039886884A15E0046B"/>
    <w:rsid w:val="00C84DE8"/>
  </w:style>
  <w:style w:type="paragraph" w:customStyle="1" w:styleId="FC4B4B4F0B1D4D1DA1BE46C697B1D190">
    <w:name w:val="FC4B4B4F0B1D4D1DA1BE46C697B1D190"/>
    <w:rsid w:val="00C84DE8"/>
  </w:style>
  <w:style w:type="paragraph" w:customStyle="1" w:styleId="EE8AE1914CD2407696E709E1F8FCC7BF">
    <w:name w:val="EE8AE1914CD2407696E709E1F8FCC7BF"/>
    <w:rsid w:val="00C84DE8"/>
  </w:style>
  <w:style w:type="paragraph" w:customStyle="1" w:styleId="2637405FD84D4F378D7BAEBA4C2F03FA">
    <w:name w:val="2637405FD84D4F378D7BAEBA4C2F03FA"/>
    <w:rsid w:val="00C84DE8"/>
  </w:style>
  <w:style w:type="paragraph" w:customStyle="1" w:styleId="1E48847EA339428AA07FBC7BA0B118FF">
    <w:name w:val="1E48847EA339428AA07FBC7BA0B118FF"/>
    <w:rsid w:val="00C84DE8"/>
  </w:style>
  <w:style w:type="paragraph" w:customStyle="1" w:styleId="0EB444B0CBF84F7282CC274AE5A0F6B4">
    <w:name w:val="0EB444B0CBF84F7282CC274AE5A0F6B4"/>
    <w:rsid w:val="00C84DE8"/>
  </w:style>
  <w:style w:type="paragraph" w:customStyle="1" w:styleId="08E60573887041229CCDAA913478DA80">
    <w:name w:val="08E60573887041229CCDAA913478DA80"/>
    <w:rsid w:val="00C84DE8"/>
  </w:style>
  <w:style w:type="paragraph" w:customStyle="1" w:styleId="BB4A63EA0C0245CE9AA6065BC6D63207">
    <w:name w:val="BB4A63EA0C0245CE9AA6065BC6D63207"/>
    <w:rsid w:val="00C84DE8"/>
  </w:style>
  <w:style w:type="paragraph" w:customStyle="1" w:styleId="EA5537D55FC34F97A91ED56EFEDBA53D">
    <w:name w:val="EA5537D55FC34F97A91ED56EFEDBA53D"/>
    <w:rsid w:val="00C84DE8"/>
  </w:style>
  <w:style w:type="paragraph" w:customStyle="1" w:styleId="F553DBA3178943B18282375D4762E393">
    <w:name w:val="F553DBA3178943B18282375D4762E393"/>
    <w:rsid w:val="00C84DE8"/>
  </w:style>
  <w:style w:type="paragraph" w:customStyle="1" w:styleId="6206A4C0E05C41A2850E8DEFF43D626D">
    <w:name w:val="6206A4C0E05C41A2850E8DEFF43D626D"/>
    <w:rsid w:val="00C84DE8"/>
  </w:style>
  <w:style w:type="paragraph" w:customStyle="1" w:styleId="18DDF64B3D0E4A8985ADE03FE309FE51">
    <w:name w:val="18DDF64B3D0E4A8985ADE03FE309FE51"/>
    <w:rsid w:val="00C84DE8"/>
  </w:style>
  <w:style w:type="paragraph" w:customStyle="1" w:styleId="DA59FE9E1B5F4DD4A2263F50D374C00A">
    <w:name w:val="DA59FE9E1B5F4DD4A2263F50D374C00A"/>
    <w:rsid w:val="00C84DE8"/>
  </w:style>
  <w:style w:type="paragraph" w:customStyle="1" w:styleId="DDB9A6C59EC040CD903FBD402A94CCF5">
    <w:name w:val="DDB9A6C59EC040CD903FBD402A94CCF5"/>
    <w:rsid w:val="00C84DE8"/>
  </w:style>
  <w:style w:type="paragraph" w:customStyle="1" w:styleId="1A046D2450E245D4991E5826AC3686BB">
    <w:name w:val="1A046D2450E245D4991E5826AC3686BB"/>
    <w:rsid w:val="00C84DE8"/>
  </w:style>
  <w:style w:type="paragraph" w:customStyle="1" w:styleId="FA6F6A54448A4EC9844B7D2D8AD0CDD5">
    <w:name w:val="FA6F6A54448A4EC9844B7D2D8AD0CDD5"/>
    <w:rsid w:val="00C84DE8"/>
  </w:style>
  <w:style w:type="paragraph" w:customStyle="1" w:styleId="188D7FCD1F80467CA946F7E3CE3E336F">
    <w:name w:val="188D7FCD1F80467CA946F7E3CE3E336F"/>
    <w:rsid w:val="00C84DE8"/>
  </w:style>
  <w:style w:type="paragraph" w:customStyle="1" w:styleId="7FD3A440F94A4750A168D4A6D6B1CC28">
    <w:name w:val="7FD3A440F94A4750A168D4A6D6B1CC28"/>
    <w:rsid w:val="00C84DE8"/>
  </w:style>
  <w:style w:type="paragraph" w:customStyle="1" w:styleId="2ED38F8C95294FCBAC26242E4404042E">
    <w:name w:val="2ED38F8C95294FCBAC26242E4404042E"/>
    <w:rsid w:val="00C84DE8"/>
  </w:style>
  <w:style w:type="paragraph" w:customStyle="1" w:styleId="BEE45CD9EC0740BB877084B2A77DAB90">
    <w:name w:val="BEE45CD9EC0740BB877084B2A77DAB90"/>
    <w:rsid w:val="00C84DE8"/>
  </w:style>
  <w:style w:type="paragraph" w:customStyle="1" w:styleId="479A14C0654D4DDDA2B95DF54B8013DA">
    <w:name w:val="479A14C0654D4DDDA2B95DF54B8013DA"/>
    <w:rsid w:val="00C84DE8"/>
  </w:style>
  <w:style w:type="paragraph" w:customStyle="1" w:styleId="CE4EDE1FE03B499B83AC2A083D056118">
    <w:name w:val="CE4EDE1FE03B499B83AC2A083D056118"/>
    <w:rsid w:val="00C84DE8"/>
  </w:style>
  <w:style w:type="paragraph" w:customStyle="1" w:styleId="28D6ABF2A68C48969A75A163C96FAE12">
    <w:name w:val="28D6ABF2A68C48969A75A163C96FAE12"/>
    <w:rsid w:val="00C84DE8"/>
  </w:style>
  <w:style w:type="paragraph" w:customStyle="1" w:styleId="479FE4A120594AABBB85CC5F406D8F97">
    <w:name w:val="479FE4A120594AABBB85CC5F406D8F97"/>
    <w:rsid w:val="00C84DE8"/>
  </w:style>
  <w:style w:type="paragraph" w:customStyle="1" w:styleId="B51344DA62F3450D9B32A2CCB583D694">
    <w:name w:val="B51344DA62F3450D9B32A2CCB583D694"/>
    <w:rsid w:val="00C84DE8"/>
  </w:style>
  <w:style w:type="paragraph" w:customStyle="1" w:styleId="EE0C623580074286ADEF690478748B63">
    <w:name w:val="EE0C623580074286ADEF690478748B63"/>
    <w:rsid w:val="00C84DE8"/>
  </w:style>
  <w:style w:type="paragraph" w:customStyle="1" w:styleId="AEEDA15D64554926ACC85B34596773E9">
    <w:name w:val="AEEDA15D64554926ACC85B34596773E9"/>
    <w:rsid w:val="00C84DE8"/>
  </w:style>
  <w:style w:type="paragraph" w:customStyle="1" w:styleId="49CFF50682E74EBB8519E4FE5511556A">
    <w:name w:val="49CFF50682E74EBB8519E4FE5511556A"/>
    <w:rsid w:val="00C84DE8"/>
  </w:style>
  <w:style w:type="paragraph" w:customStyle="1" w:styleId="93ADC2434BBD4E6E9DA50FA73572BC3B">
    <w:name w:val="93ADC2434BBD4E6E9DA50FA73572BC3B"/>
    <w:rsid w:val="00C84DE8"/>
  </w:style>
  <w:style w:type="paragraph" w:customStyle="1" w:styleId="BA719BB97A0F438E89AA30A300D06BED">
    <w:name w:val="BA719BB97A0F438E89AA30A300D06BED"/>
    <w:rsid w:val="00C84DE8"/>
  </w:style>
  <w:style w:type="paragraph" w:customStyle="1" w:styleId="4BF81EDF66B94B609EA0A30912CC861B">
    <w:name w:val="4BF81EDF66B94B609EA0A30912CC861B"/>
    <w:rsid w:val="00C84DE8"/>
  </w:style>
  <w:style w:type="paragraph" w:customStyle="1" w:styleId="8D90BEF08C9C499F942592A4652A84AC">
    <w:name w:val="8D90BEF08C9C499F942592A4652A84AC"/>
    <w:rsid w:val="00C84DE8"/>
  </w:style>
  <w:style w:type="paragraph" w:customStyle="1" w:styleId="EBE3E13ABCA94C739620E373053EDBC4">
    <w:name w:val="EBE3E13ABCA94C739620E373053EDBC4"/>
    <w:rsid w:val="00C84DE8"/>
  </w:style>
  <w:style w:type="paragraph" w:customStyle="1" w:styleId="2B946FC9A44346299DFF007DAD1946AF">
    <w:name w:val="2B946FC9A44346299DFF007DAD1946AF"/>
    <w:rsid w:val="00C84DE8"/>
  </w:style>
  <w:style w:type="paragraph" w:customStyle="1" w:styleId="E2B384D1666B4DB4BD66EBEABD7FC939">
    <w:name w:val="E2B384D1666B4DB4BD66EBEABD7FC939"/>
    <w:rsid w:val="00C84DE8"/>
  </w:style>
  <w:style w:type="paragraph" w:customStyle="1" w:styleId="4694793F8A4540F38522FD5D7A64BAC6">
    <w:name w:val="4694793F8A4540F38522FD5D7A64BAC6"/>
    <w:rsid w:val="00C84DE8"/>
  </w:style>
  <w:style w:type="paragraph" w:customStyle="1" w:styleId="32616AA135154BEB8DBD216643C890F4">
    <w:name w:val="32616AA135154BEB8DBD216643C890F4"/>
    <w:rsid w:val="00C84DE8"/>
  </w:style>
  <w:style w:type="paragraph" w:customStyle="1" w:styleId="084C56AB366B449B8D3934F1E3D5CC6F">
    <w:name w:val="084C56AB366B449B8D3934F1E3D5CC6F"/>
    <w:rsid w:val="00C84DE8"/>
  </w:style>
  <w:style w:type="paragraph" w:customStyle="1" w:styleId="6AA6470AFDFB477191A5F8BE2F1F758C">
    <w:name w:val="6AA6470AFDFB477191A5F8BE2F1F758C"/>
    <w:rsid w:val="00C84DE8"/>
  </w:style>
  <w:style w:type="paragraph" w:customStyle="1" w:styleId="5E6CE45B06484FA7BA305D4DE8D010E6">
    <w:name w:val="5E6CE45B06484FA7BA305D4DE8D010E6"/>
    <w:rsid w:val="00C84DE8"/>
  </w:style>
  <w:style w:type="paragraph" w:customStyle="1" w:styleId="3A7BBF15F1E647EC96B63BC2EEDDA336">
    <w:name w:val="3A7BBF15F1E647EC96B63BC2EEDDA336"/>
    <w:rsid w:val="00C84DE8"/>
  </w:style>
  <w:style w:type="paragraph" w:customStyle="1" w:styleId="CD786F30D2A6423FA5BAB174D9686479">
    <w:name w:val="CD786F30D2A6423FA5BAB174D9686479"/>
    <w:rsid w:val="00C84DE8"/>
  </w:style>
  <w:style w:type="paragraph" w:customStyle="1" w:styleId="A6A7AAC4DBD64732AEDF858DDCC09435">
    <w:name w:val="A6A7AAC4DBD64732AEDF858DDCC09435"/>
    <w:rsid w:val="00C84DE8"/>
  </w:style>
  <w:style w:type="paragraph" w:customStyle="1" w:styleId="824B51C58C91497E99BF19F70A508803">
    <w:name w:val="824B51C58C91497E99BF19F70A508803"/>
    <w:rsid w:val="00C84DE8"/>
  </w:style>
  <w:style w:type="paragraph" w:customStyle="1" w:styleId="2B0BEA4C41374A8EA79E7FEAD2BDC023">
    <w:name w:val="2B0BEA4C41374A8EA79E7FEAD2BDC023"/>
    <w:rsid w:val="00C84DE8"/>
  </w:style>
  <w:style w:type="paragraph" w:customStyle="1" w:styleId="DA6AEA7B78454E29B4A8E13BCADAF166">
    <w:name w:val="DA6AEA7B78454E29B4A8E13BCADAF166"/>
    <w:rsid w:val="00C84DE8"/>
  </w:style>
  <w:style w:type="paragraph" w:customStyle="1" w:styleId="3093AB394B454DA680C221920DA1FBFE">
    <w:name w:val="3093AB394B454DA680C221920DA1FBFE"/>
    <w:rsid w:val="00C84DE8"/>
  </w:style>
  <w:style w:type="paragraph" w:customStyle="1" w:styleId="8BB08037517D45A3A457CD963C55E19A">
    <w:name w:val="8BB08037517D45A3A457CD963C55E19A"/>
    <w:rsid w:val="00C84DE8"/>
  </w:style>
  <w:style w:type="paragraph" w:customStyle="1" w:styleId="53942FAF803D4ABA861C94B9A8E9943F">
    <w:name w:val="53942FAF803D4ABA861C94B9A8E9943F"/>
    <w:rsid w:val="00C84DE8"/>
  </w:style>
  <w:style w:type="paragraph" w:customStyle="1" w:styleId="A7C146379A514BC486AA2F3F50653DE2">
    <w:name w:val="A7C146379A514BC486AA2F3F50653DE2"/>
    <w:rsid w:val="00440735"/>
  </w:style>
  <w:style w:type="paragraph" w:customStyle="1" w:styleId="0B7A962116824C2381806F0448CFDED0">
    <w:name w:val="0B7A962116824C2381806F0448CFDED0"/>
    <w:rsid w:val="00440735"/>
  </w:style>
  <w:style w:type="paragraph" w:customStyle="1" w:styleId="003FDC3EE7A043A0A3C1AD9BED5E64B4">
    <w:name w:val="003FDC3EE7A043A0A3C1AD9BED5E64B4"/>
    <w:rsid w:val="00440735"/>
  </w:style>
  <w:style w:type="paragraph" w:customStyle="1" w:styleId="823199678B204DBFBC3B3AA7F5236BAF">
    <w:name w:val="823199678B204DBFBC3B3AA7F5236BAF"/>
    <w:rsid w:val="00440735"/>
  </w:style>
  <w:style w:type="paragraph" w:customStyle="1" w:styleId="1E449F10F3F146A98473D5EBE1DC6EAC">
    <w:name w:val="1E449F10F3F146A98473D5EBE1DC6EAC"/>
    <w:rsid w:val="00440735"/>
  </w:style>
  <w:style w:type="paragraph" w:customStyle="1" w:styleId="2792624ADB294090BA6C12A09F75E96D">
    <w:name w:val="2792624ADB294090BA6C12A09F75E96D"/>
    <w:rsid w:val="00440735"/>
  </w:style>
  <w:style w:type="paragraph" w:customStyle="1" w:styleId="D81D9863D1E341FF8E417361B44757C6">
    <w:name w:val="D81D9863D1E341FF8E417361B44757C6"/>
    <w:rsid w:val="00440735"/>
  </w:style>
  <w:style w:type="paragraph" w:customStyle="1" w:styleId="FB3B7D63BD554113A5114C20FEB008E7">
    <w:name w:val="FB3B7D63BD554113A5114C20FEB008E7"/>
    <w:rsid w:val="00440735"/>
  </w:style>
  <w:style w:type="paragraph" w:customStyle="1" w:styleId="10585EED51244033818C83C08B977DDE">
    <w:name w:val="10585EED51244033818C83C08B977DDE"/>
    <w:rsid w:val="00440735"/>
  </w:style>
  <w:style w:type="paragraph" w:customStyle="1" w:styleId="3D993D757FE6496185C9C006930AF78D">
    <w:name w:val="3D993D757FE6496185C9C006930AF78D"/>
    <w:rsid w:val="00440735"/>
  </w:style>
  <w:style w:type="paragraph" w:customStyle="1" w:styleId="CB834AC781A74CC685080BD5150315A9">
    <w:name w:val="CB834AC781A74CC685080BD5150315A9"/>
    <w:rsid w:val="00440735"/>
  </w:style>
  <w:style w:type="paragraph" w:customStyle="1" w:styleId="43A9E9F24EC8450983658AFD5134542B">
    <w:name w:val="43A9E9F24EC8450983658AFD5134542B"/>
    <w:rsid w:val="00440735"/>
  </w:style>
  <w:style w:type="paragraph" w:customStyle="1" w:styleId="AC3A4ED8B16E4A0A822FCAB1F5CBBD92">
    <w:name w:val="AC3A4ED8B16E4A0A822FCAB1F5CBBD92"/>
    <w:rsid w:val="00440735"/>
  </w:style>
  <w:style w:type="paragraph" w:customStyle="1" w:styleId="A0D755A9FBD44EA5BFB255E0D7593967">
    <w:name w:val="A0D755A9FBD44EA5BFB255E0D7593967"/>
    <w:rsid w:val="00440735"/>
  </w:style>
  <w:style w:type="paragraph" w:customStyle="1" w:styleId="D31176D6058C4B679C9E8ECA5FF60522">
    <w:name w:val="D31176D6058C4B679C9E8ECA5FF60522"/>
    <w:rsid w:val="00440735"/>
  </w:style>
  <w:style w:type="paragraph" w:customStyle="1" w:styleId="8D96C924134D4F3785750A91A0488B90">
    <w:name w:val="8D96C924134D4F3785750A91A0488B90"/>
    <w:rsid w:val="00440735"/>
  </w:style>
  <w:style w:type="paragraph" w:customStyle="1" w:styleId="4F7EE5BED4754BC78AE75CD77EA87A27">
    <w:name w:val="4F7EE5BED4754BC78AE75CD77EA87A27"/>
    <w:rsid w:val="00440735"/>
  </w:style>
  <w:style w:type="paragraph" w:customStyle="1" w:styleId="58E6AE0BB27240439A4FC2D8B26AB805">
    <w:name w:val="58E6AE0BB27240439A4FC2D8B26AB805"/>
    <w:rsid w:val="00440735"/>
  </w:style>
  <w:style w:type="paragraph" w:customStyle="1" w:styleId="9E4876EA4E6642CCB9A80FCC491ACE3A">
    <w:name w:val="9E4876EA4E6642CCB9A80FCC491ACE3A"/>
    <w:rsid w:val="00440735"/>
  </w:style>
  <w:style w:type="paragraph" w:customStyle="1" w:styleId="E04E5A7402284708BBF187DDF590989A">
    <w:name w:val="E04E5A7402284708BBF187DDF590989A"/>
    <w:rsid w:val="00440735"/>
  </w:style>
  <w:style w:type="paragraph" w:customStyle="1" w:styleId="CDB879D7847740109E515C3DB50235B8">
    <w:name w:val="CDB879D7847740109E515C3DB50235B8"/>
    <w:rsid w:val="00440735"/>
  </w:style>
  <w:style w:type="paragraph" w:customStyle="1" w:styleId="DDECB23DED3A4D99A3ED7B65D55B7250">
    <w:name w:val="DDECB23DED3A4D99A3ED7B65D55B7250"/>
    <w:rsid w:val="00440735"/>
  </w:style>
  <w:style w:type="paragraph" w:customStyle="1" w:styleId="0FB89F759BE54508B0B5688CCDD863AB">
    <w:name w:val="0FB89F759BE54508B0B5688CCDD863AB"/>
    <w:rsid w:val="00440735"/>
  </w:style>
  <w:style w:type="paragraph" w:customStyle="1" w:styleId="8F5327BDBF244BD794F01B6D1FB1762B">
    <w:name w:val="8F5327BDBF244BD794F01B6D1FB1762B"/>
    <w:rsid w:val="00440735"/>
  </w:style>
  <w:style w:type="paragraph" w:customStyle="1" w:styleId="AD78D17D691944A786BFE89AFCB14C80">
    <w:name w:val="AD78D17D691944A786BFE89AFCB14C80"/>
    <w:rsid w:val="00440735"/>
  </w:style>
  <w:style w:type="paragraph" w:customStyle="1" w:styleId="87448D4A3F8A4C8AA8B8A14D542668CE">
    <w:name w:val="87448D4A3F8A4C8AA8B8A14D542668CE"/>
    <w:rsid w:val="00440735"/>
  </w:style>
  <w:style w:type="paragraph" w:customStyle="1" w:styleId="CE8B4F29824D4674BD0B5F887583F552">
    <w:name w:val="CE8B4F29824D4674BD0B5F887583F552"/>
    <w:rsid w:val="00440735"/>
  </w:style>
  <w:style w:type="paragraph" w:customStyle="1" w:styleId="3BD31347A1E64FD695ECF057C814CCFB">
    <w:name w:val="3BD31347A1E64FD695ECF057C814CCFB"/>
    <w:rsid w:val="00440735"/>
  </w:style>
  <w:style w:type="paragraph" w:customStyle="1" w:styleId="1AFC5BB6C835497387535EED5894E510">
    <w:name w:val="1AFC5BB6C835497387535EED5894E510"/>
    <w:rsid w:val="00440735"/>
  </w:style>
  <w:style w:type="paragraph" w:customStyle="1" w:styleId="EF491989A4AF4B2F8531B0F337DB46AA">
    <w:name w:val="EF491989A4AF4B2F8531B0F337DB46AA"/>
    <w:rsid w:val="00440735"/>
  </w:style>
  <w:style w:type="paragraph" w:customStyle="1" w:styleId="74EE9DF0CC6C47EC9B9436F1BEF74372">
    <w:name w:val="74EE9DF0CC6C47EC9B9436F1BEF74372"/>
    <w:rsid w:val="00440735"/>
  </w:style>
  <w:style w:type="paragraph" w:customStyle="1" w:styleId="A49ED1A964914DE18B7C0BBA5F0A5606">
    <w:name w:val="A49ED1A964914DE18B7C0BBA5F0A5606"/>
    <w:rsid w:val="00440735"/>
  </w:style>
  <w:style w:type="paragraph" w:customStyle="1" w:styleId="420F9A0EB16E489280DF22FB4B917DA3">
    <w:name w:val="420F9A0EB16E489280DF22FB4B917DA3"/>
    <w:rsid w:val="00440735"/>
  </w:style>
  <w:style w:type="paragraph" w:customStyle="1" w:styleId="5235E44DBBD64848961D8207AE342886">
    <w:name w:val="5235E44DBBD64848961D8207AE342886"/>
    <w:rsid w:val="00440735"/>
  </w:style>
  <w:style w:type="paragraph" w:customStyle="1" w:styleId="9BC8E2CB445D4FAAADFB4D18554B0CBD">
    <w:name w:val="9BC8E2CB445D4FAAADFB4D18554B0CBD"/>
    <w:rsid w:val="00440735"/>
  </w:style>
  <w:style w:type="paragraph" w:customStyle="1" w:styleId="D3F4374B5F9B4C39AA2D56AB3233E7FB">
    <w:name w:val="D3F4374B5F9B4C39AA2D56AB3233E7FB"/>
    <w:rsid w:val="00440735"/>
  </w:style>
  <w:style w:type="paragraph" w:customStyle="1" w:styleId="87461EA54B6C472FAA3B9ECF07833E07">
    <w:name w:val="87461EA54B6C472FAA3B9ECF07833E07"/>
    <w:rsid w:val="00440735"/>
  </w:style>
  <w:style w:type="paragraph" w:customStyle="1" w:styleId="E2F40E131D6D48FE9EC7F016AAC090E6">
    <w:name w:val="E2F40E131D6D48FE9EC7F016AAC090E6"/>
    <w:rsid w:val="00440735"/>
  </w:style>
  <w:style w:type="paragraph" w:customStyle="1" w:styleId="4931FD5FB4CB4159AFA78D06F6E8E572">
    <w:name w:val="4931FD5FB4CB4159AFA78D06F6E8E572"/>
    <w:rsid w:val="00440735"/>
  </w:style>
  <w:style w:type="paragraph" w:customStyle="1" w:styleId="F5250CCCB692426F969BB192092CB224">
    <w:name w:val="F5250CCCB692426F969BB192092CB224"/>
    <w:rsid w:val="00440735"/>
  </w:style>
  <w:style w:type="paragraph" w:customStyle="1" w:styleId="FB65F886059343E7AD82AF160FFE8A25">
    <w:name w:val="FB65F886059343E7AD82AF160FFE8A25"/>
    <w:rsid w:val="00440735"/>
  </w:style>
  <w:style w:type="paragraph" w:customStyle="1" w:styleId="DFCB95FD1D5E4D17B4974342FC98E3FB">
    <w:name w:val="DFCB95FD1D5E4D17B4974342FC98E3FB"/>
    <w:rsid w:val="00440735"/>
  </w:style>
  <w:style w:type="paragraph" w:customStyle="1" w:styleId="B9DE3CC6AB40484ABCA716C530F0D2E3">
    <w:name w:val="B9DE3CC6AB40484ABCA716C530F0D2E3"/>
    <w:rsid w:val="00440735"/>
  </w:style>
  <w:style w:type="paragraph" w:customStyle="1" w:styleId="47FBF3D4C0DE457C97D2009CEA59D105">
    <w:name w:val="47FBF3D4C0DE457C97D2009CEA59D105"/>
    <w:rsid w:val="00440735"/>
  </w:style>
  <w:style w:type="paragraph" w:customStyle="1" w:styleId="00C5BD10CE7949F19F7D6FA6A92C22E5">
    <w:name w:val="00C5BD10CE7949F19F7D6FA6A92C22E5"/>
    <w:rsid w:val="00440735"/>
  </w:style>
  <w:style w:type="paragraph" w:customStyle="1" w:styleId="9A5B256F49A34FCC910C5098FD622333">
    <w:name w:val="9A5B256F49A34FCC910C5098FD622333"/>
    <w:rsid w:val="00440735"/>
  </w:style>
  <w:style w:type="paragraph" w:customStyle="1" w:styleId="905836285ECB44D086DDC776E9465897">
    <w:name w:val="905836285ECB44D086DDC776E9465897"/>
    <w:rsid w:val="00440735"/>
  </w:style>
  <w:style w:type="paragraph" w:customStyle="1" w:styleId="2670DDD27F194B428C7AAEE825309A01">
    <w:name w:val="2670DDD27F194B428C7AAEE825309A01"/>
    <w:rsid w:val="00440735"/>
  </w:style>
  <w:style w:type="paragraph" w:customStyle="1" w:styleId="8814066FBC8B4E8796129CBE6FDB7284">
    <w:name w:val="8814066FBC8B4E8796129CBE6FDB7284"/>
    <w:rsid w:val="00440735"/>
  </w:style>
  <w:style w:type="paragraph" w:customStyle="1" w:styleId="F1D427D4B78748A3AF9B9BFD0781965B">
    <w:name w:val="F1D427D4B78748A3AF9B9BFD0781965B"/>
    <w:rsid w:val="00440735"/>
  </w:style>
  <w:style w:type="paragraph" w:customStyle="1" w:styleId="D5FDE1611E6549DDA28DB60A61335049">
    <w:name w:val="D5FDE1611E6549DDA28DB60A61335049"/>
    <w:rsid w:val="00440735"/>
  </w:style>
  <w:style w:type="paragraph" w:customStyle="1" w:styleId="7F46752510E94582BAFB2AEB28AB0352">
    <w:name w:val="7F46752510E94582BAFB2AEB28AB0352"/>
    <w:rsid w:val="00440735"/>
  </w:style>
  <w:style w:type="paragraph" w:customStyle="1" w:styleId="0C3F0704875048B292FAA99F1B1062BC">
    <w:name w:val="0C3F0704875048B292FAA99F1B1062BC"/>
    <w:rsid w:val="00440735"/>
  </w:style>
  <w:style w:type="paragraph" w:customStyle="1" w:styleId="5D35447ED9954C50AA2B1BDDA731E628">
    <w:name w:val="5D35447ED9954C50AA2B1BDDA731E628"/>
    <w:rsid w:val="00440735"/>
  </w:style>
  <w:style w:type="paragraph" w:customStyle="1" w:styleId="B2096A1B1F72449D8F9E50BA1878CDF9">
    <w:name w:val="B2096A1B1F72449D8F9E50BA1878CDF9"/>
    <w:rsid w:val="00440735"/>
  </w:style>
  <w:style w:type="paragraph" w:customStyle="1" w:styleId="7E112345AF774088B2D951EC61D9D6CD">
    <w:name w:val="7E112345AF774088B2D951EC61D9D6CD"/>
    <w:rsid w:val="00440735"/>
  </w:style>
  <w:style w:type="paragraph" w:customStyle="1" w:styleId="467123A10C3449A7BBEF319161E76D4F">
    <w:name w:val="467123A10C3449A7BBEF319161E76D4F"/>
    <w:rsid w:val="00440735"/>
  </w:style>
  <w:style w:type="paragraph" w:customStyle="1" w:styleId="1A6BCEEA8C0D4C6281053158311F8EE6">
    <w:name w:val="1A6BCEEA8C0D4C6281053158311F8EE6"/>
    <w:rsid w:val="00440735"/>
  </w:style>
  <w:style w:type="paragraph" w:customStyle="1" w:styleId="0C15C33E3F1B4D618AD9A01367C39341">
    <w:name w:val="0C15C33E3F1B4D618AD9A01367C39341"/>
    <w:rsid w:val="00440735"/>
  </w:style>
  <w:style w:type="paragraph" w:customStyle="1" w:styleId="8CD4BE2F7899459BA077A3E40421068B">
    <w:name w:val="8CD4BE2F7899459BA077A3E40421068B"/>
    <w:rsid w:val="00440735"/>
  </w:style>
  <w:style w:type="paragraph" w:customStyle="1" w:styleId="9D181C987EEA4778B6ACA3E7F0E0DB00">
    <w:name w:val="9D181C987EEA4778B6ACA3E7F0E0DB00"/>
    <w:rsid w:val="00440735"/>
  </w:style>
  <w:style w:type="paragraph" w:customStyle="1" w:styleId="7A0AC26BB7004BE39EE4E3A15D7288C6">
    <w:name w:val="7A0AC26BB7004BE39EE4E3A15D7288C6"/>
    <w:rsid w:val="00440735"/>
  </w:style>
  <w:style w:type="paragraph" w:customStyle="1" w:styleId="5E155A82FA40409A918185DEAE1FA2C3">
    <w:name w:val="5E155A82FA40409A918185DEAE1FA2C3"/>
    <w:rsid w:val="00440735"/>
  </w:style>
  <w:style w:type="paragraph" w:customStyle="1" w:styleId="4B8E2C5F8CE648578C935928E2C37E09">
    <w:name w:val="4B8E2C5F8CE648578C935928E2C37E09"/>
    <w:rsid w:val="00440735"/>
  </w:style>
  <w:style w:type="paragraph" w:customStyle="1" w:styleId="1D973101B3FF4E7BB74B9289684446AF">
    <w:name w:val="1D973101B3FF4E7BB74B9289684446AF"/>
    <w:rsid w:val="00440735"/>
  </w:style>
  <w:style w:type="paragraph" w:customStyle="1" w:styleId="2A7AF38DBB1448E5AB6B0D3E71A3AD04">
    <w:name w:val="2A7AF38DBB1448E5AB6B0D3E71A3AD04"/>
    <w:rsid w:val="00440735"/>
  </w:style>
  <w:style w:type="paragraph" w:customStyle="1" w:styleId="2929133C48F043DD89A41A8B7074BB6E">
    <w:name w:val="2929133C48F043DD89A41A8B7074BB6E"/>
    <w:rsid w:val="00440735"/>
  </w:style>
  <w:style w:type="paragraph" w:customStyle="1" w:styleId="D6BF08E0523042DC86E4736D580B4581">
    <w:name w:val="D6BF08E0523042DC86E4736D580B4581"/>
    <w:rsid w:val="00440735"/>
  </w:style>
  <w:style w:type="paragraph" w:customStyle="1" w:styleId="0AAEBFAE8A12425395834978C258F986">
    <w:name w:val="0AAEBFAE8A12425395834978C258F986"/>
    <w:rsid w:val="00440735"/>
  </w:style>
  <w:style w:type="paragraph" w:customStyle="1" w:styleId="DCD642175E7442CDB7FDFBE7C4E7F3F2">
    <w:name w:val="DCD642175E7442CDB7FDFBE7C4E7F3F2"/>
    <w:rsid w:val="00440735"/>
  </w:style>
  <w:style w:type="paragraph" w:customStyle="1" w:styleId="84BEDA5DDEC742EBAD9B0A4B5E263772">
    <w:name w:val="84BEDA5DDEC742EBAD9B0A4B5E263772"/>
    <w:rsid w:val="00440735"/>
  </w:style>
  <w:style w:type="paragraph" w:customStyle="1" w:styleId="E647DE24793B4040889545F67C8DF20F">
    <w:name w:val="E647DE24793B4040889545F67C8DF20F"/>
    <w:rsid w:val="00440735"/>
  </w:style>
  <w:style w:type="paragraph" w:customStyle="1" w:styleId="1735A72BD9844D05A6586A7D0CC52457">
    <w:name w:val="1735A72BD9844D05A6586A7D0CC52457"/>
    <w:rsid w:val="00440735"/>
  </w:style>
  <w:style w:type="paragraph" w:customStyle="1" w:styleId="636A440008A64E329AF207828194E412">
    <w:name w:val="636A440008A64E329AF207828194E412"/>
    <w:rsid w:val="00440735"/>
  </w:style>
  <w:style w:type="paragraph" w:customStyle="1" w:styleId="69E9E92022FE4449B19A58B8E0B161DF">
    <w:name w:val="69E9E92022FE4449B19A58B8E0B161DF"/>
    <w:rsid w:val="00440735"/>
  </w:style>
  <w:style w:type="paragraph" w:customStyle="1" w:styleId="085FD3A4FFC3482F94BAC75182B4EF57">
    <w:name w:val="085FD3A4FFC3482F94BAC75182B4EF57"/>
    <w:rsid w:val="00440735"/>
  </w:style>
  <w:style w:type="paragraph" w:customStyle="1" w:styleId="706DC14E491C433C8769685A888A6CB6">
    <w:name w:val="706DC14E491C433C8769685A888A6CB6"/>
    <w:rsid w:val="00440735"/>
  </w:style>
  <w:style w:type="paragraph" w:customStyle="1" w:styleId="FADC1846213347FC85BEF6E5AE1F870B">
    <w:name w:val="FADC1846213347FC85BEF6E5AE1F870B"/>
    <w:rsid w:val="00440735"/>
  </w:style>
  <w:style w:type="paragraph" w:customStyle="1" w:styleId="ABB1A4AD0E2C4ABB8805109A745701E7">
    <w:name w:val="ABB1A4AD0E2C4ABB8805109A745701E7"/>
    <w:rsid w:val="00440735"/>
  </w:style>
  <w:style w:type="paragraph" w:customStyle="1" w:styleId="19818D42ECCD480999DE8C32BE8FA8A1">
    <w:name w:val="19818D42ECCD480999DE8C32BE8FA8A1"/>
    <w:rsid w:val="00440735"/>
  </w:style>
  <w:style w:type="paragraph" w:customStyle="1" w:styleId="5268746C52204DE68DE4AF1FD37B694A">
    <w:name w:val="5268746C52204DE68DE4AF1FD37B694A"/>
    <w:rsid w:val="00440735"/>
  </w:style>
  <w:style w:type="paragraph" w:customStyle="1" w:styleId="AB84D79150364917AD3A0B01970AC0C6">
    <w:name w:val="AB84D79150364917AD3A0B01970AC0C6"/>
    <w:rsid w:val="004407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32BF98F89DB45AB68663F8F007158" ma:contentTypeVersion="17" ma:contentTypeDescription="Create a new document." ma:contentTypeScope="" ma:versionID="dbb4a6145834a4a8061b58ff24f756fb">
  <xsd:schema xmlns:xsd="http://www.w3.org/2001/XMLSchema" xmlns:xs="http://www.w3.org/2001/XMLSchema" xmlns:p="http://schemas.microsoft.com/office/2006/metadata/properties" xmlns:ns2="f61ce23e-8763-4c9e-84c4-a21122e22b52" xmlns:ns3="45204ee3-c678-4409-8233-125533b71526" targetNamespace="http://schemas.microsoft.com/office/2006/metadata/properties" ma:root="true" ma:fieldsID="acd596197aac75071cb688a4806c4b81" ns2:_="" ns3:_="">
    <xsd:import namespace="f61ce23e-8763-4c9e-84c4-a21122e22b52"/>
    <xsd:import namespace="45204ee3-c678-4409-8233-125533b71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ce23e-8763-4c9e-84c4-a21122e2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04ee3-c678-4409-8233-125533b71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b25aed-d56c-4e77-b51e-abe9b7d420ac}" ma:internalName="TaxCatchAll" ma:showField="CatchAllData" ma:web="45204ee3-c678-4409-8233-125533b71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204ee3-c678-4409-8233-125533b71526" xsi:nil="true"/>
    <lcf76f155ced4ddcb4097134ff3c332f xmlns="f61ce23e-8763-4c9e-84c4-a21122e22b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7E5FB9-20E9-4CA8-A81C-44C403063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1ce23e-8763-4c9e-84c4-a21122e22b52"/>
    <ds:schemaRef ds:uri="45204ee3-c678-4409-8233-125533b71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DCE0B3-AB4C-4AF4-8A70-1F9049D7A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400BD-DC67-4A8B-97B0-4D6D935006C4}">
  <ds:schemaRefs>
    <ds:schemaRef ds:uri="http://schemas.microsoft.com/office/2006/metadata/properties"/>
    <ds:schemaRef ds:uri="http://schemas.microsoft.com/office/infopath/2007/PartnerControls"/>
    <ds:schemaRef ds:uri="45204ee3-c678-4409-8233-125533b71526"/>
    <ds:schemaRef ds:uri="f61ce23e-8763-4c9e-84c4-a21122e22b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5.7.26 MU MINUTES</dc:title>
  <dc:subject/>
  <dc:creator>Hamilton, Anna</dc:creator>
  <cp:keywords/>
  <dc:description/>
  <cp:lastModifiedBy>Roloff, Laura</cp:lastModifiedBy>
  <cp:revision>3</cp:revision>
  <dcterms:created xsi:type="dcterms:W3CDTF">2026-06-23T18:11:00Z</dcterms:created>
  <dcterms:modified xsi:type="dcterms:W3CDTF">2026-06-23T20:27:00Z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0x01010009B32BF98F89DB45AB68663F8F007158</vt:lpwstr>
  </property>
  <property fmtid="{D5CDD505-2E9C-101B-9397-08002B2CF9AE}" pid="3" name="MediaServiceImageTags">
    <vt:lpwstr/>
  </property>
</Properties>
</file>