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F5B8A" w14:textId="12E9E9BF" w:rsidR="00ED5FDA" w:rsidRPr="00E776B3" w:rsidRDefault="00ED5FDA" w:rsidP="00ED5FDA">
      <w:pPr>
        <w:pStyle w:val="NoSpacing"/>
        <w:spacing w:line="276" w:lineRule="auto"/>
        <w:jc w:val="center"/>
        <w:rPr>
          <w:b/>
          <w:sz w:val="28"/>
          <w:szCs w:val="28"/>
        </w:rPr>
      </w:pPr>
      <w:r w:rsidRPr="00E776B3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02B011C3" wp14:editId="3570AF88">
            <wp:simplePos x="0" y="0"/>
            <wp:positionH relativeFrom="column">
              <wp:posOffset>209550</wp:posOffset>
            </wp:positionH>
            <wp:positionV relativeFrom="paragraph">
              <wp:posOffset>-123824</wp:posOffset>
            </wp:positionV>
            <wp:extent cx="1000125" cy="1016128"/>
            <wp:effectExtent l="0" t="0" r="0" b="0"/>
            <wp:wrapNone/>
            <wp:docPr id="5" name="Picture 5" descr="UM System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UM System seal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8455" cy="10245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776B3">
        <w:rPr>
          <w:b/>
          <w:sz w:val="28"/>
          <w:szCs w:val="28"/>
        </w:rPr>
        <w:t>University of Missouri-Columbia</w:t>
      </w:r>
    </w:p>
    <w:p w14:paraId="00D79421" w14:textId="77777777" w:rsidR="00ED5FDA" w:rsidRPr="00E776B3" w:rsidRDefault="00ED5FDA" w:rsidP="00ED5FDA">
      <w:pPr>
        <w:pStyle w:val="NoSpacing"/>
        <w:tabs>
          <w:tab w:val="left" w:pos="2780"/>
          <w:tab w:val="center" w:pos="5400"/>
        </w:tabs>
        <w:spacing w:line="276" w:lineRule="auto"/>
        <w:jc w:val="center"/>
        <w:rPr>
          <w:b/>
          <w:sz w:val="28"/>
          <w:szCs w:val="28"/>
        </w:rPr>
      </w:pPr>
      <w:r w:rsidRPr="00E776B3">
        <w:rPr>
          <w:b/>
          <w:sz w:val="28"/>
          <w:szCs w:val="28"/>
        </w:rPr>
        <w:t>Institutional Biosafety Committee</w:t>
      </w:r>
    </w:p>
    <w:p w14:paraId="695A650B" w14:textId="77777777" w:rsidR="00ED5FDA" w:rsidRDefault="00ED5FDA" w:rsidP="00ED5FDA">
      <w:pPr>
        <w:pStyle w:val="NoSpacing"/>
        <w:spacing w:line="276" w:lineRule="auto"/>
        <w:jc w:val="center"/>
        <w:rPr>
          <w:b/>
        </w:rPr>
      </w:pPr>
      <w:r w:rsidRPr="001369CB">
        <w:rPr>
          <w:b/>
        </w:rPr>
        <w:t>Meeting Minutes</w:t>
      </w:r>
    </w:p>
    <w:p w14:paraId="4BE33389" w14:textId="7CC576C4" w:rsidR="00ED5FDA" w:rsidRDefault="003672E8" w:rsidP="00ED5FDA">
      <w:pPr>
        <w:spacing w:line="276" w:lineRule="auto"/>
        <w:contextualSpacing/>
        <w:jc w:val="center"/>
      </w:pPr>
      <w:r>
        <w:t>April 2</w:t>
      </w:r>
      <w:r w:rsidR="00ED5FDA">
        <w:t>, 2026</w:t>
      </w:r>
      <w:r w:rsidR="00ED5FDA" w:rsidRPr="001369CB">
        <w:t>, 2:00–4:00pm</w:t>
      </w:r>
    </w:p>
    <w:p w14:paraId="663CDA38" w14:textId="77777777" w:rsidR="00ED5FDA" w:rsidRDefault="00ED5FDA" w:rsidP="00ED5FDA">
      <w:pPr>
        <w:spacing w:line="276" w:lineRule="auto"/>
        <w:contextualSpacing/>
        <w:jc w:val="center"/>
      </w:pPr>
    </w:p>
    <w:tbl>
      <w:tblPr>
        <w:tblStyle w:val="PlainTable2"/>
        <w:tblW w:w="59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3055"/>
        <w:gridCol w:w="2880"/>
      </w:tblGrid>
      <w:tr w:rsidR="007561F2" w14:paraId="73A5645F" w14:textId="77777777" w:rsidTr="00C240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tcBorders>
              <w:top w:val="single" w:sz="4" w:space="0" w:color="auto"/>
              <w:bottom w:val="single" w:sz="4" w:space="0" w:color="auto"/>
            </w:tcBorders>
          </w:tcPr>
          <w:p w14:paraId="3348A8E7" w14:textId="77777777" w:rsidR="007561F2" w:rsidRDefault="007561F2" w:rsidP="00C240D1">
            <w:pPr>
              <w:pStyle w:val="NoSpacing"/>
              <w:rPr>
                <w:b w:val="0"/>
                <w:bCs w:val="0"/>
              </w:rPr>
            </w:pPr>
          </w:p>
          <w:p w14:paraId="05848382" w14:textId="77777777" w:rsidR="007561F2" w:rsidRPr="001B2E1C" w:rsidRDefault="007561F2" w:rsidP="00C240D1">
            <w:pPr>
              <w:pStyle w:val="NoSpacing"/>
              <w:rPr>
                <w:b w:val="0"/>
                <w:bCs w:val="0"/>
              </w:rPr>
            </w:pPr>
            <w:r>
              <w:t xml:space="preserve">Members in Attendance  </w:t>
            </w:r>
          </w:p>
          <w:p w14:paraId="47B5C0AF" w14:textId="77777777" w:rsidR="007561F2" w:rsidRDefault="007561F2" w:rsidP="00C240D1">
            <w:pPr>
              <w:pStyle w:val="NoSpacing"/>
            </w:pPr>
            <w:r>
              <w:rPr>
                <w:b w:val="0"/>
                <w:bCs w:val="0"/>
              </w:rPr>
              <w:t>Aarattuthodi, Suja</w:t>
            </w:r>
          </w:p>
          <w:p w14:paraId="22ADC4BB" w14:textId="77777777" w:rsidR="007561F2" w:rsidRDefault="007561F2" w:rsidP="00C240D1">
            <w:pPr>
              <w:pStyle w:val="NoSpacing"/>
            </w:pPr>
            <w:r w:rsidRPr="00B42228">
              <w:rPr>
                <w:b w:val="0"/>
                <w:bCs w:val="0"/>
              </w:rPr>
              <w:t>Atteb</w:t>
            </w:r>
            <w:r>
              <w:rPr>
                <w:b w:val="0"/>
                <w:bCs w:val="0"/>
              </w:rPr>
              <w:t>e</w:t>
            </w:r>
            <w:r w:rsidRPr="00B42228">
              <w:rPr>
                <w:b w:val="0"/>
                <w:bCs w:val="0"/>
              </w:rPr>
              <w:t>ry, David</w:t>
            </w:r>
          </w:p>
          <w:p w14:paraId="7F60F486" w14:textId="77777777" w:rsidR="007561F2" w:rsidRDefault="007561F2" w:rsidP="00C240D1">
            <w:pPr>
              <w:pStyle w:val="NoSpacing"/>
            </w:pPr>
            <w:r w:rsidRPr="00610EB2">
              <w:rPr>
                <w:b w:val="0"/>
                <w:bCs w:val="0"/>
              </w:rPr>
              <w:t>Calcutt, Mick</w:t>
            </w:r>
          </w:p>
          <w:p w14:paraId="4591BA88" w14:textId="77777777" w:rsidR="007561F2" w:rsidRDefault="007561F2" w:rsidP="00C240D1">
            <w:pPr>
              <w:pStyle w:val="NoSpacing"/>
            </w:pPr>
            <w:r>
              <w:rPr>
                <w:b w:val="0"/>
                <w:bCs w:val="0"/>
              </w:rPr>
              <w:t>Chandrasekhar, Anand</w:t>
            </w:r>
          </w:p>
          <w:p w14:paraId="02ADC502" w14:textId="46632FF9" w:rsidR="007561F2" w:rsidRPr="00587B9F" w:rsidRDefault="007561F2" w:rsidP="00C240D1">
            <w:pPr>
              <w:pStyle w:val="NoSpacing"/>
              <w:rPr>
                <w:b w:val="0"/>
                <w:bCs w:val="0"/>
              </w:rPr>
            </w:pPr>
            <w:r w:rsidRPr="00587B9F">
              <w:rPr>
                <w:b w:val="0"/>
                <w:bCs w:val="0"/>
              </w:rPr>
              <w:t xml:space="preserve">Dickerson, Marie </w:t>
            </w:r>
          </w:p>
          <w:p w14:paraId="5F6B89C8" w14:textId="77777777" w:rsidR="007561F2" w:rsidRDefault="007561F2" w:rsidP="00C240D1">
            <w:pPr>
              <w:pStyle w:val="NoSpacing"/>
            </w:pPr>
            <w:r w:rsidRPr="00422B01">
              <w:rPr>
                <w:b w:val="0"/>
                <w:bCs w:val="0"/>
              </w:rPr>
              <w:t>Hynes, Steve</w:t>
            </w:r>
          </w:p>
          <w:p w14:paraId="3B91B65E" w14:textId="77777777" w:rsidR="007561F2" w:rsidRPr="00587B9F" w:rsidRDefault="007561F2" w:rsidP="00C240D1">
            <w:pPr>
              <w:pStyle w:val="NoSpacing"/>
              <w:rPr>
                <w:b w:val="0"/>
                <w:bCs w:val="0"/>
              </w:rPr>
            </w:pPr>
            <w:r w:rsidRPr="00587B9F">
              <w:rPr>
                <w:b w:val="0"/>
                <w:bCs w:val="0"/>
              </w:rPr>
              <w:t>Korte, Scott</w:t>
            </w:r>
          </w:p>
          <w:p w14:paraId="600E1687" w14:textId="77777777" w:rsidR="007561F2" w:rsidRPr="00587B9F" w:rsidRDefault="007561F2" w:rsidP="00C240D1">
            <w:pPr>
              <w:pStyle w:val="NoSpacing"/>
              <w:rPr>
                <w:b w:val="0"/>
                <w:bCs w:val="0"/>
              </w:rPr>
            </w:pPr>
            <w:r w:rsidRPr="00587B9F">
              <w:rPr>
                <w:b w:val="0"/>
                <w:bCs w:val="0"/>
              </w:rPr>
              <w:t>Lynch, Joseph</w:t>
            </w:r>
          </w:p>
          <w:p w14:paraId="178325D7" w14:textId="77777777" w:rsidR="007561F2" w:rsidRPr="00587B9F" w:rsidRDefault="007561F2" w:rsidP="00C240D1">
            <w:pPr>
              <w:pStyle w:val="NoSpacing"/>
              <w:rPr>
                <w:b w:val="0"/>
                <w:bCs w:val="0"/>
              </w:rPr>
            </w:pPr>
            <w:r w:rsidRPr="00587B9F">
              <w:rPr>
                <w:b w:val="0"/>
                <w:bCs w:val="0"/>
              </w:rPr>
              <w:t>Picking, Bill</w:t>
            </w:r>
          </w:p>
          <w:p w14:paraId="1D4F790E" w14:textId="77777777" w:rsidR="007561F2" w:rsidRPr="00587B9F" w:rsidRDefault="007561F2" w:rsidP="00C240D1">
            <w:pPr>
              <w:pStyle w:val="NoSpacing"/>
              <w:rPr>
                <w:b w:val="0"/>
                <w:bCs w:val="0"/>
              </w:rPr>
            </w:pPr>
            <w:r w:rsidRPr="00587B9F">
              <w:rPr>
                <w:b w:val="0"/>
                <w:bCs w:val="0"/>
              </w:rPr>
              <w:t>Popejoy, Sid</w:t>
            </w:r>
          </w:p>
          <w:p w14:paraId="0CE3E0A9" w14:textId="77777777" w:rsidR="007561F2" w:rsidRDefault="007561F2" w:rsidP="00C240D1">
            <w:pPr>
              <w:pStyle w:val="NoSpacing"/>
            </w:pPr>
            <w:r w:rsidRPr="00587B9F">
              <w:rPr>
                <w:b w:val="0"/>
                <w:bCs w:val="0"/>
              </w:rPr>
              <w:t>Rehard, David</w:t>
            </w:r>
          </w:p>
          <w:p w14:paraId="1D2E6D51" w14:textId="77777777" w:rsidR="007561F2" w:rsidRPr="009A6EAF" w:rsidRDefault="007561F2" w:rsidP="00C240D1">
            <w:pPr>
              <w:pStyle w:val="NoSpacing"/>
            </w:pPr>
            <w:r>
              <w:t>11</w:t>
            </w:r>
          </w:p>
        </w:tc>
        <w:tc>
          <w:tcPr>
            <w:tcW w:w="2880" w:type="dxa"/>
            <w:tcBorders>
              <w:left w:val="single" w:sz="4" w:space="0" w:color="auto"/>
            </w:tcBorders>
          </w:tcPr>
          <w:p w14:paraId="19247F90" w14:textId="77777777" w:rsidR="007561F2" w:rsidRDefault="007561F2" w:rsidP="00C240D1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  <w:p w14:paraId="283E8790" w14:textId="77777777" w:rsidR="007561F2" w:rsidRDefault="007561F2" w:rsidP="00C240D1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587B9F">
              <w:t>Members Absent</w:t>
            </w:r>
            <w:r>
              <w:t xml:space="preserve"> </w:t>
            </w:r>
          </w:p>
          <w:p w14:paraId="01E36766" w14:textId="77777777" w:rsidR="007561F2" w:rsidRDefault="007561F2" w:rsidP="00C240D1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36C33">
              <w:rPr>
                <w:b w:val="0"/>
                <w:bCs w:val="0"/>
              </w:rPr>
              <w:t>Casterline, Ben</w:t>
            </w:r>
          </w:p>
          <w:p w14:paraId="0C025D7E" w14:textId="77777777" w:rsidR="007561F2" w:rsidRDefault="007561F2" w:rsidP="00C240D1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E5BB7">
              <w:rPr>
                <w:b w:val="0"/>
                <w:bCs w:val="0"/>
              </w:rPr>
              <w:t>Cui, Ta</w:t>
            </w:r>
            <w:r>
              <w:rPr>
                <w:b w:val="0"/>
                <w:bCs w:val="0"/>
              </w:rPr>
              <w:t>i</w:t>
            </w:r>
            <w:r w:rsidRPr="003E5BB7">
              <w:rPr>
                <w:b w:val="0"/>
                <w:bCs w:val="0"/>
              </w:rPr>
              <w:t>xing</w:t>
            </w:r>
          </w:p>
          <w:p w14:paraId="51C96F69" w14:textId="77777777" w:rsidR="007561F2" w:rsidRPr="004D1D7E" w:rsidRDefault="007561F2" w:rsidP="00C240D1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4D1D7E">
              <w:rPr>
                <w:b w:val="0"/>
                <w:bCs w:val="0"/>
              </w:rPr>
              <w:t>Griffiths, Anthony</w:t>
            </w:r>
          </w:p>
          <w:p w14:paraId="37C3E84D" w14:textId="77777777" w:rsidR="007561F2" w:rsidRPr="00587B9F" w:rsidRDefault="007561F2" w:rsidP="00C240D1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587B9F">
              <w:rPr>
                <w:b w:val="0"/>
                <w:bCs w:val="0"/>
              </w:rPr>
              <w:t xml:space="preserve">Heng, Xiao </w:t>
            </w:r>
          </w:p>
          <w:p w14:paraId="71B3A25E" w14:textId="77777777" w:rsidR="007561F2" w:rsidRDefault="007561F2" w:rsidP="00C240D1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97EC0">
              <w:rPr>
                <w:b w:val="0"/>
                <w:bCs w:val="0"/>
              </w:rPr>
              <w:t>Kalera, Karishma</w:t>
            </w:r>
            <w:r w:rsidRPr="00587B9F">
              <w:rPr>
                <w:b w:val="0"/>
                <w:bCs w:val="0"/>
              </w:rPr>
              <w:t xml:space="preserve"> </w:t>
            </w:r>
          </w:p>
          <w:p w14:paraId="1368EC88" w14:textId="77777777" w:rsidR="007561F2" w:rsidRDefault="007561F2" w:rsidP="00C240D1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87B9F">
              <w:rPr>
                <w:b w:val="0"/>
                <w:bCs w:val="0"/>
              </w:rPr>
              <w:t>Ma, Wenjun</w:t>
            </w:r>
          </w:p>
          <w:p w14:paraId="3B46E4F7" w14:textId="77777777" w:rsidR="007561F2" w:rsidRDefault="007561F2" w:rsidP="00C240D1">
            <w:pPr>
              <w:pStyle w:val="NoSpacing"/>
              <w:pBdr>
                <w:bottom w:val="single" w:sz="4" w:space="1" w:color="auto"/>
              </w:pBd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9CA9D1E" w14:textId="77777777" w:rsidR="007561F2" w:rsidRDefault="007561F2" w:rsidP="00C240D1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30C39">
              <w:t>Others in Attendance</w:t>
            </w:r>
          </w:p>
          <w:p w14:paraId="5CFA4304" w14:textId="77777777" w:rsidR="007561F2" w:rsidRPr="00462F0F" w:rsidRDefault="007561F2" w:rsidP="00C240D1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462F0F">
              <w:rPr>
                <w:b w:val="0"/>
                <w:bCs w:val="0"/>
              </w:rPr>
              <w:t>Hamilton, Anna</w:t>
            </w:r>
          </w:p>
          <w:p w14:paraId="07E9D65C" w14:textId="77777777" w:rsidR="007561F2" w:rsidRDefault="007561F2" w:rsidP="00C240D1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62F0F">
              <w:rPr>
                <w:b w:val="0"/>
                <w:bCs w:val="0"/>
              </w:rPr>
              <w:t>Henegar, Jeff</w:t>
            </w:r>
          </w:p>
          <w:p w14:paraId="30D13C19" w14:textId="77777777" w:rsidR="007561F2" w:rsidRPr="000D2DBA" w:rsidRDefault="007561F2" w:rsidP="00C240D1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0D2DBA">
              <w:rPr>
                <w:b w:val="0"/>
                <w:bCs w:val="0"/>
              </w:rPr>
              <w:t>Kennett, Michele</w:t>
            </w:r>
          </w:p>
          <w:p w14:paraId="65FB5928" w14:textId="77777777" w:rsidR="007561F2" w:rsidRPr="000D2DBA" w:rsidRDefault="007561F2" w:rsidP="00C240D1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0D2DBA">
              <w:rPr>
                <w:b w:val="0"/>
                <w:bCs w:val="0"/>
              </w:rPr>
              <w:t>Rhoades, Jamie</w:t>
            </w:r>
          </w:p>
          <w:p w14:paraId="769837B5" w14:textId="77777777" w:rsidR="007561F2" w:rsidRDefault="007561F2" w:rsidP="00C240D1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D2DBA">
              <w:rPr>
                <w:b w:val="0"/>
                <w:bCs w:val="0"/>
              </w:rPr>
              <w:t>O’Connor, Erin</w:t>
            </w:r>
          </w:p>
          <w:p w14:paraId="489E1556" w14:textId="77777777" w:rsidR="007561F2" w:rsidRPr="00E07630" w:rsidRDefault="007561F2" w:rsidP="00C240D1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</w:tc>
      </w:tr>
    </w:tbl>
    <w:p w14:paraId="67D005DC" w14:textId="77777777" w:rsidR="00ED5FDA" w:rsidRDefault="00ED5FDA" w:rsidP="00ED5FDA">
      <w:pPr>
        <w:pStyle w:val="ListParagraph"/>
        <w:spacing w:after="120"/>
        <w:ind w:left="1080"/>
        <w:contextualSpacing w:val="0"/>
        <w:rPr>
          <w:b/>
          <w:bCs/>
        </w:rPr>
      </w:pPr>
    </w:p>
    <w:p w14:paraId="327DB844" w14:textId="56C88EDA" w:rsidR="00ED5FDA" w:rsidRPr="00615E06" w:rsidRDefault="006A4588" w:rsidP="00ED5FDA">
      <w:pPr>
        <w:pStyle w:val="ListParagraph"/>
        <w:numPr>
          <w:ilvl w:val="0"/>
          <w:numId w:val="1"/>
        </w:numPr>
        <w:spacing w:after="120"/>
        <w:contextualSpacing w:val="0"/>
        <w:rPr>
          <w:b/>
          <w:bCs/>
        </w:rPr>
      </w:pPr>
      <w:r>
        <w:rPr>
          <w:b/>
          <w:bCs/>
        </w:rPr>
        <w:t xml:space="preserve">After the VA meeting, </w:t>
      </w:r>
      <w:r w:rsidR="00ED5FDA" w:rsidRPr="00615E06">
        <w:rPr>
          <w:b/>
          <w:bCs/>
        </w:rPr>
        <w:t>IBC Chairman called the</w:t>
      </w:r>
      <w:r>
        <w:rPr>
          <w:b/>
          <w:bCs/>
        </w:rPr>
        <w:t xml:space="preserve"> MU</w:t>
      </w:r>
      <w:r w:rsidR="00ED5FDA" w:rsidRPr="00615E06">
        <w:rPr>
          <w:b/>
          <w:bCs/>
        </w:rPr>
        <w:t xml:space="preserve"> meeting to order</w:t>
      </w:r>
      <w:r>
        <w:rPr>
          <w:b/>
          <w:bCs/>
        </w:rPr>
        <w:t xml:space="preserve"> </w:t>
      </w:r>
      <w:r w:rsidR="00ED5FDA" w:rsidRPr="00615E06">
        <w:rPr>
          <w:b/>
          <w:bCs/>
        </w:rPr>
        <w:t xml:space="preserve">at </w:t>
      </w:r>
      <w:sdt>
        <w:sdtPr>
          <w:rPr>
            <w:b/>
            <w:bCs/>
          </w:rPr>
          <w:id w:val="-518164696"/>
          <w:placeholder>
            <w:docPart w:val="010B8103B8934DBD9D7BE4A56D2DEF8D"/>
          </w:placeholder>
        </w:sdtPr>
        <w:sdtEndPr/>
        <w:sdtContent>
          <w:r w:rsidR="00ED5FDA" w:rsidRPr="00615E06">
            <w:rPr>
              <w:b/>
              <w:bCs/>
            </w:rPr>
            <w:t>2:</w:t>
          </w:r>
          <w:r w:rsidR="00E17A9F">
            <w:rPr>
              <w:b/>
              <w:bCs/>
            </w:rPr>
            <w:t>10</w:t>
          </w:r>
          <w:r w:rsidR="00ED5FDA" w:rsidRPr="00615E06">
            <w:rPr>
              <w:b/>
              <w:bCs/>
            </w:rPr>
            <w:t>pm</w:t>
          </w:r>
        </w:sdtContent>
      </w:sdt>
    </w:p>
    <w:p w14:paraId="1C12DF66" w14:textId="32F2298B" w:rsidR="00ED5FDA" w:rsidRPr="00615E06" w:rsidRDefault="00ED5FDA" w:rsidP="00ED5FDA">
      <w:pPr>
        <w:pStyle w:val="ListParagraph"/>
        <w:numPr>
          <w:ilvl w:val="0"/>
          <w:numId w:val="1"/>
        </w:numPr>
        <w:spacing w:after="120"/>
        <w:contextualSpacing w:val="0"/>
        <w:rPr>
          <w:b/>
          <w:bCs/>
        </w:rPr>
      </w:pPr>
      <w:r w:rsidRPr="00615E06">
        <w:rPr>
          <w:b/>
          <w:bCs/>
        </w:rPr>
        <w:t xml:space="preserve">Approval of </w:t>
      </w:r>
      <w:sdt>
        <w:sdtPr>
          <w:rPr>
            <w:b/>
            <w:bCs/>
          </w:rPr>
          <w:id w:val="236908175"/>
          <w:placeholder>
            <w:docPart w:val="3EF8801C86B1451999A4D6EC7B84F79E"/>
          </w:placeholder>
          <w:date w:fullDate="2026-03-05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E17A9F">
            <w:rPr>
              <w:b/>
              <w:bCs/>
            </w:rPr>
            <w:t>3/5/2026</w:t>
          </w:r>
        </w:sdtContent>
      </w:sdt>
      <w:r w:rsidRPr="00615E06">
        <w:rPr>
          <w:b/>
          <w:bCs/>
        </w:rPr>
        <w:t xml:space="preserve"> Meeting Minutes</w:t>
      </w:r>
    </w:p>
    <w:p w14:paraId="1B11059A" w14:textId="23BFB52C" w:rsidR="00ED5FDA" w:rsidRDefault="00ED5FDA" w:rsidP="00ED5FDA">
      <w:pPr>
        <w:pStyle w:val="NoSpacing"/>
        <w:ind w:left="1440"/>
        <w:rPr>
          <w:i/>
        </w:rPr>
      </w:pPr>
      <w:r w:rsidRPr="001369CB">
        <w:rPr>
          <w:i/>
        </w:rPr>
        <w:t xml:space="preserve">IBC members reviewed the meeting minutes.  The IBC Chairman called for motions for approval.  There were two motions for approval and a final request for a vote.  </w:t>
      </w:r>
      <w:r>
        <w:rPr>
          <w:i/>
        </w:rPr>
        <w:t>11 m</w:t>
      </w:r>
      <w:r w:rsidRPr="001369CB">
        <w:rPr>
          <w:i/>
        </w:rPr>
        <w:t>embers voted for approval</w:t>
      </w:r>
      <w:r>
        <w:rPr>
          <w:i/>
        </w:rPr>
        <w:t xml:space="preserve">. </w:t>
      </w:r>
      <w:r w:rsidRPr="001369CB">
        <w:rPr>
          <w:i/>
        </w:rPr>
        <w:t xml:space="preserve">0 No.  </w:t>
      </w:r>
      <w:r w:rsidR="003672E8">
        <w:rPr>
          <w:i/>
        </w:rPr>
        <w:t xml:space="preserve">0 </w:t>
      </w:r>
      <w:r w:rsidRPr="001369CB">
        <w:rPr>
          <w:i/>
        </w:rPr>
        <w:t>Abstain.</w:t>
      </w:r>
    </w:p>
    <w:p w14:paraId="5F0C7B84" w14:textId="77777777" w:rsidR="00E17A9F" w:rsidRPr="001369CB" w:rsidRDefault="00E17A9F" w:rsidP="00ED5FDA">
      <w:pPr>
        <w:pStyle w:val="NoSpacing"/>
        <w:ind w:left="1440"/>
        <w:rPr>
          <w:i/>
        </w:rPr>
      </w:pPr>
    </w:p>
    <w:p w14:paraId="4CDA407B" w14:textId="72EB6FFC" w:rsidR="00E17A9F" w:rsidRPr="00615E06" w:rsidRDefault="00E17A9F" w:rsidP="00E17A9F">
      <w:pPr>
        <w:pStyle w:val="ListParagraph"/>
        <w:numPr>
          <w:ilvl w:val="0"/>
          <w:numId w:val="1"/>
        </w:numPr>
        <w:spacing w:after="120"/>
        <w:contextualSpacing w:val="0"/>
        <w:rPr>
          <w:b/>
          <w:bCs/>
        </w:rPr>
      </w:pPr>
      <w:r w:rsidRPr="00615E06">
        <w:rPr>
          <w:b/>
          <w:bCs/>
        </w:rPr>
        <w:t xml:space="preserve">Approval of </w:t>
      </w:r>
      <w:sdt>
        <w:sdtPr>
          <w:rPr>
            <w:b/>
            <w:bCs/>
          </w:rPr>
          <w:id w:val="1170838144"/>
          <w:placeholder>
            <w:docPart w:val="1228DA220F1E423CAE071A22AC5B114D"/>
          </w:placeholder>
          <w:date w:fullDate="2026-03-10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>
            <w:rPr>
              <w:b/>
              <w:bCs/>
            </w:rPr>
            <w:t>3/10/2026</w:t>
          </w:r>
        </w:sdtContent>
      </w:sdt>
      <w:r w:rsidRPr="00615E06">
        <w:rPr>
          <w:b/>
          <w:bCs/>
        </w:rPr>
        <w:t xml:space="preserve"> </w:t>
      </w:r>
      <w:r>
        <w:rPr>
          <w:b/>
          <w:bCs/>
        </w:rPr>
        <w:t xml:space="preserve">Ad Hoc </w:t>
      </w:r>
      <w:r w:rsidRPr="00615E06">
        <w:rPr>
          <w:b/>
          <w:bCs/>
        </w:rPr>
        <w:t>Meeting Minutes</w:t>
      </w:r>
    </w:p>
    <w:p w14:paraId="6BE89CAD" w14:textId="46850B6F" w:rsidR="00E17A9F" w:rsidRPr="001369CB" w:rsidRDefault="00E17A9F" w:rsidP="00E17A9F">
      <w:pPr>
        <w:pStyle w:val="NoSpacing"/>
        <w:ind w:left="1440"/>
        <w:rPr>
          <w:i/>
        </w:rPr>
      </w:pPr>
      <w:r w:rsidRPr="001369CB">
        <w:rPr>
          <w:i/>
        </w:rPr>
        <w:t xml:space="preserve">IBC members reviewed the meeting minutes.  The IBC Chairman called for motions for approval.  There were two motions for approval and a final request for a vote.  </w:t>
      </w:r>
      <w:r>
        <w:rPr>
          <w:i/>
        </w:rPr>
        <w:t>1</w:t>
      </w:r>
      <w:r w:rsidR="003672E8">
        <w:rPr>
          <w:i/>
        </w:rPr>
        <w:t>0</w:t>
      </w:r>
      <w:r>
        <w:rPr>
          <w:i/>
        </w:rPr>
        <w:t xml:space="preserve"> m</w:t>
      </w:r>
      <w:r w:rsidRPr="001369CB">
        <w:rPr>
          <w:i/>
        </w:rPr>
        <w:t>embers voted for approval</w:t>
      </w:r>
      <w:r>
        <w:rPr>
          <w:i/>
        </w:rPr>
        <w:t xml:space="preserve">. </w:t>
      </w:r>
      <w:r w:rsidRPr="001369CB">
        <w:rPr>
          <w:i/>
        </w:rPr>
        <w:t xml:space="preserve">0 No.  </w:t>
      </w:r>
      <w:r w:rsidR="003672E8">
        <w:rPr>
          <w:i/>
        </w:rPr>
        <w:t xml:space="preserve">1 </w:t>
      </w:r>
      <w:r w:rsidRPr="001369CB">
        <w:rPr>
          <w:i/>
        </w:rPr>
        <w:t>Abstain.</w:t>
      </w:r>
    </w:p>
    <w:p w14:paraId="7710AB9A" w14:textId="77777777" w:rsidR="00ED5FDA" w:rsidRPr="001369CB" w:rsidRDefault="00ED5FDA" w:rsidP="00ED5FDA">
      <w:pPr>
        <w:pStyle w:val="NoSpacing"/>
        <w:ind w:left="1440"/>
      </w:pPr>
    </w:p>
    <w:p w14:paraId="559417CC" w14:textId="77777777" w:rsidR="00ED5FDA" w:rsidRPr="00615E06" w:rsidRDefault="00ED5FDA" w:rsidP="00ED5FDA">
      <w:pPr>
        <w:pStyle w:val="ListParagraph"/>
        <w:numPr>
          <w:ilvl w:val="0"/>
          <w:numId w:val="1"/>
        </w:numPr>
        <w:spacing w:after="120"/>
        <w:contextualSpacing w:val="0"/>
        <w:rPr>
          <w:b/>
          <w:bCs/>
        </w:rPr>
      </w:pPr>
      <w:r w:rsidRPr="00615E06">
        <w:rPr>
          <w:b/>
          <w:bCs/>
        </w:rPr>
        <w:t xml:space="preserve">Protocol reviews </w:t>
      </w:r>
    </w:p>
    <w:p w14:paraId="2D61D9D5" w14:textId="77777777" w:rsidR="00ED5FDA" w:rsidRPr="00A83B67" w:rsidRDefault="00ED5FDA" w:rsidP="00ED5FDA">
      <w:pPr>
        <w:pStyle w:val="ListParagraph"/>
        <w:numPr>
          <w:ilvl w:val="0"/>
          <w:numId w:val="2"/>
        </w:numPr>
        <w:spacing w:after="120"/>
        <w:contextualSpacing w:val="0"/>
        <w:rPr>
          <w:b/>
        </w:rPr>
      </w:pPr>
      <w:r w:rsidRPr="00A83B67">
        <w:rPr>
          <w:b/>
        </w:rPr>
        <w:t>New and Renewal Protocols Involving Recombinant and/or Synthetic Nucleic Acid Molecules, Requiring Full Committee Review</w:t>
      </w:r>
      <w:bookmarkStart w:id="0" w:name="_Hlk54621800"/>
    </w:p>
    <w:sdt>
      <w:sdtPr>
        <w:rPr>
          <w:b/>
        </w:rPr>
        <w:id w:val="-1967348191"/>
        <w15:repeatingSection/>
      </w:sdtPr>
      <w:sdtEndPr>
        <w:rPr>
          <w:b w:val="0"/>
        </w:rPr>
      </w:sdtEndPr>
      <w:sdtContent>
        <w:sdt>
          <w:sdtPr>
            <w:rPr>
              <w:b/>
            </w:rPr>
            <w:id w:val="1314370065"/>
            <w:placeholder>
              <w:docPart w:val="567A02E5C0E74720AF9E3E133BB588DD"/>
            </w:placeholder>
            <w15:repeatingSectionItem/>
          </w:sdtPr>
          <w:sdtEndPr>
            <w:rPr>
              <w:b w:val="0"/>
            </w:rPr>
          </w:sdtEndPr>
          <w:sdtContent>
            <w:p w14:paraId="1DEE895D" w14:textId="23174ABE" w:rsidR="00ED5FDA" w:rsidRPr="001369CB" w:rsidRDefault="00FE1A7B" w:rsidP="00ED5FDA">
              <w:pPr>
                <w:pStyle w:val="ListParagraph"/>
                <w:numPr>
                  <w:ilvl w:val="0"/>
                  <w:numId w:val="3"/>
                </w:numPr>
                <w:rPr>
                  <w:b/>
                </w:rPr>
              </w:pPr>
              <w:sdt>
                <w:sdtPr>
                  <w:rPr>
                    <w:rStyle w:val="Style1"/>
                  </w:rPr>
                  <w:id w:val="-1021935773"/>
                  <w:placeholder>
                    <w:docPart w:val="AE869FC8E3D74A2BA2F778296614F359"/>
                  </w:placeholder>
                  <w15:color w:val="000000"/>
                </w:sdtPr>
                <w:sdtEndPr>
                  <w:rPr>
                    <w:rStyle w:val="DefaultParagraphFont"/>
                    <w:b w:val="0"/>
                  </w:rPr>
                </w:sdtEndPr>
                <w:sdtContent>
                  <w:sdt>
                    <w:sdtPr>
                      <w:rPr>
                        <w:rStyle w:val="Style1"/>
                      </w:rPr>
                      <w:id w:val="-1174721624"/>
                      <w:placeholder>
                        <w:docPart w:val="9CA5FF076B374BAC8F8CC65C1415B22C"/>
                      </w:placeholder>
                      <w15:color w:val="000000"/>
                    </w:sdtPr>
                    <w:sdtEndPr>
                      <w:rPr>
                        <w:rStyle w:val="DefaultParagraphFont"/>
                        <w:b w:val="0"/>
                      </w:rPr>
                    </w:sdtEndPr>
                    <w:sdtContent>
                      <w:r w:rsidR="00C677AA" w:rsidRPr="00501577">
                        <w:rPr>
                          <w:rFonts w:cs="Noto Sans"/>
                          <w:b/>
                          <w:bCs/>
                          <w:color w:val="333333"/>
                          <w:shd w:val="clear" w:color="auto" w:fill="FEFEFE"/>
                        </w:rPr>
                        <w:t>Amos Landgraf</w:t>
                      </w:r>
                      <w:r w:rsidR="00C677AA" w:rsidRPr="00501577">
                        <w:rPr>
                          <w:rFonts w:cs="Noto Sans"/>
                          <w:color w:val="333333"/>
                          <w:shd w:val="clear" w:color="auto" w:fill="FEFEFE"/>
                        </w:rPr>
                        <w:t>, James (23900)</w:t>
                      </w:r>
                    </w:sdtContent>
                  </w:sdt>
                </w:sdtContent>
              </w:sdt>
              <w:r w:rsidR="00ED5FDA" w:rsidRPr="001369CB">
                <w:rPr>
                  <w:b/>
                </w:rPr>
                <w:t xml:space="preserve"> </w:t>
              </w:r>
            </w:p>
            <w:p w14:paraId="6318651D" w14:textId="2AA434ED" w:rsidR="00ED5FDA" w:rsidRPr="001369CB" w:rsidRDefault="00FE1A7B" w:rsidP="00ED5FDA">
              <w:pPr>
                <w:pStyle w:val="ListParagraph"/>
                <w:ind w:left="1800"/>
                <w:rPr>
                  <w:rStyle w:val="Style10"/>
                  <w:b w:val="0"/>
                </w:rPr>
              </w:pPr>
              <w:sdt>
                <w:sdtPr>
                  <w:rPr>
                    <w:rStyle w:val="Style10"/>
                  </w:rPr>
                  <w:id w:val="1565522535"/>
                  <w:placeholder>
                    <w:docPart w:val="53C20D011C4F4E8CBEDF11D0E1A99478"/>
                  </w:placeholder>
                </w:sdtPr>
                <w:sdtEndPr>
                  <w:rPr>
                    <w:rStyle w:val="Style10"/>
                    <w:b w:val="0"/>
                  </w:rPr>
                </w:sdtEndPr>
                <w:sdtContent>
                  <w:sdt>
                    <w:sdtPr>
                      <w:rPr>
                        <w:rStyle w:val="Style10"/>
                      </w:rPr>
                      <w:id w:val="-1275018066"/>
                      <w:placeholder>
                        <w:docPart w:val="AEE52697870547F8AB34029AB6E02DFB"/>
                      </w:placeholder>
                    </w:sdtPr>
                    <w:sdtEndPr>
                      <w:rPr>
                        <w:rStyle w:val="Style10"/>
                        <w:b w:val="0"/>
                      </w:rPr>
                    </w:sdtEndPr>
                    <w:sdtContent>
                      <w:r w:rsidR="001406CD" w:rsidRPr="00501577">
                        <w:rPr>
                          <w:rFonts w:eastAsia="Times New Roman" w:cs="Noto Sans"/>
                          <w:color w:val="333333"/>
                        </w:rPr>
                        <w:t>Mutant Mouse Resource and Research Center</w:t>
                      </w:r>
                    </w:sdtContent>
                  </w:sdt>
                </w:sdtContent>
              </w:sdt>
            </w:p>
            <w:p w14:paraId="39EBE972" w14:textId="0CE6912C" w:rsidR="00ED5FDA" w:rsidRPr="001369CB" w:rsidRDefault="00ED5FDA" w:rsidP="00ED5FDA">
              <w:pPr>
                <w:pStyle w:val="ListParagraph"/>
                <w:ind w:left="1800"/>
                <w:rPr>
                  <w:b/>
                </w:rPr>
              </w:pPr>
              <w:r w:rsidRPr="001369CB">
                <w:rPr>
                  <w:rStyle w:val="Style10"/>
                  <w:i/>
                </w:rPr>
                <w:t>Guideline</w:t>
              </w:r>
              <w:r w:rsidR="00330541">
                <w:rPr>
                  <w:rStyle w:val="Style10"/>
                  <w:i/>
                </w:rPr>
                <w:t>s</w:t>
              </w:r>
              <w:r w:rsidRPr="001369CB">
                <w:rPr>
                  <w:rStyle w:val="Style10"/>
                </w:rPr>
                <w:t xml:space="preserve">: </w:t>
              </w:r>
              <w:r>
                <w:rPr>
                  <w:rStyle w:val="Style10"/>
                </w:rPr>
                <w:t>Sections</w:t>
              </w:r>
              <w:r w:rsidR="001406CD">
                <w:rPr>
                  <w:rStyle w:val="Style10"/>
                </w:rPr>
                <w:t xml:space="preserve"> D-4, E, E-3, F</w:t>
              </w:r>
            </w:p>
            <w:p w14:paraId="2A678113" w14:textId="5B4BA5B1" w:rsidR="00ED5FDA" w:rsidRPr="001369CB" w:rsidRDefault="00ED5FDA" w:rsidP="00ED5FDA">
              <w:pPr>
                <w:pStyle w:val="ListParagraph"/>
                <w:ind w:left="1800"/>
              </w:pPr>
              <w:r w:rsidRPr="001369CB">
                <w:rPr>
                  <w:i/>
                </w:rPr>
                <w:t>Containment</w:t>
              </w:r>
              <w:r w:rsidRPr="001369CB">
                <w:t xml:space="preserve">: </w:t>
              </w:r>
              <w:sdt>
                <w:sdtPr>
                  <w:id w:val="-259146739"/>
                  <w:placeholder>
                    <w:docPart w:val="68B13F0EF20648F2866B392EA04B3A95"/>
                  </w:placeholder>
                  <w:dropDownList>
                    <w:listItem w:value="Choose an item."/>
                    <w:listItem w:displayText="BSL-1" w:value="BSL-1"/>
                    <w:listItem w:displayText="BSL-2" w:value="BSL-2"/>
                    <w:listItem w:displayText="BSL-3" w:value="BSL-3"/>
                  </w:dropDownList>
                </w:sdtPr>
                <w:sdtEndPr/>
                <w:sdtContent>
                  <w:r w:rsidR="001406CD">
                    <w:t>BSL-2</w:t>
                  </w:r>
                </w:sdtContent>
              </w:sdt>
            </w:p>
            <w:p w14:paraId="5FCF7464" w14:textId="77777777" w:rsidR="00ED5FDA" w:rsidRPr="001369CB" w:rsidRDefault="00ED5FDA" w:rsidP="00ED5FDA">
              <w:pPr>
                <w:pStyle w:val="ListParagraph"/>
                <w:ind w:left="1800"/>
              </w:pPr>
              <w:r w:rsidRPr="001369CB">
                <w:rPr>
                  <w:i/>
                </w:rPr>
                <w:t>Training</w:t>
              </w:r>
              <w:r w:rsidRPr="001369CB">
                <w:t xml:space="preserve">: </w:t>
              </w:r>
              <w:r>
                <w:t>Up to date</w:t>
              </w:r>
            </w:p>
            <w:p w14:paraId="34B10CE6" w14:textId="77777777" w:rsidR="00ED5FDA" w:rsidRPr="001369CB" w:rsidRDefault="00ED5FDA" w:rsidP="00ED5FDA">
              <w:pPr>
                <w:pStyle w:val="ListParagraph"/>
                <w:ind w:left="1800"/>
              </w:pPr>
              <w:r w:rsidRPr="001369CB">
                <w:rPr>
                  <w:i/>
                </w:rPr>
                <w:t>Inspection</w:t>
              </w:r>
              <w:r w:rsidRPr="001369CB">
                <w:t xml:space="preserve">: </w:t>
              </w:r>
              <w:r>
                <w:t>Passed</w:t>
              </w:r>
            </w:p>
            <w:p w14:paraId="0748B4F7" w14:textId="77777777" w:rsidR="00ED5FDA" w:rsidRDefault="00ED5FDA" w:rsidP="00ED5FDA">
              <w:pPr>
                <w:pStyle w:val="ListParagraph"/>
                <w:spacing w:after="0"/>
                <w:ind w:left="1800"/>
                <w:contextualSpacing w:val="0"/>
              </w:pPr>
              <w:r w:rsidRPr="001369CB">
                <w:rPr>
                  <w:i/>
                </w:rPr>
                <w:t>Status</w:t>
              </w:r>
              <w:r w:rsidRPr="001369CB">
                <w:t xml:space="preserve">: </w:t>
              </w:r>
              <w:r>
                <w:t>Approved</w:t>
              </w:r>
            </w:p>
            <w:p w14:paraId="0B53204E" w14:textId="77777777" w:rsidR="00ED5FDA" w:rsidRPr="001369CB" w:rsidRDefault="00ED5FDA" w:rsidP="00ED5FDA">
              <w:pPr>
                <w:pStyle w:val="ListParagraph"/>
                <w:spacing w:after="100" w:afterAutospacing="1"/>
                <w:ind w:left="1800"/>
                <w:contextualSpacing w:val="0"/>
              </w:pPr>
              <w:r w:rsidRPr="000941A1">
                <w:rPr>
                  <w:i/>
                </w:rPr>
                <w:t xml:space="preserve">Committee deliberations: </w:t>
              </w:r>
              <w:sdt>
                <w:sdtPr>
                  <w:id w:val="395644094"/>
                  <w:placeholder>
                    <w:docPart w:val="6E5037FA2F2B4BB681EBF4F559CCA555"/>
                  </w:placeholder>
                </w:sdtPr>
                <w:sdtEndPr/>
                <w:sdtContent>
                  <w:r w:rsidRPr="000941A1">
                    <w:rPr>
                      <w:i/>
                    </w:rPr>
                    <w:t xml:space="preserve">There were two motions for approval and a final request for a vote. After discussion, all members voted in favor of approval. 0 No. 0 Abstain. </w:t>
                  </w:r>
                </w:sdtContent>
              </w:sdt>
            </w:p>
          </w:sdtContent>
        </w:sdt>
        <w:sdt>
          <w:sdtPr>
            <w:rPr>
              <w:b/>
            </w:rPr>
            <w:id w:val="513500596"/>
            <w:placeholder>
              <w:docPart w:val="B4639E9C611749A8A5153D05129DA62A"/>
            </w:placeholder>
            <w15:repeatingSectionItem/>
          </w:sdtPr>
          <w:sdtEndPr>
            <w:rPr>
              <w:b w:val="0"/>
            </w:rPr>
          </w:sdtEndPr>
          <w:sdtContent>
            <w:p w14:paraId="0F0B0923" w14:textId="7AE82607" w:rsidR="00ED5FDA" w:rsidRPr="001369CB" w:rsidRDefault="00FE1A7B" w:rsidP="00ED5FDA">
              <w:pPr>
                <w:pStyle w:val="ListParagraph"/>
                <w:numPr>
                  <w:ilvl w:val="0"/>
                  <w:numId w:val="3"/>
                </w:numPr>
                <w:rPr>
                  <w:b/>
                </w:rPr>
              </w:pPr>
              <w:sdt>
                <w:sdtPr>
                  <w:rPr>
                    <w:rStyle w:val="Style1"/>
                  </w:rPr>
                  <w:id w:val="-125324235"/>
                  <w:placeholder>
                    <w:docPart w:val="FA6BF6A91F9D4F249F7532963DDF4D4E"/>
                  </w:placeholder>
                  <w15:color w:val="000000"/>
                </w:sdtPr>
                <w:sdtEndPr>
                  <w:rPr>
                    <w:rStyle w:val="DefaultParagraphFont"/>
                    <w:b w:val="0"/>
                  </w:rPr>
                </w:sdtEndPr>
                <w:sdtContent>
                  <w:sdt>
                    <w:sdtPr>
                      <w:rPr>
                        <w:rStyle w:val="Style1"/>
                      </w:rPr>
                      <w:id w:val="-1481372306"/>
                      <w:placeholder>
                        <w:docPart w:val="D95BE2B14FAC4B62BB7C0924086FFA7F"/>
                      </w:placeholder>
                      <w15:color w:val="000000"/>
                    </w:sdtPr>
                    <w:sdtEndPr>
                      <w:rPr>
                        <w:rStyle w:val="DefaultParagraphFont"/>
                        <w:b w:val="0"/>
                      </w:rPr>
                    </w:sdtEndPr>
                    <w:sdtContent>
                      <w:r w:rsidR="00E00C6D" w:rsidRPr="00501577">
                        <w:rPr>
                          <w:rFonts w:cstheme="minorHAnsi"/>
                          <w:b/>
                          <w:bCs/>
                        </w:rPr>
                        <w:t>Kang</w:t>
                      </w:r>
                      <w:r w:rsidR="00E00C6D" w:rsidRPr="00501577">
                        <w:rPr>
                          <w:rFonts w:cstheme="minorHAnsi"/>
                        </w:rPr>
                        <w:t>, Xunlei (10152)</w:t>
                      </w:r>
                    </w:sdtContent>
                  </w:sdt>
                </w:sdtContent>
              </w:sdt>
              <w:r w:rsidR="00ED5FDA" w:rsidRPr="001369CB">
                <w:rPr>
                  <w:b/>
                </w:rPr>
                <w:t xml:space="preserve"> </w:t>
              </w:r>
            </w:p>
            <w:p w14:paraId="356A2B0E" w14:textId="71A77CBC" w:rsidR="00ED5FDA" w:rsidRPr="001369CB" w:rsidRDefault="00FE1A7B" w:rsidP="00ED5FDA">
              <w:pPr>
                <w:pStyle w:val="ListParagraph"/>
                <w:ind w:left="1800"/>
                <w:rPr>
                  <w:rStyle w:val="Style10"/>
                  <w:b w:val="0"/>
                </w:rPr>
              </w:pPr>
              <w:sdt>
                <w:sdtPr>
                  <w:rPr>
                    <w:rStyle w:val="Style10"/>
                  </w:rPr>
                  <w:id w:val="2044628893"/>
                  <w:placeholder>
                    <w:docPart w:val="9DBD1DC8665B4CCF9BAAEABFC88FC9B6"/>
                  </w:placeholder>
                </w:sdtPr>
                <w:sdtEndPr>
                  <w:rPr>
                    <w:rStyle w:val="Style10"/>
                    <w:b w:val="0"/>
                  </w:rPr>
                </w:sdtEndPr>
                <w:sdtContent>
                  <w:sdt>
                    <w:sdtPr>
                      <w:rPr>
                        <w:rStyle w:val="Style10"/>
                      </w:rPr>
                      <w:id w:val="-844469709"/>
                      <w:placeholder>
                        <w:docPart w:val="F6B8EC3E4B2543628583AF0025FA5DFA"/>
                      </w:placeholder>
                    </w:sdtPr>
                    <w:sdtEndPr>
                      <w:rPr>
                        <w:rStyle w:val="Style10"/>
                        <w:b w:val="0"/>
                      </w:rPr>
                    </w:sdtEndPr>
                    <w:sdtContent>
                      <w:r w:rsidR="000F659B" w:rsidRPr="00501577">
                        <w:rPr>
                          <w:rFonts w:cstheme="minorHAnsi"/>
                        </w:rPr>
                        <w:t>The role of cell surface protein in hematopoiesis and leukemia development</w:t>
                      </w:r>
                    </w:sdtContent>
                  </w:sdt>
                </w:sdtContent>
              </w:sdt>
            </w:p>
            <w:p w14:paraId="4502796C" w14:textId="41344276" w:rsidR="00ED5FDA" w:rsidRPr="001369CB" w:rsidRDefault="00ED5FDA" w:rsidP="00ED5FDA">
              <w:pPr>
                <w:pStyle w:val="ListParagraph"/>
                <w:ind w:left="1800"/>
                <w:rPr>
                  <w:b/>
                </w:rPr>
              </w:pPr>
              <w:r w:rsidRPr="001369CB">
                <w:rPr>
                  <w:rStyle w:val="Style10"/>
                  <w:i/>
                </w:rPr>
                <w:t>Guideline</w:t>
              </w:r>
              <w:r w:rsidR="00330541">
                <w:rPr>
                  <w:rStyle w:val="Style10"/>
                  <w:i/>
                </w:rPr>
                <w:t>s</w:t>
              </w:r>
              <w:r w:rsidRPr="001369CB">
                <w:rPr>
                  <w:rStyle w:val="Style10"/>
                </w:rPr>
                <w:t xml:space="preserve">: </w:t>
              </w:r>
              <w:r>
                <w:rPr>
                  <w:rStyle w:val="Style10"/>
                </w:rPr>
                <w:t>Sections</w:t>
              </w:r>
              <w:r w:rsidR="00E00C6D">
                <w:rPr>
                  <w:rStyle w:val="Style10"/>
                </w:rPr>
                <w:t xml:space="preserve"> D-3, D-5, E-3</w:t>
              </w:r>
            </w:p>
            <w:p w14:paraId="0AF90D10" w14:textId="31361527" w:rsidR="00ED5FDA" w:rsidRPr="001369CB" w:rsidRDefault="00ED5FDA" w:rsidP="00ED5FDA">
              <w:pPr>
                <w:pStyle w:val="ListParagraph"/>
                <w:ind w:left="1800"/>
              </w:pPr>
              <w:r w:rsidRPr="001369CB">
                <w:rPr>
                  <w:i/>
                </w:rPr>
                <w:t>Containment</w:t>
              </w:r>
              <w:r w:rsidRPr="001369CB">
                <w:t xml:space="preserve">: </w:t>
              </w:r>
              <w:sdt>
                <w:sdtPr>
                  <w:id w:val="1867717682"/>
                  <w:placeholder>
                    <w:docPart w:val="3E77C8098B8B4FC397AA6142D7952EE6"/>
                  </w:placeholder>
                  <w:dropDownList>
                    <w:listItem w:value="Choose an item."/>
                    <w:listItem w:displayText="BSL-1" w:value="BSL-1"/>
                    <w:listItem w:displayText="BSL-2" w:value="BSL-2"/>
                    <w:listItem w:displayText="BSL-3" w:value="BSL-3"/>
                  </w:dropDownList>
                </w:sdtPr>
                <w:sdtEndPr/>
                <w:sdtContent>
                  <w:r w:rsidR="00E00C6D">
                    <w:t>BSL-2</w:t>
                  </w:r>
                </w:sdtContent>
              </w:sdt>
            </w:p>
            <w:p w14:paraId="0F76D6B6" w14:textId="77777777" w:rsidR="00ED5FDA" w:rsidRPr="001369CB" w:rsidRDefault="00ED5FDA" w:rsidP="00ED5FDA">
              <w:pPr>
                <w:pStyle w:val="ListParagraph"/>
                <w:ind w:left="1800"/>
              </w:pPr>
              <w:r w:rsidRPr="001369CB">
                <w:rPr>
                  <w:i/>
                </w:rPr>
                <w:t>Training</w:t>
              </w:r>
              <w:r w:rsidRPr="001369CB">
                <w:t xml:space="preserve">: </w:t>
              </w:r>
              <w:r>
                <w:t>Up to date</w:t>
              </w:r>
            </w:p>
            <w:p w14:paraId="5D17CAEC" w14:textId="77777777" w:rsidR="00ED5FDA" w:rsidRPr="001369CB" w:rsidRDefault="00ED5FDA" w:rsidP="00ED5FDA">
              <w:pPr>
                <w:pStyle w:val="ListParagraph"/>
                <w:ind w:left="1800"/>
              </w:pPr>
              <w:r w:rsidRPr="001369CB">
                <w:rPr>
                  <w:i/>
                </w:rPr>
                <w:t>Inspection</w:t>
              </w:r>
              <w:r w:rsidRPr="001369CB">
                <w:t xml:space="preserve">: </w:t>
              </w:r>
              <w:r>
                <w:t>Passed</w:t>
              </w:r>
            </w:p>
            <w:p w14:paraId="74D0B286" w14:textId="77777777" w:rsidR="00ED5FDA" w:rsidRDefault="00ED5FDA" w:rsidP="00ED5FDA">
              <w:pPr>
                <w:pStyle w:val="ListParagraph"/>
                <w:spacing w:after="0"/>
                <w:ind w:left="1800"/>
                <w:contextualSpacing w:val="0"/>
              </w:pPr>
              <w:r w:rsidRPr="001369CB">
                <w:rPr>
                  <w:i/>
                </w:rPr>
                <w:t>Status</w:t>
              </w:r>
              <w:r w:rsidRPr="001369CB">
                <w:t xml:space="preserve">: </w:t>
              </w:r>
              <w:r>
                <w:t>Approved</w:t>
              </w:r>
            </w:p>
            <w:p w14:paraId="33D4EB92" w14:textId="710DD18F" w:rsidR="00ED5FDA" w:rsidRPr="00D80BC7" w:rsidRDefault="00ED5FDA" w:rsidP="00F946C3">
              <w:pPr>
                <w:pStyle w:val="ListParagraph"/>
                <w:spacing w:after="100" w:afterAutospacing="1"/>
                <w:ind w:left="1800"/>
                <w:contextualSpacing w:val="0"/>
              </w:pPr>
              <w:r w:rsidRPr="000941A1">
                <w:rPr>
                  <w:i/>
                </w:rPr>
                <w:t xml:space="preserve">Committee deliberations: </w:t>
              </w:r>
              <w:sdt>
                <w:sdtPr>
                  <w:id w:val="-184836547"/>
                  <w:placeholder>
                    <w:docPart w:val="0D75A888FB6B4E40A0AF2A65261F44CD"/>
                  </w:placeholder>
                </w:sdtPr>
                <w:sdtEndPr/>
                <w:sdtContent>
                  <w:sdt>
                    <w:sdtPr>
                      <w:id w:val="-482090757"/>
                      <w:placeholder>
                        <w:docPart w:val="31C05AB7D6564F3EA319442388E2E397"/>
                      </w:placeholder>
                    </w:sdtPr>
                    <w:sdtEndPr/>
                    <w:sdtContent>
                      <w:r w:rsidRPr="000941A1">
                        <w:rPr>
                          <w:i/>
                        </w:rPr>
                        <w:t xml:space="preserve">There were two motions for approval and a final request for a vote. After discussion, all members voted in favor of approval. 0 No. 0 Abstain. </w:t>
                      </w:r>
                    </w:sdtContent>
                  </w:sdt>
                  <w:r>
                    <w:t xml:space="preserve"> </w:t>
                  </w:r>
                </w:sdtContent>
              </w:sdt>
            </w:p>
          </w:sdtContent>
        </w:sdt>
        <w:sdt>
          <w:sdtPr>
            <w:rPr>
              <w:b/>
            </w:rPr>
            <w:id w:val="1297643726"/>
            <w:placeholder>
              <w:docPart w:val="5440061156504841A12AB8DD5D0E0A14"/>
            </w:placeholder>
            <w15:repeatingSectionItem/>
          </w:sdtPr>
          <w:sdtEndPr>
            <w:rPr>
              <w:b w:val="0"/>
            </w:rPr>
          </w:sdtEndPr>
          <w:sdtContent>
            <w:p w14:paraId="0BDD6D48" w14:textId="44507D03" w:rsidR="004A0F76" w:rsidRPr="001369CB" w:rsidRDefault="00FE1A7B" w:rsidP="00ED5FDA">
              <w:pPr>
                <w:pStyle w:val="ListParagraph"/>
                <w:numPr>
                  <w:ilvl w:val="0"/>
                  <w:numId w:val="3"/>
                </w:numPr>
                <w:rPr>
                  <w:b/>
                </w:rPr>
              </w:pPr>
              <w:sdt>
                <w:sdtPr>
                  <w:rPr>
                    <w:rStyle w:val="Style1"/>
                  </w:rPr>
                  <w:id w:val="-544366348"/>
                  <w:placeholder>
                    <w:docPart w:val="ACFE0668E46D46B89789477197B6BC67"/>
                  </w:placeholder>
                  <w15:color w:val="000000"/>
                </w:sdtPr>
                <w:sdtEndPr>
                  <w:rPr>
                    <w:rStyle w:val="DefaultParagraphFont"/>
                    <w:b w:val="0"/>
                  </w:rPr>
                </w:sdtEndPr>
                <w:sdtContent>
                  <w:sdt>
                    <w:sdtPr>
                      <w:rPr>
                        <w:rStyle w:val="Style1"/>
                      </w:rPr>
                      <w:id w:val="430089171"/>
                      <w:placeholder>
                        <w:docPart w:val="3394DE24C81F4EC68DDAD15C5459D375"/>
                      </w:placeholder>
                      <w15:color w:val="000000"/>
                    </w:sdtPr>
                    <w:sdtEndPr>
                      <w:rPr>
                        <w:rStyle w:val="DefaultParagraphFont"/>
                        <w:b w:val="0"/>
                      </w:rPr>
                    </w:sdtEndPr>
                    <w:sdtContent>
                      <w:r w:rsidR="00191962" w:rsidRPr="00501577">
                        <w:rPr>
                          <w:rFonts w:cstheme="minorHAnsi"/>
                          <w:b/>
                          <w:bCs/>
                        </w:rPr>
                        <w:t>Ding</w:t>
                      </w:r>
                      <w:r w:rsidR="00191962" w:rsidRPr="00501577">
                        <w:rPr>
                          <w:rFonts w:cstheme="minorHAnsi"/>
                        </w:rPr>
                        <w:t>, Shinghua (10109)</w:t>
                      </w:r>
                    </w:sdtContent>
                  </w:sdt>
                </w:sdtContent>
              </w:sdt>
              <w:r w:rsidR="004A0F76" w:rsidRPr="001369CB">
                <w:rPr>
                  <w:b/>
                </w:rPr>
                <w:t xml:space="preserve"> </w:t>
              </w:r>
            </w:p>
            <w:p w14:paraId="48B611D6" w14:textId="6E0F0CBD" w:rsidR="004A0F76" w:rsidRPr="001369CB" w:rsidRDefault="00FE1A7B" w:rsidP="00ED5FDA">
              <w:pPr>
                <w:pStyle w:val="ListParagraph"/>
                <w:ind w:left="1800"/>
                <w:rPr>
                  <w:rStyle w:val="Style10"/>
                  <w:b w:val="0"/>
                </w:rPr>
              </w:pPr>
              <w:sdt>
                <w:sdtPr>
                  <w:rPr>
                    <w:rStyle w:val="Style10"/>
                  </w:rPr>
                  <w:id w:val="940268684"/>
                  <w:placeholder>
                    <w:docPart w:val="601D8D3A13174D80872FBFF3911F9171"/>
                  </w:placeholder>
                </w:sdtPr>
                <w:sdtEndPr>
                  <w:rPr>
                    <w:rStyle w:val="Style10"/>
                    <w:b w:val="0"/>
                  </w:rPr>
                </w:sdtEndPr>
                <w:sdtContent>
                  <w:sdt>
                    <w:sdtPr>
                      <w:rPr>
                        <w:rStyle w:val="Style10"/>
                      </w:rPr>
                      <w:id w:val="-1294202309"/>
                      <w:placeholder>
                        <w:docPart w:val="5680D24D89474B7C8CD9563E8AA119B2"/>
                      </w:placeholder>
                    </w:sdtPr>
                    <w:sdtEndPr>
                      <w:rPr>
                        <w:rStyle w:val="Style10"/>
                        <w:b w:val="0"/>
                      </w:rPr>
                    </w:sdtEndPr>
                    <w:sdtContent>
                      <w:r w:rsidR="00012390" w:rsidRPr="00501577">
                        <w:rPr>
                          <w:rFonts w:cstheme="minorHAnsi"/>
                        </w:rPr>
                        <w:t>Study of brain ischemia using in vivo and in vitro models</w:t>
                      </w:r>
                    </w:sdtContent>
                  </w:sdt>
                </w:sdtContent>
              </w:sdt>
            </w:p>
            <w:p w14:paraId="0BD71ECE" w14:textId="5892F957" w:rsidR="004A0F76" w:rsidRPr="001369CB" w:rsidRDefault="004A0F76" w:rsidP="00ED5FDA">
              <w:pPr>
                <w:pStyle w:val="ListParagraph"/>
                <w:ind w:left="1800"/>
                <w:rPr>
                  <w:b/>
                </w:rPr>
              </w:pPr>
              <w:r w:rsidRPr="001369CB">
                <w:rPr>
                  <w:rStyle w:val="Style10"/>
                  <w:i/>
                </w:rPr>
                <w:t>Guideline</w:t>
              </w:r>
              <w:r>
                <w:rPr>
                  <w:rStyle w:val="Style10"/>
                  <w:i/>
                </w:rPr>
                <w:t>s</w:t>
              </w:r>
              <w:r w:rsidRPr="001369CB">
                <w:rPr>
                  <w:rStyle w:val="Style10"/>
                </w:rPr>
                <w:t xml:space="preserve">: </w:t>
              </w:r>
              <w:r>
                <w:rPr>
                  <w:rStyle w:val="Style10"/>
                </w:rPr>
                <w:t>Sections D-2, D-</w:t>
              </w:r>
              <w:r w:rsidR="00110878">
                <w:rPr>
                  <w:rStyle w:val="Style10"/>
                </w:rPr>
                <w:t>4</w:t>
              </w:r>
              <w:r>
                <w:rPr>
                  <w:rStyle w:val="Style10"/>
                </w:rPr>
                <w:t>, E-3</w:t>
              </w:r>
            </w:p>
            <w:p w14:paraId="56C57311" w14:textId="1EB9E75D" w:rsidR="004A0F76" w:rsidRPr="001369CB" w:rsidRDefault="004A0F76" w:rsidP="00ED5FDA">
              <w:pPr>
                <w:pStyle w:val="ListParagraph"/>
                <w:ind w:left="1800"/>
              </w:pPr>
              <w:r w:rsidRPr="001369CB">
                <w:rPr>
                  <w:i/>
                </w:rPr>
                <w:t>Containment</w:t>
              </w:r>
              <w:r w:rsidRPr="001369CB">
                <w:t xml:space="preserve">: </w:t>
              </w:r>
              <w:sdt>
                <w:sdtPr>
                  <w:id w:val="-682588549"/>
                  <w:placeholder>
                    <w:docPart w:val="D9E0965C690B4B3CAE9FE7FF511155B0"/>
                  </w:placeholder>
                  <w:dropDownList>
                    <w:listItem w:value="Choose an item."/>
                    <w:listItem w:displayText="BSL-1" w:value="BSL-1"/>
                    <w:listItem w:displayText="BSL-2" w:value="BSL-2"/>
                    <w:listItem w:displayText="BSL-3" w:value="BSL-3"/>
                  </w:dropDownList>
                </w:sdtPr>
                <w:sdtEndPr/>
                <w:sdtContent>
                  <w:r w:rsidR="00110878">
                    <w:t>BSL-2</w:t>
                  </w:r>
                </w:sdtContent>
              </w:sdt>
            </w:p>
            <w:p w14:paraId="6FDC2FC9" w14:textId="77777777" w:rsidR="004A0F76" w:rsidRPr="001369CB" w:rsidRDefault="004A0F76" w:rsidP="00ED5FDA">
              <w:pPr>
                <w:pStyle w:val="ListParagraph"/>
                <w:ind w:left="1800"/>
              </w:pPr>
              <w:r w:rsidRPr="001369CB">
                <w:rPr>
                  <w:i/>
                </w:rPr>
                <w:t>Training</w:t>
              </w:r>
              <w:r w:rsidRPr="001369CB">
                <w:t xml:space="preserve">: </w:t>
              </w:r>
              <w:r>
                <w:t>Up to date</w:t>
              </w:r>
            </w:p>
            <w:p w14:paraId="6D221F56" w14:textId="77777777" w:rsidR="004A0F76" w:rsidRPr="001369CB" w:rsidRDefault="004A0F76" w:rsidP="00ED5FDA">
              <w:pPr>
                <w:pStyle w:val="ListParagraph"/>
                <w:ind w:left="1800"/>
              </w:pPr>
              <w:r w:rsidRPr="001369CB">
                <w:rPr>
                  <w:i/>
                </w:rPr>
                <w:t>Inspection</w:t>
              </w:r>
              <w:r w:rsidRPr="001369CB">
                <w:t xml:space="preserve">: </w:t>
              </w:r>
              <w:r>
                <w:t>Passed</w:t>
              </w:r>
            </w:p>
            <w:p w14:paraId="5119270B" w14:textId="77777777" w:rsidR="004A0F76" w:rsidRDefault="004A0F76" w:rsidP="00ED5FDA">
              <w:pPr>
                <w:pStyle w:val="ListParagraph"/>
                <w:spacing w:after="0"/>
                <w:ind w:left="1800"/>
                <w:contextualSpacing w:val="0"/>
              </w:pPr>
              <w:r w:rsidRPr="001369CB">
                <w:rPr>
                  <w:i/>
                </w:rPr>
                <w:t>Status</w:t>
              </w:r>
              <w:r w:rsidRPr="001369CB">
                <w:t xml:space="preserve">: </w:t>
              </w:r>
              <w:r>
                <w:t>Approved</w:t>
              </w:r>
            </w:p>
            <w:p w14:paraId="4CFBB420" w14:textId="6C2DF543" w:rsidR="004A0F76" w:rsidRPr="00D80BC7" w:rsidRDefault="004A0F76" w:rsidP="00F946C3">
              <w:pPr>
                <w:pStyle w:val="ListParagraph"/>
                <w:spacing w:after="100" w:afterAutospacing="1"/>
                <w:ind w:left="1800"/>
                <w:contextualSpacing w:val="0"/>
              </w:pPr>
              <w:r w:rsidRPr="000941A1">
                <w:rPr>
                  <w:i/>
                </w:rPr>
                <w:t xml:space="preserve">Committee deliberations: </w:t>
              </w:r>
              <w:sdt>
                <w:sdtPr>
                  <w:id w:val="-2016912147"/>
                  <w:placeholder>
                    <w:docPart w:val="81987DAA199E471DAA79FFF7D6C72A22"/>
                  </w:placeholder>
                </w:sdtPr>
                <w:sdtEndPr/>
                <w:sdtContent>
                  <w:sdt>
                    <w:sdtPr>
                      <w:id w:val="1326313235"/>
                      <w:placeholder>
                        <w:docPart w:val="FA6AE68F6609439CA495D218415CEEB8"/>
                      </w:placeholder>
                    </w:sdtPr>
                    <w:sdtEndPr/>
                    <w:sdtContent>
                      <w:r w:rsidR="007819FF" w:rsidRPr="000941A1">
                        <w:rPr>
                          <w:i/>
                        </w:rPr>
                        <w:t>There were two motions for approval and a final request for a vote. After discussion, all members voted in favor of approval. 0 No. 0 Abstain</w:t>
                      </w:r>
                    </w:sdtContent>
                  </w:sdt>
                  <w:r>
                    <w:t xml:space="preserve"> </w:t>
                  </w:r>
                </w:sdtContent>
              </w:sdt>
            </w:p>
          </w:sdtContent>
        </w:sdt>
        <w:sdt>
          <w:sdtPr>
            <w:rPr>
              <w:b/>
            </w:rPr>
            <w:id w:val="1641695726"/>
            <w:placeholder>
              <w:docPart w:val="9EE3690B70B24BA286A562F6AB323A5F"/>
            </w:placeholder>
            <w15:repeatingSectionItem/>
          </w:sdtPr>
          <w:sdtEndPr>
            <w:rPr>
              <w:b w:val="0"/>
            </w:rPr>
          </w:sdtEndPr>
          <w:sdtContent>
            <w:p w14:paraId="7CF14C1A" w14:textId="4E91C636" w:rsidR="007819FF" w:rsidRPr="001369CB" w:rsidRDefault="00FE1A7B" w:rsidP="00ED5FDA">
              <w:pPr>
                <w:pStyle w:val="ListParagraph"/>
                <w:numPr>
                  <w:ilvl w:val="0"/>
                  <w:numId w:val="3"/>
                </w:numPr>
                <w:rPr>
                  <w:b/>
                </w:rPr>
              </w:pPr>
              <w:sdt>
                <w:sdtPr>
                  <w:rPr>
                    <w:rStyle w:val="Style1"/>
                  </w:rPr>
                  <w:id w:val="2115175719"/>
                  <w:placeholder>
                    <w:docPart w:val="C5260655C394400E8AD2DD2938C37B57"/>
                  </w:placeholder>
                  <w15:color w:val="000000"/>
                </w:sdtPr>
                <w:sdtEndPr>
                  <w:rPr>
                    <w:rStyle w:val="DefaultParagraphFont"/>
                    <w:b w:val="0"/>
                  </w:rPr>
                </w:sdtEndPr>
                <w:sdtContent>
                  <w:sdt>
                    <w:sdtPr>
                      <w:rPr>
                        <w:rStyle w:val="Style1"/>
                      </w:rPr>
                      <w:id w:val="-427583783"/>
                      <w:placeholder>
                        <w:docPart w:val="B6DE5E72B1EA476DB8CA98272F9D36D7"/>
                      </w:placeholder>
                      <w15:color w:val="000000"/>
                    </w:sdtPr>
                    <w:sdtEndPr>
                      <w:rPr>
                        <w:rStyle w:val="DefaultParagraphFont"/>
                        <w:b w:val="0"/>
                      </w:rPr>
                    </w:sdtEndPr>
                    <w:sdtContent>
                      <w:r w:rsidR="00784FB6" w:rsidRPr="00501577">
                        <w:rPr>
                          <w:rFonts w:cstheme="minorHAnsi"/>
                          <w:b/>
                          <w:bCs/>
                        </w:rPr>
                        <w:t>Cui</w:t>
                      </w:r>
                      <w:r w:rsidR="00784FB6" w:rsidRPr="00501577">
                        <w:rPr>
                          <w:rFonts w:cstheme="minorHAnsi"/>
                        </w:rPr>
                        <w:t>, Taixing (19000)</w:t>
                      </w:r>
                    </w:sdtContent>
                  </w:sdt>
                </w:sdtContent>
              </w:sdt>
              <w:r w:rsidR="007819FF" w:rsidRPr="001369CB">
                <w:rPr>
                  <w:b/>
                </w:rPr>
                <w:t xml:space="preserve"> </w:t>
              </w:r>
            </w:p>
            <w:p w14:paraId="50016B78" w14:textId="5E5AF5AD" w:rsidR="007819FF" w:rsidRPr="001369CB" w:rsidRDefault="00FE1A7B" w:rsidP="00ED5FDA">
              <w:pPr>
                <w:pStyle w:val="ListParagraph"/>
                <w:ind w:left="1800"/>
                <w:rPr>
                  <w:rStyle w:val="Style10"/>
                  <w:b w:val="0"/>
                </w:rPr>
              </w:pPr>
              <w:sdt>
                <w:sdtPr>
                  <w:rPr>
                    <w:rStyle w:val="Style10"/>
                  </w:rPr>
                  <w:id w:val="1771736417"/>
                  <w:placeholder>
                    <w:docPart w:val="75ECFBC879A5489AA0916C361C0F808B"/>
                  </w:placeholder>
                </w:sdtPr>
                <w:sdtEndPr>
                  <w:rPr>
                    <w:rStyle w:val="Style10"/>
                    <w:b w:val="0"/>
                  </w:rPr>
                </w:sdtEndPr>
                <w:sdtContent>
                  <w:sdt>
                    <w:sdtPr>
                      <w:rPr>
                        <w:rStyle w:val="Style10"/>
                      </w:rPr>
                      <w:id w:val="312542367"/>
                      <w:placeholder>
                        <w:docPart w:val="F5FC2143F3714B2E8C9E39D8D72C98E1"/>
                      </w:placeholder>
                    </w:sdtPr>
                    <w:sdtEndPr>
                      <w:rPr>
                        <w:rStyle w:val="Style10"/>
                        <w:b w:val="0"/>
                      </w:rPr>
                    </w:sdtEndPr>
                    <w:sdtContent>
                      <w:r w:rsidR="00EA7562" w:rsidRPr="00501577">
                        <w:rPr>
                          <w:rFonts w:cstheme="minorHAnsi"/>
                        </w:rPr>
                        <w:t>Molecular Mechanism of Cardiovascular Disease</w:t>
                      </w:r>
                    </w:sdtContent>
                  </w:sdt>
                </w:sdtContent>
              </w:sdt>
            </w:p>
            <w:p w14:paraId="6184B555" w14:textId="2AD59753" w:rsidR="007819FF" w:rsidRPr="001369CB" w:rsidRDefault="007819FF" w:rsidP="00ED5FDA">
              <w:pPr>
                <w:pStyle w:val="ListParagraph"/>
                <w:ind w:left="1800"/>
                <w:rPr>
                  <w:b/>
                </w:rPr>
              </w:pPr>
              <w:r w:rsidRPr="001369CB">
                <w:rPr>
                  <w:rStyle w:val="Style10"/>
                  <w:i/>
                </w:rPr>
                <w:t>Guideline</w:t>
              </w:r>
              <w:r>
                <w:rPr>
                  <w:rStyle w:val="Style10"/>
                  <w:i/>
                </w:rPr>
                <w:t>s</w:t>
              </w:r>
              <w:r w:rsidRPr="001369CB">
                <w:rPr>
                  <w:rStyle w:val="Style10"/>
                </w:rPr>
                <w:t xml:space="preserve">: </w:t>
              </w:r>
              <w:r>
                <w:rPr>
                  <w:rStyle w:val="Style10"/>
                </w:rPr>
                <w:t>Sections D-4, E-3</w:t>
              </w:r>
            </w:p>
            <w:p w14:paraId="3B2D5672" w14:textId="2B9881CA" w:rsidR="007819FF" w:rsidRPr="001369CB" w:rsidRDefault="007819FF" w:rsidP="00ED5FDA">
              <w:pPr>
                <w:pStyle w:val="ListParagraph"/>
                <w:ind w:left="1800"/>
              </w:pPr>
              <w:r w:rsidRPr="001369CB">
                <w:rPr>
                  <w:i/>
                </w:rPr>
                <w:t>Containment</w:t>
              </w:r>
              <w:r w:rsidRPr="001369CB">
                <w:t xml:space="preserve">: </w:t>
              </w:r>
              <w:sdt>
                <w:sdtPr>
                  <w:id w:val="-2082823305"/>
                  <w:placeholder>
                    <w:docPart w:val="7F76A4AE54674A1294B0DBF004E2C473"/>
                  </w:placeholder>
                  <w:dropDownList>
                    <w:listItem w:value="Choose an item."/>
                    <w:listItem w:displayText="BSL-1" w:value="BSL-1"/>
                    <w:listItem w:displayText="BSL-2" w:value="BSL-2"/>
                    <w:listItem w:displayText="BSL-3" w:value="BSL-3"/>
                  </w:dropDownList>
                </w:sdtPr>
                <w:sdtEndPr/>
                <w:sdtContent>
                  <w:r w:rsidR="00EA7562">
                    <w:t>BSL-2</w:t>
                  </w:r>
                </w:sdtContent>
              </w:sdt>
            </w:p>
            <w:p w14:paraId="555A21B7" w14:textId="77777777" w:rsidR="007819FF" w:rsidRPr="001369CB" w:rsidRDefault="007819FF" w:rsidP="00ED5FDA">
              <w:pPr>
                <w:pStyle w:val="ListParagraph"/>
                <w:ind w:left="1800"/>
              </w:pPr>
              <w:r w:rsidRPr="001369CB">
                <w:rPr>
                  <w:i/>
                </w:rPr>
                <w:t>Training</w:t>
              </w:r>
              <w:r w:rsidRPr="001369CB">
                <w:t xml:space="preserve">: </w:t>
              </w:r>
              <w:r>
                <w:t>Up to date</w:t>
              </w:r>
            </w:p>
            <w:p w14:paraId="7DCC3C33" w14:textId="77777777" w:rsidR="007819FF" w:rsidRPr="001369CB" w:rsidRDefault="007819FF" w:rsidP="00ED5FDA">
              <w:pPr>
                <w:pStyle w:val="ListParagraph"/>
                <w:ind w:left="1800"/>
              </w:pPr>
              <w:r w:rsidRPr="001369CB">
                <w:rPr>
                  <w:i/>
                </w:rPr>
                <w:t>Inspection</w:t>
              </w:r>
              <w:r w:rsidRPr="001369CB">
                <w:t xml:space="preserve">: </w:t>
              </w:r>
              <w:r>
                <w:t>Passed</w:t>
              </w:r>
            </w:p>
            <w:p w14:paraId="1F2E5EC0" w14:textId="18EB1222" w:rsidR="007819FF" w:rsidRDefault="007819FF" w:rsidP="00ED5FDA">
              <w:pPr>
                <w:pStyle w:val="ListParagraph"/>
                <w:spacing w:after="0"/>
                <w:ind w:left="1800"/>
                <w:contextualSpacing w:val="0"/>
              </w:pPr>
              <w:r w:rsidRPr="001369CB">
                <w:rPr>
                  <w:i/>
                </w:rPr>
                <w:t>Status</w:t>
              </w:r>
              <w:r w:rsidRPr="001369CB">
                <w:t xml:space="preserve">: </w:t>
              </w:r>
              <w:r>
                <w:t>Approval via DMR</w:t>
              </w:r>
            </w:p>
            <w:p w14:paraId="50F5A6B8" w14:textId="4AB0D90D" w:rsidR="007819FF" w:rsidRPr="00D80BC7" w:rsidRDefault="007819FF" w:rsidP="00F946C3">
              <w:pPr>
                <w:pStyle w:val="ListParagraph"/>
                <w:spacing w:after="100" w:afterAutospacing="1"/>
                <w:ind w:left="1800"/>
                <w:contextualSpacing w:val="0"/>
              </w:pPr>
              <w:r w:rsidRPr="000941A1">
                <w:rPr>
                  <w:i/>
                </w:rPr>
                <w:t xml:space="preserve">Committee deliberations: </w:t>
              </w:r>
              <w:sdt>
                <w:sdtPr>
                  <w:id w:val="1970481118"/>
                  <w:placeholder>
                    <w:docPart w:val="031AD5474BDE4E529C4D157745F0767D"/>
                  </w:placeholder>
                </w:sdtPr>
                <w:sdtEndPr/>
                <w:sdtContent>
                  <w:sdt>
                    <w:sdtPr>
                      <w:id w:val="-1374461747"/>
                      <w:placeholder>
                        <w:docPart w:val="38299AD8B8B94CC09FC762823F7C9D87"/>
                      </w:placeholder>
                    </w:sdtPr>
                    <w:sdtEndPr/>
                    <w:sdtContent>
                      <w:r w:rsidRPr="000941A1">
                        <w:rPr>
                          <w:i/>
                        </w:rPr>
                        <w:t>There were two motions for approval</w:t>
                      </w:r>
                      <w:r w:rsidR="00EA7562">
                        <w:rPr>
                          <w:i/>
                        </w:rPr>
                        <w:t xml:space="preserve"> via DMR with Korte</w:t>
                      </w:r>
                      <w:r w:rsidRPr="000941A1">
                        <w:rPr>
                          <w:i/>
                        </w:rPr>
                        <w:t xml:space="preserve"> and a final request for a vote. After discussion, all members voted in favor of approval. 0 No. 0 Abstain</w:t>
                      </w:r>
                    </w:sdtContent>
                  </w:sdt>
                  <w:r>
                    <w:t xml:space="preserve"> </w:t>
                  </w:r>
                </w:sdtContent>
              </w:sdt>
            </w:p>
          </w:sdtContent>
        </w:sdt>
      </w:sdtContent>
    </w:sdt>
    <w:p w14:paraId="0A5E0A99" w14:textId="77777777" w:rsidR="00ED5FDA" w:rsidRPr="00D80BC7" w:rsidRDefault="00ED5FDA" w:rsidP="00ED5FDA">
      <w:pPr>
        <w:pStyle w:val="ListParagraph"/>
        <w:numPr>
          <w:ilvl w:val="0"/>
          <w:numId w:val="2"/>
        </w:numPr>
        <w:spacing w:after="120"/>
        <w:rPr>
          <w:b/>
        </w:rPr>
      </w:pPr>
      <w:r w:rsidRPr="00D80BC7">
        <w:rPr>
          <w:b/>
        </w:rPr>
        <w:t>New and Renewal Protocols Involving Other Biohazardous Materials, Requiring Full Committee Review</w:t>
      </w:r>
    </w:p>
    <w:p w14:paraId="54C938CB" w14:textId="78347777" w:rsidR="00ED5FDA" w:rsidRPr="001369CB" w:rsidRDefault="00FE1A7B" w:rsidP="00ED5FDA">
      <w:pPr>
        <w:pStyle w:val="ListParagraph"/>
        <w:numPr>
          <w:ilvl w:val="0"/>
          <w:numId w:val="8"/>
        </w:numPr>
        <w:rPr>
          <w:b/>
          <w:bCs/>
        </w:rPr>
      </w:pPr>
      <w:sdt>
        <w:sdtPr>
          <w:rPr>
            <w:rStyle w:val="Style1"/>
          </w:rPr>
          <w:id w:val="-2002417444"/>
          <w:placeholder>
            <w:docPart w:val="67718F5227C54EF78A61E39D603C28A8"/>
          </w:placeholder>
          <w15:color w:val="000000"/>
        </w:sdtPr>
        <w:sdtEndPr>
          <w:rPr>
            <w:rStyle w:val="DefaultParagraphFont"/>
            <w:b w:val="0"/>
          </w:rPr>
        </w:sdtEndPr>
        <w:sdtContent>
          <w:r w:rsidR="00F946C3" w:rsidRPr="00501577">
            <w:rPr>
              <w:rFonts w:cs="Noto Sans"/>
              <w:b/>
              <w:bCs/>
              <w:color w:val="333333"/>
              <w:shd w:val="clear" w:color="auto" w:fill="FEFEFE"/>
            </w:rPr>
            <w:t>Naqvi</w:t>
          </w:r>
          <w:r w:rsidR="00F946C3" w:rsidRPr="00501577">
            <w:rPr>
              <w:rFonts w:cs="Noto Sans"/>
              <w:color w:val="333333"/>
              <w:shd w:val="clear" w:color="auto" w:fill="FEFEFE"/>
            </w:rPr>
            <w:t>, S. Hasan (24660)</w:t>
          </w:r>
        </w:sdtContent>
      </w:sdt>
      <w:r w:rsidR="00ED5FDA" w:rsidRPr="5550057E">
        <w:rPr>
          <w:b/>
          <w:bCs/>
        </w:rPr>
        <w:t xml:space="preserve"> </w:t>
      </w:r>
    </w:p>
    <w:p w14:paraId="469499D7" w14:textId="2E6DA423" w:rsidR="00ED5FDA" w:rsidRPr="001369CB" w:rsidRDefault="00FE1A7B" w:rsidP="00ED5FDA">
      <w:pPr>
        <w:pStyle w:val="ListParagraph"/>
        <w:ind w:left="1800"/>
        <w:rPr>
          <w:rStyle w:val="Style10"/>
          <w:b w:val="0"/>
        </w:rPr>
      </w:pPr>
      <w:sdt>
        <w:sdtPr>
          <w:rPr>
            <w:rStyle w:val="Style10"/>
          </w:rPr>
          <w:id w:val="-795611837"/>
          <w:placeholder>
            <w:docPart w:val="021D2F5CFABA4AC0BB19D98EA9A29A89"/>
          </w:placeholder>
        </w:sdtPr>
        <w:sdtEndPr>
          <w:rPr>
            <w:rStyle w:val="Style10"/>
            <w:b w:val="0"/>
          </w:rPr>
        </w:sdtEndPr>
        <w:sdtContent>
          <w:sdt>
            <w:sdtPr>
              <w:rPr>
                <w:rStyle w:val="Style10"/>
              </w:rPr>
              <w:id w:val="-2084516959"/>
              <w:placeholder>
                <w:docPart w:val="BB032EB6C9FC4C8E922BAA74842C26C4"/>
              </w:placeholder>
            </w:sdtPr>
            <w:sdtEndPr>
              <w:rPr>
                <w:rStyle w:val="Style10"/>
                <w:b w:val="0"/>
              </w:rPr>
            </w:sdtEndPr>
            <w:sdtContent>
              <w:r w:rsidR="00263F2F" w:rsidRPr="00501577">
                <w:rPr>
                  <w:rFonts w:eastAsia="Times New Roman" w:cs="Noto Sans"/>
                  <w:color w:val="333333"/>
                </w:rPr>
                <w:t>A Phase IIb, Randomized, Double-blind, Placebo-controlled Study to Evaluate the Efficacy and Safety of AZD5148 for Prevention of Recurrence of Clostridioides difficile Infection in Individuals 18 Years of Age and Above</w:t>
              </w:r>
            </w:sdtContent>
          </w:sdt>
        </w:sdtContent>
      </w:sdt>
    </w:p>
    <w:p w14:paraId="4DDE9BA1" w14:textId="6F059C6B" w:rsidR="00ED5FDA" w:rsidRPr="00F27B12" w:rsidRDefault="00ED5FDA" w:rsidP="00ED5FDA">
      <w:pPr>
        <w:pStyle w:val="ListParagraph"/>
        <w:ind w:left="1800"/>
        <w:rPr>
          <w:i/>
        </w:rPr>
      </w:pPr>
      <w:r w:rsidRPr="001369CB">
        <w:rPr>
          <w:i/>
        </w:rPr>
        <w:t>Containment</w:t>
      </w:r>
      <w:r w:rsidRPr="001369CB">
        <w:t xml:space="preserve">: </w:t>
      </w:r>
      <w:sdt>
        <w:sdtPr>
          <w:id w:val="-1577043205"/>
          <w:placeholder>
            <w:docPart w:val="091945DA983E4067B0F24532365B1FFF"/>
          </w:placeholder>
          <w:dropDownList>
            <w:listItem w:value="Choose an item."/>
            <w:listItem w:displayText="BSL-1" w:value="BSL-1"/>
            <w:listItem w:displayText="BSL-2" w:value="BSL-2"/>
            <w:listItem w:displayText="BSL-3" w:value="BSL-3"/>
          </w:dropDownList>
        </w:sdtPr>
        <w:sdtEndPr/>
        <w:sdtContent>
          <w:r w:rsidR="00263F2F">
            <w:t>BSL-2</w:t>
          </w:r>
        </w:sdtContent>
      </w:sdt>
    </w:p>
    <w:p w14:paraId="7005571D" w14:textId="74D0AAE4" w:rsidR="00ED5FDA" w:rsidRPr="001369CB" w:rsidRDefault="00ED5FDA" w:rsidP="00ED5FDA">
      <w:pPr>
        <w:pStyle w:val="ListParagraph"/>
        <w:ind w:left="1800"/>
      </w:pPr>
      <w:r w:rsidRPr="001369CB">
        <w:rPr>
          <w:i/>
        </w:rPr>
        <w:t>Training</w:t>
      </w:r>
      <w:r w:rsidRPr="001369CB">
        <w:t xml:space="preserve">: </w:t>
      </w:r>
      <w:sdt>
        <w:sdtPr>
          <w:id w:val="226878398"/>
          <w:placeholder>
            <w:docPart w:val="094F74426BF2467D873571F1E0255663"/>
          </w:placeholder>
          <w:dropDownList>
            <w:listItem w:value="Choose an item."/>
            <w:listItem w:displayText="Up-to-date" w:value="Up-to-date"/>
            <w:listItem w:displayText="Pending" w:value="Pending"/>
          </w:dropDownList>
        </w:sdtPr>
        <w:sdtEndPr/>
        <w:sdtContent>
          <w:r w:rsidR="00263F2F">
            <w:t>Pending</w:t>
          </w:r>
        </w:sdtContent>
      </w:sdt>
    </w:p>
    <w:p w14:paraId="17EBD565" w14:textId="77777777" w:rsidR="00ED5FDA" w:rsidRPr="001369CB" w:rsidRDefault="00ED5FDA" w:rsidP="00ED5FDA">
      <w:pPr>
        <w:pStyle w:val="ListParagraph"/>
        <w:ind w:left="1800"/>
      </w:pPr>
      <w:r w:rsidRPr="001369CB">
        <w:rPr>
          <w:i/>
        </w:rPr>
        <w:t>Inspection</w:t>
      </w:r>
      <w:r w:rsidRPr="001369CB">
        <w:t xml:space="preserve">: </w:t>
      </w:r>
      <w:sdt>
        <w:sdtPr>
          <w:id w:val="1565917991"/>
          <w:placeholder>
            <w:docPart w:val="EF90C5B3E4694EB09368E772E8D54913"/>
          </w:placeholder>
          <w15:color w:val="000000"/>
        </w:sdtPr>
        <w:sdtEndPr/>
        <w:sdtContent>
          <w:r>
            <w:t>Passed</w:t>
          </w:r>
        </w:sdtContent>
      </w:sdt>
    </w:p>
    <w:p w14:paraId="4D663FDC" w14:textId="18102714" w:rsidR="00ED5FDA" w:rsidRDefault="00ED5FDA" w:rsidP="00ED5FDA">
      <w:pPr>
        <w:pStyle w:val="ListParagraph"/>
        <w:spacing w:after="0"/>
        <w:ind w:left="1800"/>
        <w:contextualSpacing w:val="0"/>
      </w:pPr>
      <w:r w:rsidRPr="001369CB">
        <w:rPr>
          <w:i/>
        </w:rPr>
        <w:t>Status</w:t>
      </w:r>
      <w:r w:rsidRPr="001369CB">
        <w:t xml:space="preserve">: </w:t>
      </w:r>
      <w:sdt>
        <w:sdtPr>
          <w:id w:val="806670269"/>
          <w:placeholder>
            <w:docPart w:val="8AC621A1CC734108A397B828356C569B"/>
          </w:placeholder>
          <w:dropDownList>
            <w:listItem w:value="Choose an item."/>
            <w:listItem w:displayText="Approved" w:value="Approved"/>
            <w:listItem w:displayText="Tabled" w:value="Tabled"/>
            <w:listItem w:displayText="Not Approved" w:value="Not Approved"/>
          </w:dropDownList>
        </w:sdtPr>
        <w:sdtEndPr/>
        <w:sdtContent>
          <w:r>
            <w:t>Approved</w:t>
          </w:r>
        </w:sdtContent>
      </w:sdt>
      <w:r w:rsidR="00263F2F">
        <w:t xml:space="preserve"> pending training</w:t>
      </w:r>
    </w:p>
    <w:p w14:paraId="66ACAF4A" w14:textId="77777777" w:rsidR="00ED5FDA" w:rsidRPr="001369CB" w:rsidRDefault="00ED5FDA" w:rsidP="00ED5FDA">
      <w:pPr>
        <w:pStyle w:val="ListParagraph"/>
        <w:spacing w:after="120"/>
        <w:ind w:left="1800"/>
        <w:contextualSpacing w:val="0"/>
      </w:pPr>
      <w:r w:rsidRPr="000A55F6">
        <w:rPr>
          <w:i/>
        </w:rPr>
        <w:t xml:space="preserve">Committee deliberations: </w:t>
      </w:r>
      <w:sdt>
        <w:sdtPr>
          <w:id w:val="-24942553"/>
          <w:placeholder>
            <w:docPart w:val="171BF36B269A4BE1ADD07A1FDF39384B"/>
          </w:placeholder>
        </w:sdtPr>
        <w:sdtEndPr/>
        <w:sdtContent>
          <w:sdt>
            <w:sdtPr>
              <w:id w:val="-500122583"/>
              <w:placeholder>
                <w:docPart w:val="CC06034E4DD44466BC8392CCDC9C3B89"/>
              </w:placeholder>
            </w:sdtPr>
            <w:sdtEndPr/>
            <w:sdtContent>
              <w:r w:rsidRPr="000941A1">
                <w:rPr>
                  <w:i/>
                </w:rPr>
                <w:t>There were two motions for approval and a final request for a vote. After discussion, all members voted in favor of approval. 0 No. 0 Abstain</w:t>
              </w:r>
            </w:sdtContent>
          </w:sdt>
          <w:r w:rsidRPr="000A55F6">
            <w:rPr>
              <w:i/>
            </w:rPr>
            <w:t>.</w:t>
          </w:r>
        </w:sdtContent>
      </w:sdt>
    </w:p>
    <w:p w14:paraId="4218D3F7" w14:textId="77777777" w:rsidR="00ED5FDA" w:rsidRPr="000D7BEA" w:rsidRDefault="00ED5FDA" w:rsidP="00ED5FDA"/>
    <w:p w14:paraId="4D8893B4" w14:textId="77777777" w:rsidR="00ED5FDA" w:rsidRPr="000D7BEA" w:rsidRDefault="00ED5FDA" w:rsidP="00ED5FDA">
      <w:pPr>
        <w:pStyle w:val="ListParagraph"/>
        <w:numPr>
          <w:ilvl w:val="0"/>
          <w:numId w:val="2"/>
        </w:numPr>
        <w:spacing w:after="120"/>
        <w:contextualSpacing w:val="0"/>
        <w:rPr>
          <w:b/>
        </w:rPr>
      </w:pPr>
      <w:r w:rsidRPr="000D7BEA">
        <w:rPr>
          <w:b/>
        </w:rPr>
        <w:t>New and Renewal Protocols Requiring IBC Chair and Biological Safety Officer Review Only</w:t>
      </w:r>
    </w:p>
    <w:sdt>
      <w:sdtPr>
        <w:rPr>
          <w:b/>
        </w:rPr>
        <w:id w:val="1187095941"/>
        <w15:repeatingSection/>
      </w:sdtPr>
      <w:sdtEndPr>
        <w:rPr>
          <w:b w:val="0"/>
        </w:rPr>
      </w:sdtEndPr>
      <w:sdtContent>
        <w:sdt>
          <w:sdtPr>
            <w:rPr>
              <w:b/>
            </w:rPr>
            <w:id w:val="-1187438636"/>
            <w:placeholder>
              <w:docPart w:val="01A6268A62484DC480027C6656B9F141"/>
            </w:placeholder>
            <w15:repeatingSectionItem/>
          </w:sdtPr>
          <w:sdtEndPr>
            <w:rPr>
              <w:b w:val="0"/>
            </w:rPr>
          </w:sdtEndPr>
          <w:sdtContent>
            <w:p w14:paraId="0B974C97" w14:textId="7192A461" w:rsidR="00ED5FDA" w:rsidRPr="000D7BEA" w:rsidRDefault="00FE1A7B" w:rsidP="00ED5FDA">
              <w:pPr>
                <w:pStyle w:val="ListParagraph"/>
                <w:numPr>
                  <w:ilvl w:val="0"/>
                  <w:numId w:val="4"/>
                </w:numPr>
              </w:pPr>
              <w:sdt>
                <w:sdtPr>
                  <w:rPr>
                    <w:rStyle w:val="Style4"/>
                  </w:rPr>
                  <w:id w:val="1956913465"/>
                  <w:placeholder>
                    <w:docPart w:val="97648658AD574539AB9C0D174A48988F"/>
                  </w:placeholder>
                </w:sdtPr>
                <w:sdtEndPr>
                  <w:rPr>
                    <w:rStyle w:val="DefaultParagraphFont"/>
                    <w:b w:val="0"/>
                  </w:rPr>
                </w:sdtEndPr>
                <w:sdtContent>
                  <w:sdt>
                    <w:sdtPr>
                      <w:rPr>
                        <w:rStyle w:val="Style1"/>
                      </w:rPr>
                      <w:id w:val="-292286258"/>
                      <w:placeholder>
                        <w:docPart w:val="910F2A010A8C49E88D0CCCB45EB76A33"/>
                      </w:placeholder>
                      <w15:color w:val="000000"/>
                    </w:sdtPr>
                    <w:sdtEndPr>
                      <w:rPr>
                        <w:rStyle w:val="DefaultParagraphFont"/>
                        <w:b w:val="0"/>
                      </w:rPr>
                    </w:sdtEndPr>
                    <w:sdtContent>
                      <w:r w:rsidR="00C60BE3" w:rsidRPr="00501577">
                        <w:rPr>
                          <w:rFonts w:cs="Noto Sans"/>
                          <w:b/>
                          <w:bCs/>
                          <w:color w:val="333333"/>
                          <w:shd w:val="clear" w:color="auto" w:fill="FEFEFE"/>
                        </w:rPr>
                        <w:t>Nistala</w:t>
                      </w:r>
                      <w:r w:rsidR="00C60BE3" w:rsidRPr="00501577">
                        <w:rPr>
                          <w:rFonts w:cs="Noto Sans"/>
                          <w:color w:val="333333"/>
                          <w:shd w:val="clear" w:color="auto" w:fill="FEFEFE"/>
                        </w:rPr>
                        <w:t>, Ravi (18441)</w:t>
                      </w:r>
                    </w:sdtContent>
                  </w:sdt>
                </w:sdtContent>
              </w:sdt>
            </w:p>
            <w:p w14:paraId="4661FB6C" w14:textId="2AE2FCB1" w:rsidR="00ED5FDA" w:rsidRPr="000D7BEA" w:rsidRDefault="00FE1A7B" w:rsidP="00ED5FDA">
              <w:pPr>
                <w:pStyle w:val="ListParagraph"/>
                <w:ind w:left="1800"/>
              </w:pPr>
              <w:sdt>
                <w:sdtPr>
                  <w:rPr>
                    <w:rStyle w:val="Style6"/>
                  </w:rPr>
                  <w:id w:val="-1720044828"/>
                  <w:placeholder>
                    <w:docPart w:val="0B9D3A68799A4F87B98D399EA9683F8C"/>
                  </w:placeholder>
                </w:sdtPr>
                <w:sdtEndPr>
                  <w:rPr>
                    <w:rStyle w:val="DefaultParagraphFont"/>
                    <w:b w:val="0"/>
                  </w:rPr>
                </w:sdtEndPr>
                <w:sdtContent>
                  <w:sdt>
                    <w:sdtPr>
                      <w:rPr>
                        <w:rStyle w:val="Style10"/>
                      </w:rPr>
                      <w:id w:val="996621973"/>
                      <w:placeholder>
                        <w:docPart w:val="61686D1FEAB04924919C6C673F5AB0B0"/>
                      </w:placeholder>
                    </w:sdtPr>
                    <w:sdtEndPr>
                      <w:rPr>
                        <w:rStyle w:val="Style10"/>
                        <w:b w:val="0"/>
                      </w:rPr>
                    </w:sdtEndPr>
                    <w:sdtContent>
                      <w:r w:rsidR="00523EBE" w:rsidRPr="00501577">
                        <w:rPr>
                          <w:rFonts w:cstheme="minorHAnsi"/>
                          <w:color w:val="333333"/>
                          <w:shd w:val="clear" w:color="auto" w:fill="FFFFFF"/>
                        </w:rPr>
                        <w:t>Longitudinal interrogation of kidney tissue for biomarkers of CKD</w:t>
                      </w:r>
                    </w:sdtContent>
                  </w:sdt>
                </w:sdtContent>
              </w:sdt>
            </w:p>
            <w:p w14:paraId="37F72B69" w14:textId="77777777" w:rsidR="00ED5FDA" w:rsidRPr="000D7BEA" w:rsidRDefault="00ED5FDA" w:rsidP="00ED5FDA">
              <w:pPr>
                <w:pStyle w:val="ListParagraph"/>
                <w:ind w:left="1800"/>
              </w:pPr>
              <w:r w:rsidRPr="000D7BEA">
                <w:rPr>
                  <w:i/>
                </w:rPr>
                <w:t>Training</w:t>
              </w:r>
              <w:r w:rsidRPr="000D7BEA">
                <w:t xml:space="preserve">: </w:t>
              </w:r>
              <w:sdt>
                <w:sdtPr>
                  <w:id w:val="1732422917"/>
                  <w:placeholder>
                    <w:docPart w:val="1C0DC8AD564F4849BE59B56197A8B18F"/>
                  </w:placeholder>
                  <w:dropDownList>
                    <w:listItem w:value="Choose an item."/>
                    <w:listItem w:displayText="Up-to-date" w:value="Up-to-date"/>
                    <w:listItem w:displayText="Pending" w:value="Pending"/>
                  </w:dropDownList>
                </w:sdtPr>
                <w:sdtEndPr/>
                <w:sdtContent>
                  <w:r>
                    <w:t>Up-to-date</w:t>
                  </w:r>
                </w:sdtContent>
              </w:sdt>
            </w:p>
            <w:p w14:paraId="2049386F" w14:textId="77777777" w:rsidR="00ED5FDA" w:rsidRPr="000D7BEA" w:rsidRDefault="00ED5FDA" w:rsidP="00ED5FDA">
              <w:pPr>
                <w:pStyle w:val="ListParagraph"/>
                <w:ind w:left="1800"/>
              </w:pPr>
              <w:r w:rsidRPr="000D7BEA">
                <w:rPr>
                  <w:i/>
                </w:rPr>
                <w:t>Inspection</w:t>
              </w:r>
              <w:r w:rsidRPr="000D7BEA">
                <w:t>:</w:t>
              </w:r>
              <w:r w:rsidRPr="000D7BEA">
                <w:rPr>
                  <w:bCs/>
                </w:rPr>
                <w:t xml:space="preserve"> </w:t>
              </w:r>
              <w:sdt>
                <w:sdtPr>
                  <w:rPr>
                    <w:bCs/>
                  </w:rPr>
                  <w:id w:val="-1641879428"/>
                  <w:placeholder>
                    <w:docPart w:val="11B7046C810446E8B02CA59FC24D3249"/>
                  </w:placeholder>
                </w:sdtPr>
                <w:sdtEndPr/>
                <w:sdtContent>
                  <w:r>
                    <w:rPr>
                      <w:bCs/>
                    </w:rPr>
                    <w:t>Passed</w:t>
                  </w:r>
                </w:sdtContent>
              </w:sdt>
            </w:p>
            <w:p w14:paraId="3406B345" w14:textId="77777777" w:rsidR="00ED5FDA" w:rsidRPr="000D7BEA" w:rsidRDefault="00ED5FDA" w:rsidP="00ED5FDA">
              <w:pPr>
                <w:pStyle w:val="ListParagraph"/>
                <w:spacing w:after="120"/>
                <w:ind w:left="1800"/>
                <w:contextualSpacing w:val="0"/>
              </w:pPr>
              <w:r w:rsidRPr="000D7BEA">
                <w:rPr>
                  <w:i/>
                </w:rPr>
                <w:t>Status</w:t>
              </w:r>
              <w:r w:rsidRPr="000D7BEA">
                <w:t xml:space="preserve">: </w:t>
              </w:r>
              <w:sdt>
                <w:sdtPr>
                  <w:id w:val="-1619445856"/>
                  <w:placeholder>
                    <w:docPart w:val="21A92F4D294644C08CE2076225DB0D14"/>
                  </w:placeholder>
                  <w:dropDownList>
                    <w:listItem w:value="Choose an item."/>
                    <w:listItem w:displayText="Approved" w:value="Approved"/>
                    <w:listItem w:displayText="Tabled" w:value="Tabled"/>
                    <w:listItem w:displayText="Not Approved" w:value="Not Approved"/>
                  </w:dropDownList>
                </w:sdtPr>
                <w:sdtEndPr/>
                <w:sdtContent>
                  <w:r>
                    <w:t>Approved</w:t>
                  </w:r>
                </w:sdtContent>
              </w:sdt>
            </w:p>
          </w:sdtContent>
        </w:sdt>
      </w:sdtContent>
    </w:sdt>
    <w:p w14:paraId="001839B5" w14:textId="77777777" w:rsidR="00ED5FDA" w:rsidRPr="000D7BEA" w:rsidRDefault="00ED5FDA" w:rsidP="00ED5FDA">
      <w:pPr>
        <w:pStyle w:val="ListParagraph"/>
        <w:numPr>
          <w:ilvl w:val="0"/>
          <w:numId w:val="2"/>
        </w:numPr>
        <w:spacing w:after="120"/>
        <w:contextualSpacing w:val="0"/>
        <w:rPr>
          <w:b/>
        </w:rPr>
      </w:pPr>
      <w:r w:rsidRPr="000D7BEA">
        <w:rPr>
          <w:b/>
        </w:rPr>
        <w:t>Amendments Requiring IBC Chair and Biological Safety Officer Review Only</w:t>
      </w:r>
    </w:p>
    <w:tbl>
      <w:tblPr>
        <w:tblW w:w="11070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5"/>
        <w:gridCol w:w="1303"/>
        <w:gridCol w:w="4543"/>
        <w:gridCol w:w="2569"/>
      </w:tblGrid>
      <w:tr w:rsidR="00C67C1E" w:rsidRPr="00501577" w14:paraId="13638697" w14:textId="77777777" w:rsidTr="00C67C1E">
        <w:trPr>
          <w:trHeight w:val="281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CF55DA" w14:textId="77777777" w:rsidR="00C67C1E" w:rsidRPr="00501577" w:rsidRDefault="00C67C1E" w:rsidP="00253F26">
            <w:pPr>
              <w:pStyle w:val="NoSpacing"/>
              <w:jc w:val="center"/>
              <w:rPr>
                <w:b/>
                <w:bCs/>
              </w:rPr>
            </w:pPr>
            <w:proofErr w:type="gramStart"/>
            <w:r w:rsidRPr="00501577">
              <w:rPr>
                <w:rFonts w:cstheme="minorHAnsi"/>
              </w:rPr>
              <w:lastRenderedPageBreak/>
              <w:t>PI (#</w:t>
            </w:r>
            <w:proofErr w:type="gramEnd"/>
            <w:r w:rsidRPr="00501577">
              <w:rPr>
                <w:rFonts w:cstheme="minorHAnsi"/>
              </w:rPr>
              <w:t>)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1D5613" w14:textId="77777777" w:rsidR="00C67C1E" w:rsidRPr="00501577" w:rsidRDefault="00C67C1E" w:rsidP="00253F26">
            <w:pPr>
              <w:pStyle w:val="NoSpacing"/>
              <w:jc w:val="center"/>
              <w:rPr>
                <w:b/>
                <w:bCs/>
              </w:rPr>
            </w:pPr>
            <w:r w:rsidRPr="00501577">
              <w:rPr>
                <w:rFonts w:cstheme="minorHAnsi"/>
              </w:rPr>
              <w:t>Submitted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7BF47E" w14:textId="77777777" w:rsidR="00C67C1E" w:rsidRPr="00501577" w:rsidRDefault="00C67C1E" w:rsidP="00253F26">
            <w:pPr>
              <w:pStyle w:val="NoSpacing"/>
              <w:jc w:val="center"/>
              <w:rPr>
                <w:b/>
                <w:bCs/>
              </w:rPr>
            </w:pPr>
            <w:r w:rsidRPr="00501577">
              <w:rPr>
                <w:rFonts w:cstheme="minorHAnsi"/>
              </w:rPr>
              <w:t>Title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5F343B" w14:textId="77777777" w:rsidR="00C67C1E" w:rsidRPr="00501577" w:rsidRDefault="00C67C1E" w:rsidP="00253F26">
            <w:pPr>
              <w:pStyle w:val="NoSpacing"/>
              <w:jc w:val="center"/>
              <w:rPr>
                <w:b/>
                <w:bCs/>
              </w:rPr>
            </w:pPr>
            <w:r w:rsidRPr="00501577">
              <w:rPr>
                <w:i/>
                <w:iCs/>
              </w:rPr>
              <w:t>Notes</w:t>
            </w:r>
          </w:p>
        </w:tc>
      </w:tr>
      <w:tr w:rsidR="00C67C1E" w:rsidRPr="00501577" w14:paraId="2DBBBF0A" w14:textId="77777777" w:rsidTr="00C67C1E">
        <w:trPr>
          <w:trHeight w:val="578"/>
        </w:trPr>
        <w:tc>
          <w:tcPr>
            <w:tcW w:w="26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2F0972" w14:textId="77777777" w:rsidR="00C67C1E" w:rsidRPr="00501577" w:rsidRDefault="00C67C1E" w:rsidP="00253F26">
            <w:pPr>
              <w:spacing w:after="0"/>
              <w:rPr>
                <w:rFonts w:cs="Noto Sans"/>
                <w:color w:val="333333"/>
                <w:shd w:val="clear" w:color="auto" w:fill="FEFEFE"/>
              </w:rPr>
            </w:pPr>
            <w:r w:rsidRPr="00501577">
              <w:rPr>
                <w:rFonts w:cs="Noto Sans"/>
                <w:b/>
                <w:bCs/>
                <w:color w:val="333333"/>
                <w:shd w:val="clear" w:color="auto" w:fill="FEFEFE"/>
              </w:rPr>
              <w:t>Amato</w:t>
            </w:r>
            <w:r w:rsidRPr="00501577">
              <w:rPr>
                <w:rFonts w:cs="Noto Sans"/>
                <w:color w:val="333333"/>
                <w:shd w:val="clear" w:color="auto" w:fill="FEFEFE"/>
              </w:rPr>
              <w:t>, Ciro (22500)</w:t>
            </w:r>
          </w:p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8A5C43" w14:textId="77777777" w:rsidR="00C67C1E" w:rsidRPr="00501577" w:rsidRDefault="00C67C1E" w:rsidP="00253F26">
            <w:pPr>
              <w:pStyle w:val="NoSpacing"/>
              <w:jc w:val="center"/>
              <w:rPr>
                <w:rFonts w:cstheme="minorHAnsi"/>
                <w:color w:val="000000" w:themeColor="text1"/>
              </w:rPr>
            </w:pPr>
            <w:r w:rsidRPr="00501577">
              <w:rPr>
                <w:rFonts w:cstheme="minorHAnsi"/>
                <w:color w:val="000000" w:themeColor="text1"/>
              </w:rPr>
              <w:t>1/23</w:t>
            </w:r>
          </w:p>
        </w:tc>
        <w:tc>
          <w:tcPr>
            <w:tcW w:w="45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026E4D" w14:textId="77777777" w:rsidR="00C67C1E" w:rsidRPr="00501577" w:rsidRDefault="00C67C1E" w:rsidP="00253F26">
            <w:pPr>
              <w:shd w:val="clear" w:color="auto" w:fill="FFFFFF"/>
              <w:spacing w:after="120"/>
              <w:rPr>
                <w:rFonts w:eastAsia="Times New Roman" w:cs="Noto Sans"/>
                <w:color w:val="333333"/>
              </w:rPr>
            </w:pPr>
            <w:r w:rsidRPr="00501577">
              <w:rPr>
                <w:rFonts w:eastAsia="Times New Roman" w:cs="Noto Sans"/>
                <w:color w:val="333333"/>
              </w:rPr>
              <w:t>Investigating the origins of hypospadias in humans</w:t>
            </w:r>
          </w:p>
        </w:tc>
        <w:tc>
          <w:tcPr>
            <w:tcW w:w="25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4E5265" w14:textId="77777777" w:rsidR="00C67C1E" w:rsidRPr="00501577" w:rsidRDefault="00C67C1E" w:rsidP="00253F26">
            <w:pPr>
              <w:pStyle w:val="NoSpacing"/>
              <w:jc w:val="right"/>
              <w:rPr>
                <w:rFonts w:cstheme="minorHAnsi"/>
                <w:i/>
                <w:iCs/>
              </w:rPr>
            </w:pPr>
            <w:r w:rsidRPr="00501577">
              <w:rPr>
                <w:rFonts w:cstheme="minorHAnsi"/>
                <w:i/>
                <w:iCs/>
              </w:rPr>
              <w:t>EHS Approved 3/10</w:t>
            </w:r>
          </w:p>
        </w:tc>
      </w:tr>
      <w:tr w:rsidR="00C67C1E" w:rsidRPr="00501577" w14:paraId="4A7C7E44" w14:textId="77777777" w:rsidTr="00C67C1E">
        <w:trPr>
          <w:trHeight w:val="578"/>
        </w:trPr>
        <w:tc>
          <w:tcPr>
            <w:tcW w:w="26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9CAE03" w14:textId="77777777" w:rsidR="00C67C1E" w:rsidRPr="00501577" w:rsidRDefault="00C67C1E" w:rsidP="00253F26">
            <w:pPr>
              <w:spacing w:after="0"/>
              <w:rPr>
                <w:rFonts w:cs="Noto Sans"/>
                <w:color w:val="333333"/>
                <w:shd w:val="clear" w:color="auto" w:fill="FEFEFE"/>
              </w:rPr>
            </w:pPr>
            <w:r w:rsidRPr="00501577">
              <w:rPr>
                <w:rFonts w:cs="Noto Sans"/>
                <w:b/>
                <w:bCs/>
                <w:color w:val="333333"/>
                <w:shd w:val="clear" w:color="auto" w:fill="FEFEFE"/>
              </w:rPr>
              <w:t>Teixeiro Pernas</w:t>
            </w:r>
            <w:r w:rsidRPr="00501577">
              <w:rPr>
                <w:rFonts w:cs="Noto Sans"/>
                <w:color w:val="333333"/>
                <w:shd w:val="clear" w:color="auto" w:fill="FEFEFE"/>
              </w:rPr>
              <w:t>, Emma (11960)</w:t>
            </w:r>
          </w:p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CC7897" w14:textId="77777777" w:rsidR="00C67C1E" w:rsidRPr="00501577" w:rsidRDefault="00C67C1E" w:rsidP="00253F26">
            <w:pPr>
              <w:pStyle w:val="NoSpacing"/>
              <w:jc w:val="center"/>
              <w:rPr>
                <w:rFonts w:cstheme="minorHAnsi"/>
                <w:color w:val="000000" w:themeColor="text1"/>
              </w:rPr>
            </w:pPr>
            <w:r w:rsidRPr="00501577">
              <w:rPr>
                <w:rFonts w:cstheme="minorHAnsi"/>
                <w:color w:val="000000" w:themeColor="text1"/>
              </w:rPr>
              <w:t>2/10</w:t>
            </w:r>
          </w:p>
        </w:tc>
        <w:tc>
          <w:tcPr>
            <w:tcW w:w="45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3B07FB" w14:textId="77777777" w:rsidR="00C67C1E" w:rsidRPr="00501577" w:rsidRDefault="00C67C1E" w:rsidP="00253F26">
            <w:pPr>
              <w:shd w:val="clear" w:color="auto" w:fill="FFFFFF"/>
              <w:spacing w:after="120"/>
              <w:rPr>
                <w:rFonts w:eastAsia="Times New Roman" w:cs="Noto Sans"/>
                <w:color w:val="333333"/>
              </w:rPr>
            </w:pPr>
            <w:r w:rsidRPr="00501577">
              <w:rPr>
                <w:rFonts w:eastAsia="Times New Roman" w:cs="Noto Sans"/>
                <w:color w:val="333333"/>
              </w:rPr>
              <w:t>T cell development and T cell responses to infectious diseases and cancer</w:t>
            </w:r>
          </w:p>
        </w:tc>
        <w:tc>
          <w:tcPr>
            <w:tcW w:w="25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ADFAD4" w14:textId="77777777" w:rsidR="00C67C1E" w:rsidRPr="00501577" w:rsidRDefault="00C67C1E" w:rsidP="00253F26">
            <w:pPr>
              <w:pStyle w:val="NoSpacing"/>
              <w:jc w:val="right"/>
              <w:rPr>
                <w:rFonts w:cstheme="minorHAnsi"/>
                <w:i/>
                <w:iCs/>
              </w:rPr>
            </w:pPr>
            <w:r w:rsidRPr="00501577">
              <w:rPr>
                <w:rFonts w:cstheme="minorHAnsi"/>
                <w:i/>
                <w:iCs/>
              </w:rPr>
              <w:t>EHS Approved 3/10</w:t>
            </w:r>
          </w:p>
        </w:tc>
      </w:tr>
      <w:tr w:rsidR="00C67C1E" w:rsidRPr="00501577" w14:paraId="24CC0C01" w14:textId="77777777" w:rsidTr="00C67C1E">
        <w:trPr>
          <w:trHeight w:val="578"/>
        </w:trPr>
        <w:tc>
          <w:tcPr>
            <w:tcW w:w="26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04DC15" w14:textId="77777777" w:rsidR="00C67C1E" w:rsidRPr="00501577" w:rsidRDefault="00C67C1E" w:rsidP="00253F26">
            <w:pPr>
              <w:spacing w:after="0"/>
              <w:rPr>
                <w:rFonts w:cs="Noto Sans"/>
                <w:color w:val="333333"/>
                <w:shd w:val="clear" w:color="auto" w:fill="FEFEFE"/>
              </w:rPr>
            </w:pPr>
            <w:r w:rsidRPr="00501577">
              <w:rPr>
                <w:rFonts w:cs="Noto Sans"/>
                <w:b/>
                <w:bCs/>
                <w:color w:val="333333"/>
                <w:shd w:val="clear" w:color="auto" w:fill="FEFEFE"/>
              </w:rPr>
              <w:t>Singh</w:t>
            </w:r>
            <w:r w:rsidRPr="00501577">
              <w:rPr>
                <w:rFonts w:cs="Noto Sans"/>
                <w:color w:val="333333"/>
                <w:shd w:val="clear" w:color="auto" w:fill="FEFEFE"/>
              </w:rPr>
              <w:t>, Pawan (16100)</w:t>
            </w:r>
          </w:p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7BE240" w14:textId="77777777" w:rsidR="00C67C1E" w:rsidRPr="00501577" w:rsidRDefault="00C67C1E" w:rsidP="00253F26">
            <w:pPr>
              <w:pStyle w:val="NoSpacing"/>
              <w:jc w:val="center"/>
              <w:rPr>
                <w:rFonts w:cstheme="minorHAnsi"/>
                <w:color w:val="000000" w:themeColor="text1"/>
              </w:rPr>
            </w:pPr>
            <w:r w:rsidRPr="00501577">
              <w:rPr>
                <w:rFonts w:cstheme="minorHAnsi"/>
                <w:color w:val="000000" w:themeColor="text1"/>
              </w:rPr>
              <w:t>2/13</w:t>
            </w:r>
          </w:p>
        </w:tc>
        <w:tc>
          <w:tcPr>
            <w:tcW w:w="45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39C2D" w14:textId="77777777" w:rsidR="00C67C1E" w:rsidRPr="00501577" w:rsidRDefault="00C67C1E" w:rsidP="00253F26">
            <w:pPr>
              <w:shd w:val="clear" w:color="auto" w:fill="FFFFFF"/>
              <w:spacing w:after="120"/>
              <w:rPr>
                <w:rFonts w:eastAsia="Times New Roman" w:cs="Noto Sans"/>
                <w:color w:val="333333"/>
              </w:rPr>
            </w:pPr>
            <w:r w:rsidRPr="00501577">
              <w:rPr>
                <w:rFonts w:eastAsia="Times New Roman" w:cs="Noto Sans"/>
                <w:color w:val="333333"/>
              </w:rPr>
              <w:t>Role of Innate Immunity in Glaucoma and Neuroprotective Strategies.</w:t>
            </w:r>
          </w:p>
        </w:tc>
        <w:tc>
          <w:tcPr>
            <w:tcW w:w="25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AB258B" w14:textId="77777777" w:rsidR="00C67C1E" w:rsidRPr="00501577" w:rsidRDefault="00C67C1E" w:rsidP="00253F26">
            <w:pPr>
              <w:pStyle w:val="NoSpacing"/>
              <w:jc w:val="right"/>
              <w:rPr>
                <w:rFonts w:cstheme="minorHAnsi"/>
                <w:i/>
                <w:iCs/>
              </w:rPr>
            </w:pPr>
            <w:r w:rsidRPr="00501577">
              <w:rPr>
                <w:rFonts w:cstheme="minorHAnsi"/>
                <w:i/>
                <w:iCs/>
              </w:rPr>
              <w:t>EHS Approved 3/10</w:t>
            </w:r>
          </w:p>
        </w:tc>
      </w:tr>
      <w:tr w:rsidR="00C67C1E" w:rsidRPr="00501577" w14:paraId="00BCB1C4" w14:textId="77777777" w:rsidTr="00C67C1E">
        <w:trPr>
          <w:trHeight w:val="578"/>
        </w:trPr>
        <w:tc>
          <w:tcPr>
            <w:tcW w:w="26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F55948" w14:textId="77777777" w:rsidR="00C67C1E" w:rsidRPr="00501577" w:rsidRDefault="00C67C1E" w:rsidP="00253F26">
            <w:pPr>
              <w:spacing w:after="0"/>
              <w:rPr>
                <w:rFonts w:cs="Noto Sans"/>
                <w:b/>
                <w:bCs/>
                <w:color w:val="333333"/>
                <w:shd w:val="clear" w:color="auto" w:fill="FEFEFE"/>
              </w:rPr>
            </w:pPr>
            <w:r w:rsidRPr="00501577">
              <w:rPr>
                <w:rFonts w:cs="Noto Sans"/>
                <w:b/>
                <w:bCs/>
                <w:color w:val="333333"/>
                <w:shd w:val="clear" w:color="auto" w:fill="FEFEFE"/>
              </w:rPr>
              <w:t>Cornish</w:t>
            </w:r>
            <w:r w:rsidRPr="00501577">
              <w:rPr>
                <w:rFonts w:cs="Noto Sans"/>
                <w:color w:val="333333"/>
                <w:shd w:val="clear" w:color="auto" w:fill="FEFEFE"/>
              </w:rPr>
              <w:t>, Peter (22900)</w:t>
            </w:r>
          </w:p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6EED9B" w14:textId="77777777" w:rsidR="00C67C1E" w:rsidRPr="00501577" w:rsidRDefault="00C67C1E" w:rsidP="00253F26">
            <w:pPr>
              <w:pStyle w:val="NoSpacing"/>
              <w:jc w:val="center"/>
              <w:rPr>
                <w:rFonts w:cstheme="minorHAnsi"/>
                <w:color w:val="000000" w:themeColor="text1"/>
              </w:rPr>
            </w:pPr>
            <w:r w:rsidRPr="00501577">
              <w:rPr>
                <w:rFonts w:cstheme="minorHAnsi"/>
                <w:color w:val="000000" w:themeColor="text1"/>
              </w:rPr>
              <w:t>3/9</w:t>
            </w:r>
          </w:p>
        </w:tc>
        <w:tc>
          <w:tcPr>
            <w:tcW w:w="45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9E33F8" w14:textId="77777777" w:rsidR="00C67C1E" w:rsidRPr="00501577" w:rsidRDefault="00C67C1E" w:rsidP="00253F26">
            <w:pPr>
              <w:shd w:val="clear" w:color="auto" w:fill="FFFFFF"/>
              <w:spacing w:after="120"/>
              <w:rPr>
                <w:rFonts w:eastAsia="Times New Roman" w:cs="Noto Sans"/>
                <w:color w:val="333333"/>
              </w:rPr>
            </w:pPr>
            <w:r w:rsidRPr="00501577">
              <w:rPr>
                <w:rFonts w:eastAsia="Times New Roman" w:cs="Noto Sans"/>
                <w:color w:val="333333"/>
              </w:rPr>
              <w:t>Development of antibiotics for Klebsiella pneumoniae</w:t>
            </w:r>
          </w:p>
        </w:tc>
        <w:tc>
          <w:tcPr>
            <w:tcW w:w="25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3C70B5" w14:textId="77777777" w:rsidR="00C67C1E" w:rsidRPr="00501577" w:rsidRDefault="00C67C1E" w:rsidP="00253F26">
            <w:pPr>
              <w:pStyle w:val="NoSpacing"/>
              <w:jc w:val="right"/>
              <w:rPr>
                <w:rFonts w:cstheme="minorHAnsi"/>
                <w:i/>
                <w:iCs/>
              </w:rPr>
            </w:pPr>
            <w:r w:rsidRPr="00501577">
              <w:rPr>
                <w:rFonts w:cstheme="minorHAnsi"/>
                <w:i/>
                <w:iCs/>
              </w:rPr>
              <w:t>EHS Approved 3/10</w:t>
            </w:r>
          </w:p>
        </w:tc>
      </w:tr>
      <w:tr w:rsidR="00C67C1E" w:rsidRPr="00501577" w14:paraId="31805CCC" w14:textId="77777777" w:rsidTr="00C67C1E">
        <w:trPr>
          <w:trHeight w:val="578"/>
        </w:trPr>
        <w:tc>
          <w:tcPr>
            <w:tcW w:w="26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FC4FCB" w14:textId="77777777" w:rsidR="00C67C1E" w:rsidRPr="00501577" w:rsidRDefault="00C67C1E" w:rsidP="00253F26">
            <w:pPr>
              <w:spacing w:after="0"/>
              <w:rPr>
                <w:rFonts w:cs="Noto Sans"/>
                <w:b/>
                <w:bCs/>
                <w:color w:val="333333"/>
                <w:shd w:val="clear" w:color="auto" w:fill="FEFEFE"/>
              </w:rPr>
            </w:pPr>
            <w:r w:rsidRPr="00501577">
              <w:rPr>
                <w:rFonts w:cs="Noto Sans"/>
                <w:b/>
                <w:bCs/>
                <w:color w:val="333333"/>
                <w:shd w:val="clear" w:color="auto" w:fill="FEFEFE"/>
              </w:rPr>
              <w:t>Aarattuthodi</w:t>
            </w:r>
            <w:r w:rsidRPr="00501577">
              <w:rPr>
                <w:rFonts w:cs="Noto Sans"/>
                <w:color w:val="333333"/>
                <w:shd w:val="clear" w:color="auto" w:fill="FEFEFE"/>
              </w:rPr>
              <w:t>, Suja (20740)</w:t>
            </w:r>
          </w:p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8E034E" w14:textId="77777777" w:rsidR="00C67C1E" w:rsidRPr="00501577" w:rsidRDefault="00C67C1E" w:rsidP="00253F26">
            <w:pPr>
              <w:pStyle w:val="NoSpacing"/>
              <w:jc w:val="center"/>
              <w:rPr>
                <w:rFonts w:cstheme="minorHAnsi"/>
                <w:color w:val="000000" w:themeColor="text1"/>
              </w:rPr>
            </w:pPr>
            <w:r w:rsidRPr="00501577">
              <w:rPr>
                <w:rFonts w:cstheme="minorHAnsi"/>
                <w:color w:val="000000" w:themeColor="text1"/>
              </w:rPr>
              <w:t>3/9</w:t>
            </w:r>
          </w:p>
        </w:tc>
        <w:tc>
          <w:tcPr>
            <w:tcW w:w="45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217D23" w14:textId="77777777" w:rsidR="00C67C1E" w:rsidRPr="00501577" w:rsidRDefault="00C67C1E" w:rsidP="00253F26">
            <w:pPr>
              <w:shd w:val="clear" w:color="auto" w:fill="FFFFFF"/>
              <w:spacing w:after="120"/>
              <w:rPr>
                <w:rFonts w:eastAsia="Times New Roman" w:cs="Noto Sans"/>
                <w:color w:val="333333"/>
              </w:rPr>
            </w:pPr>
            <w:r w:rsidRPr="00501577">
              <w:rPr>
                <w:rFonts w:eastAsia="Times New Roman" w:cs="Noto Sans"/>
                <w:color w:val="333333"/>
              </w:rPr>
              <w:t>Susceptibility of pig, poultry, bovine and fish cell lines to low pathogenic viruses</w:t>
            </w:r>
          </w:p>
        </w:tc>
        <w:tc>
          <w:tcPr>
            <w:tcW w:w="25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CA6B3A" w14:textId="77777777" w:rsidR="00C67C1E" w:rsidRPr="00501577" w:rsidRDefault="00C67C1E" w:rsidP="00253F26">
            <w:pPr>
              <w:pStyle w:val="NoSpacing"/>
              <w:jc w:val="right"/>
              <w:rPr>
                <w:rFonts w:cstheme="minorHAnsi"/>
                <w:i/>
                <w:iCs/>
              </w:rPr>
            </w:pPr>
            <w:r w:rsidRPr="00501577">
              <w:rPr>
                <w:rFonts w:cstheme="minorHAnsi"/>
                <w:i/>
                <w:iCs/>
              </w:rPr>
              <w:t>Chair, EHS Approved 3/11</w:t>
            </w:r>
          </w:p>
        </w:tc>
      </w:tr>
      <w:tr w:rsidR="00C67C1E" w:rsidRPr="00501577" w14:paraId="267B6116" w14:textId="77777777" w:rsidTr="00C67C1E">
        <w:trPr>
          <w:trHeight w:val="578"/>
        </w:trPr>
        <w:tc>
          <w:tcPr>
            <w:tcW w:w="26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74D7F3" w14:textId="77777777" w:rsidR="00C67C1E" w:rsidRPr="00501577" w:rsidRDefault="00C67C1E" w:rsidP="00253F26">
            <w:pPr>
              <w:spacing w:after="0"/>
              <w:rPr>
                <w:rFonts w:cs="Noto Sans"/>
                <w:b/>
                <w:bCs/>
                <w:color w:val="333333"/>
                <w:shd w:val="clear" w:color="auto" w:fill="FEFEFE"/>
              </w:rPr>
            </w:pPr>
            <w:r w:rsidRPr="00501577">
              <w:rPr>
                <w:rFonts w:cs="Noto Sans"/>
                <w:b/>
                <w:bCs/>
                <w:color w:val="333333"/>
                <w:shd w:val="clear" w:color="auto" w:fill="FEFEFE"/>
              </w:rPr>
              <w:t>Lin</w:t>
            </w:r>
            <w:r w:rsidRPr="00501577">
              <w:rPr>
                <w:rFonts w:cs="Noto Sans"/>
                <w:color w:val="333333"/>
                <w:shd w:val="clear" w:color="auto" w:fill="FEFEFE"/>
              </w:rPr>
              <w:t>, Ai-Ling (17560)</w:t>
            </w:r>
          </w:p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8D56F3" w14:textId="77777777" w:rsidR="00C67C1E" w:rsidRPr="00501577" w:rsidRDefault="00C67C1E" w:rsidP="00253F26">
            <w:pPr>
              <w:pStyle w:val="NoSpacing"/>
              <w:jc w:val="center"/>
              <w:rPr>
                <w:rFonts w:cstheme="minorHAnsi"/>
                <w:color w:val="000000" w:themeColor="text1"/>
              </w:rPr>
            </w:pPr>
            <w:r w:rsidRPr="00501577">
              <w:rPr>
                <w:rFonts w:cstheme="minorHAnsi"/>
                <w:color w:val="000000" w:themeColor="text1"/>
              </w:rPr>
              <w:t>3/9</w:t>
            </w:r>
          </w:p>
        </w:tc>
        <w:tc>
          <w:tcPr>
            <w:tcW w:w="45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4D81AB" w14:textId="77777777" w:rsidR="00C67C1E" w:rsidRPr="00501577" w:rsidRDefault="00C67C1E" w:rsidP="00253F26">
            <w:pPr>
              <w:shd w:val="clear" w:color="auto" w:fill="FFFFFF"/>
              <w:spacing w:after="120"/>
              <w:rPr>
                <w:rFonts w:eastAsia="Times New Roman" w:cs="Noto Sans"/>
                <w:color w:val="333333"/>
              </w:rPr>
            </w:pPr>
            <w:r w:rsidRPr="00501577">
              <w:rPr>
                <w:rFonts w:eastAsia="Times New Roman" w:cs="Noto Sans"/>
                <w:color w:val="333333"/>
              </w:rPr>
              <w:t>Human Subject Sample Processing for Radiology Research</w:t>
            </w:r>
          </w:p>
        </w:tc>
        <w:tc>
          <w:tcPr>
            <w:tcW w:w="25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744B59" w14:textId="77777777" w:rsidR="00C67C1E" w:rsidRPr="00501577" w:rsidRDefault="00C67C1E" w:rsidP="00253F26">
            <w:pPr>
              <w:pStyle w:val="NoSpacing"/>
              <w:jc w:val="right"/>
              <w:rPr>
                <w:rFonts w:cstheme="minorHAnsi"/>
                <w:i/>
                <w:iCs/>
              </w:rPr>
            </w:pPr>
            <w:r w:rsidRPr="00501577">
              <w:rPr>
                <w:rFonts w:cstheme="minorHAnsi"/>
                <w:i/>
                <w:iCs/>
              </w:rPr>
              <w:t>EHS Approved 3/16</w:t>
            </w:r>
          </w:p>
        </w:tc>
      </w:tr>
      <w:tr w:rsidR="00C67C1E" w:rsidRPr="00501577" w14:paraId="34150E54" w14:textId="77777777" w:rsidTr="00C67C1E">
        <w:trPr>
          <w:trHeight w:val="578"/>
        </w:trPr>
        <w:tc>
          <w:tcPr>
            <w:tcW w:w="26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4854F8" w14:textId="77777777" w:rsidR="00C67C1E" w:rsidRPr="00501577" w:rsidRDefault="00C67C1E" w:rsidP="00253F26">
            <w:pPr>
              <w:spacing w:after="0"/>
              <w:rPr>
                <w:rFonts w:cs="Noto Sans"/>
                <w:b/>
                <w:bCs/>
                <w:color w:val="333333"/>
                <w:shd w:val="clear" w:color="auto" w:fill="FEFEFE"/>
              </w:rPr>
            </w:pPr>
            <w:r w:rsidRPr="000079DC">
              <w:rPr>
                <w:rFonts w:cs="Noto Sans"/>
                <w:b/>
                <w:bCs/>
                <w:color w:val="333333"/>
                <w:shd w:val="clear" w:color="auto" w:fill="FEFEFE"/>
              </w:rPr>
              <w:t>Hildebrandt</w:t>
            </w:r>
            <w:r w:rsidRPr="006C1350">
              <w:rPr>
                <w:rFonts w:cs="Noto Sans"/>
                <w:color w:val="333333"/>
                <w:shd w:val="clear" w:color="auto" w:fill="FEFEFE"/>
              </w:rPr>
              <w:t>, Gerhard (23481)</w:t>
            </w:r>
          </w:p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F08EF9" w14:textId="77777777" w:rsidR="00C67C1E" w:rsidRPr="00501577" w:rsidRDefault="00C67C1E" w:rsidP="00253F26">
            <w:pPr>
              <w:pStyle w:val="NoSpacing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3/25</w:t>
            </w:r>
          </w:p>
        </w:tc>
        <w:tc>
          <w:tcPr>
            <w:tcW w:w="45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A9E157" w14:textId="77777777" w:rsidR="00C67C1E" w:rsidRPr="00501577" w:rsidRDefault="00C67C1E" w:rsidP="00253F26">
            <w:pPr>
              <w:shd w:val="clear" w:color="auto" w:fill="FFFFFF"/>
              <w:spacing w:after="120"/>
              <w:rPr>
                <w:rFonts w:eastAsia="Times New Roman" w:cs="Noto Sans"/>
                <w:color w:val="333333"/>
              </w:rPr>
            </w:pPr>
            <w:r w:rsidRPr="000079DC">
              <w:rPr>
                <w:rFonts w:eastAsia="Times New Roman" w:cs="Noto Sans"/>
                <w:color w:val="333333"/>
              </w:rPr>
              <w:t xml:space="preserve">Intermediate-Size Population Expanded Access Program (EAP) for </w:t>
            </w:r>
            <w:proofErr w:type="spellStart"/>
            <w:r w:rsidRPr="000079DC">
              <w:rPr>
                <w:rFonts w:eastAsia="Times New Roman" w:cs="Noto Sans"/>
                <w:color w:val="333333"/>
              </w:rPr>
              <w:t>Ciltacabtagene</w:t>
            </w:r>
            <w:proofErr w:type="spellEnd"/>
            <w:r w:rsidRPr="000079DC">
              <w:rPr>
                <w:rFonts w:eastAsia="Times New Roman" w:cs="Noto Sans"/>
                <w:color w:val="333333"/>
              </w:rPr>
              <w:t xml:space="preserve"> </w:t>
            </w:r>
            <w:proofErr w:type="spellStart"/>
            <w:r w:rsidRPr="000079DC">
              <w:rPr>
                <w:rFonts w:eastAsia="Times New Roman" w:cs="Noto Sans"/>
                <w:color w:val="333333"/>
              </w:rPr>
              <w:t>autoleucel</w:t>
            </w:r>
            <w:proofErr w:type="spellEnd"/>
            <w:r w:rsidRPr="000079DC">
              <w:rPr>
                <w:rFonts w:eastAsia="Times New Roman" w:cs="Noto Sans"/>
                <w:color w:val="333333"/>
              </w:rPr>
              <w:t xml:space="preserve"> (</w:t>
            </w:r>
            <w:proofErr w:type="spellStart"/>
            <w:r w:rsidRPr="000079DC">
              <w:rPr>
                <w:rFonts w:eastAsia="Times New Roman" w:cs="Noto Sans"/>
                <w:color w:val="333333"/>
              </w:rPr>
              <w:t>cilta</w:t>
            </w:r>
            <w:proofErr w:type="spellEnd"/>
            <w:r w:rsidRPr="000079DC">
              <w:rPr>
                <w:rFonts w:eastAsia="Times New Roman" w:cs="Noto Sans"/>
                <w:color w:val="333333"/>
              </w:rPr>
              <w:t>-cel) Out-of-Specification (OOS) in patients with Multiple Myeloma</w:t>
            </w:r>
          </w:p>
        </w:tc>
        <w:tc>
          <w:tcPr>
            <w:tcW w:w="25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369C3F" w14:textId="77777777" w:rsidR="00C67C1E" w:rsidRPr="00501577" w:rsidRDefault="00C67C1E" w:rsidP="00253F26">
            <w:pPr>
              <w:pStyle w:val="NoSpacing"/>
              <w:jc w:val="right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EHS Approved 3/27</w:t>
            </w:r>
          </w:p>
        </w:tc>
      </w:tr>
      <w:tr w:rsidR="00C67C1E" w14:paraId="0976F978" w14:textId="77777777" w:rsidTr="00C67C1E">
        <w:trPr>
          <w:trHeight w:val="578"/>
        </w:trPr>
        <w:tc>
          <w:tcPr>
            <w:tcW w:w="26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D386A8" w14:textId="77777777" w:rsidR="00C67C1E" w:rsidRPr="000079DC" w:rsidRDefault="00C67C1E" w:rsidP="00253F26">
            <w:pPr>
              <w:spacing w:after="0"/>
              <w:rPr>
                <w:rFonts w:cs="Noto Sans"/>
                <w:b/>
                <w:bCs/>
                <w:color w:val="333333"/>
                <w:shd w:val="clear" w:color="auto" w:fill="FEFEFE"/>
              </w:rPr>
            </w:pPr>
            <w:r w:rsidRPr="00815D8B">
              <w:rPr>
                <w:rFonts w:cs="Noto Sans"/>
                <w:b/>
                <w:bCs/>
                <w:color w:val="333333"/>
                <w:shd w:val="clear" w:color="auto" w:fill="FEFEFE"/>
              </w:rPr>
              <w:t>Walker</w:t>
            </w:r>
            <w:r w:rsidRPr="00815D8B">
              <w:rPr>
                <w:rFonts w:cs="Noto Sans"/>
                <w:color w:val="333333"/>
                <w:shd w:val="clear" w:color="auto" w:fill="FEFEFE"/>
              </w:rPr>
              <w:t>, Lianna (23400)</w:t>
            </w:r>
          </w:p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E1A237" w14:textId="77777777" w:rsidR="00C67C1E" w:rsidRDefault="00C67C1E" w:rsidP="00253F26">
            <w:pPr>
              <w:pStyle w:val="NoSpacing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3/23</w:t>
            </w:r>
          </w:p>
        </w:tc>
        <w:tc>
          <w:tcPr>
            <w:tcW w:w="45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18E0E3" w14:textId="77777777" w:rsidR="00C67C1E" w:rsidRPr="000079DC" w:rsidRDefault="00C67C1E" w:rsidP="00253F26">
            <w:pPr>
              <w:shd w:val="clear" w:color="auto" w:fill="FFFFFF"/>
              <w:spacing w:after="120"/>
              <w:rPr>
                <w:rFonts w:eastAsia="Times New Roman" w:cs="Noto Sans"/>
                <w:color w:val="333333"/>
              </w:rPr>
            </w:pPr>
            <w:r w:rsidRPr="00815D8B">
              <w:rPr>
                <w:rFonts w:eastAsia="Times New Roman" w:cs="Noto Sans"/>
                <w:color w:val="333333"/>
              </w:rPr>
              <w:t>Identification of Causal Genetic Variants to Improve Pig Production</w:t>
            </w:r>
          </w:p>
        </w:tc>
        <w:tc>
          <w:tcPr>
            <w:tcW w:w="25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83430" w14:textId="77777777" w:rsidR="00C67C1E" w:rsidRDefault="00C67C1E" w:rsidP="00253F26">
            <w:pPr>
              <w:pStyle w:val="NoSpacing"/>
              <w:jc w:val="right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Chair, EHS Approved 3/30</w:t>
            </w:r>
          </w:p>
        </w:tc>
      </w:tr>
      <w:tr w:rsidR="00C67C1E" w14:paraId="17C52904" w14:textId="77777777" w:rsidTr="00C67C1E">
        <w:trPr>
          <w:trHeight w:val="578"/>
        </w:trPr>
        <w:tc>
          <w:tcPr>
            <w:tcW w:w="26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4D36E1" w14:textId="77777777" w:rsidR="00C67C1E" w:rsidRPr="00815D8B" w:rsidRDefault="00C67C1E" w:rsidP="00253F26">
            <w:pPr>
              <w:spacing w:after="0"/>
              <w:rPr>
                <w:rFonts w:cs="Noto Sans"/>
                <w:b/>
                <w:bCs/>
                <w:color w:val="333333"/>
                <w:shd w:val="clear" w:color="auto" w:fill="FEFEFE"/>
              </w:rPr>
            </w:pPr>
            <w:r w:rsidRPr="00B43C09">
              <w:rPr>
                <w:rFonts w:cs="Noto Sans"/>
                <w:b/>
                <w:bCs/>
                <w:color w:val="333333"/>
                <w:shd w:val="clear" w:color="auto" w:fill="FEFEFE"/>
              </w:rPr>
              <w:t>Cornish</w:t>
            </w:r>
            <w:r w:rsidRPr="00B43C09">
              <w:rPr>
                <w:rFonts w:cs="Noto Sans"/>
                <w:color w:val="333333"/>
                <w:shd w:val="clear" w:color="auto" w:fill="FEFEFE"/>
              </w:rPr>
              <w:t>, Peter (22900)</w:t>
            </w:r>
          </w:p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3F17C1" w14:textId="77777777" w:rsidR="00C67C1E" w:rsidRDefault="00C67C1E" w:rsidP="00253F26">
            <w:pPr>
              <w:pStyle w:val="NoSpacing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3/9</w:t>
            </w:r>
          </w:p>
        </w:tc>
        <w:tc>
          <w:tcPr>
            <w:tcW w:w="45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7EFB90" w14:textId="77777777" w:rsidR="00C67C1E" w:rsidRPr="00815D8B" w:rsidRDefault="00C67C1E" w:rsidP="00253F26">
            <w:pPr>
              <w:shd w:val="clear" w:color="auto" w:fill="FFFFFF"/>
              <w:spacing w:after="120"/>
              <w:rPr>
                <w:rFonts w:eastAsia="Times New Roman" w:cs="Noto Sans"/>
                <w:color w:val="333333"/>
              </w:rPr>
            </w:pPr>
            <w:r w:rsidRPr="00134980">
              <w:rPr>
                <w:rFonts w:eastAsia="Times New Roman" w:cs="Noto Sans"/>
                <w:color w:val="333333"/>
              </w:rPr>
              <w:t>Development of antibiotics for Klebsiella pneumoniae</w:t>
            </w:r>
          </w:p>
        </w:tc>
        <w:tc>
          <w:tcPr>
            <w:tcW w:w="25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85A2D8" w14:textId="77777777" w:rsidR="00C67C1E" w:rsidRDefault="00C67C1E" w:rsidP="00253F26">
            <w:pPr>
              <w:pStyle w:val="NoSpacing"/>
              <w:jc w:val="right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EHS Approved 3/31</w:t>
            </w:r>
          </w:p>
        </w:tc>
      </w:tr>
      <w:tr w:rsidR="00C67C1E" w14:paraId="5AAF43D4" w14:textId="77777777" w:rsidTr="00C67C1E">
        <w:trPr>
          <w:trHeight w:val="578"/>
        </w:trPr>
        <w:tc>
          <w:tcPr>
            <w:tcW w:w="26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C32B57" w14:textId="77777777" w:rsidR="00C67C1E" w:rsidRPr="00B43C09" w:rsidRDefault="00C67C1E" w:rsidP="00253F26">
            <w:pPr>
              <w:spacing w:after="0"/>
              <w:rPr>
                <w:rFonts w:cs="Noto Sans"/>
                <w:b/>
                <w:bCs/>
                <w:color w:val="333333"/>
                <w:shd w:val="clear" w:color="auto" w:fill="FEFEFE"/>
              </w:rPr>
            </w:pPr>
            <w:r w:rsidRPr="003839CD">
              <w:rPr>
                <w:rFonts w:cs="Noto Sans"/>
                <w:b/>
                <w:bCs/>
                <w:color w:val="333333"/>
                <w:shd w:val="clear" w:color="auto" w:fill="FEFEFE"/>
              </w:rPr>
              <w:t>Davis</w:t>
            </w:r>
            <w:r w:rsidRPr="003839CD">
              <w:rPr>
                <w:rFonts w:cs="Noto Sans"/>
                <w:color w:val="333333"/>
                <w:shd w:val="clear" w:color="auto" w:fill="FEFEFE"/>
              </w:rPr>
              <w:t>, Daniel (21280)</w:t>
            </w:r>
          </w:p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625484" w14:textId="77777777" w:rsidR="00C67C1E" w:rsidRDefault="00C67C1E" w:rsidP="00253F26">
            <w:pPr>
              <w:pStyle w:val="NoSpacing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3/19</w:t>
            </w:r>
          </w:p>
        </w:tc>
        <w:tc>
          <w:tcPr>
            <w:tcW w:w="45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51105D" w14:textId="77777777" w:rsidR="00C67C1E" w:rsidRPr="00134980" w:rsidRDefault="00C67C1E" w:rsidP="00253F26">
            <w:pPr>
              <w:shd w:val="clear" w:color="auto" w:fill="FFFFFF"/>
              <w:spacing w:after="120"/>
              <w:rPr>
                <w:rFonts w:eastAsia="Times New Roman" w:cs="Noto Sans"/>
                <w:color w:val="333333"/>
              </w:rPr>
            </w:pPr>
            <w:r w:rsidRPr="00B97A8D">
              <w:rPr>
                <w:rFonts w:eastAsia="Times New Roman" w:cs="Noto Sans"/>
                <w:color w:val="333333"/>
              </w:rPr>
              <w:t>Animal Modeling Core</w:t>
            </w:r>
          </w:p>
        </w:tc>
        <w:tc>
          <w:tcPr>
            <w:tcW w:w="25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EDAA69" w14:textId="77777777" w:rsidR="00C67C1E" w:rsidRDefault="00C67C1E" w:rsidP="00253F26">
            <w:pPr>
              <w:pStyle w:val="NoSpacing"/>
              <w:jc w:val="right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EHS Approved 3/31</w:t>
            </w:r>
          </w:p>
        </w:tc>
      </w:tr>
    </w:tbl>
    <w:p w14:paraId="5ED0A768" w14:textId="77777777" w:rsidR="00ED5FDA" w:rsidRDefault="00ED5FDA" w:rsidP="00ED5FDA">
      <w:pPr>
        <w:pStyle w:val="ListParagraph"/>
        <w:spacing w:after="120"/>
        <w:ind w:left="1080"/>
        <w:contextualSpacing w:val="0"/>
        <w:rPr>
          <w:b/>
        </w:rPr>
      </w:pPr>
    </w:p>
    <w:p w14:paraId="05B325A3" w14:textId="77777777" w:rsidR="00ED5FDA" w:rsidRPr="003D2AA9" w:rsidRDefault="00ED5FDA" w:rsidP="00ED5FDA">
      <w:pPr>
        <w:pStyle w:val="ListParagraph"/>
        <w:numPr>
          <w:ilvl w:val="0"/>
          <w:numId w:val="1"/>
        </w:numPr>
        <w:spacing w:after="120"/>
        <w:contextualSpacing w:val="0"/>
        <w:rPr>
          <w:b/>
        </w:rPr>
      </w:pPr>
      <w:r w:rsidRPr="001369CB">
        <w:rPr>
          <w:b/>
        </w:rPr>
        <w:t>Business</w:t>
      </w:r>
    </w:p>
    <w:p w14:paraId="44B7A46C" w14:textId="77777777" w:rsidR="00ED5FDA" w:rsidRDefault="00ED5FDA" w:rsidP="00ED5FDA">
      <w:pPr>
        <w:pStyle w:val="ListParagraph"/>
        <w:numPr>
          <w:ilvl w:val="0"/>
          <w:numId w:val="9"/>
        </w:numPr>
        <w:spacing w:after="120"/>
        <w:ind w:left="1440"/>
      </w:pPr>
      <w:r>
        <w:t>DMR UPDATE</w:t>
      </w:r>
    </w:p>
    <w:tbl>
      <w:tblPr>
        <w:tblW w:w="110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78"/>
        <w:gridCol w:w="1171"/>
        <w:gridCol w:w="1113"/>
        <w:gridCol w:w="3422"/>
        <w:gridCol w:w="2818"/>
      </w:tblGrid>
      <w:tr w:rsidR="00354049" w:rsidRPr="00501577" w14:paraId="471A1B2A" w14:textId="77777777" w:rsidTr="00354049">
        <w:trPr>
          <w:trHeight w:val="135"/>
          <w:jc w:val="center"/>
        </w:trPr>
        <w:tc>
          <w:tcPr>
            <w:tcW w:w="2478" w:type="dxa"/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D25E44" w14:textId="77777777" w:rsidR="00354049" w:rsidRPr="00501577" w:rsidRDefault="00354049" w:rsidP="00253F26">
            <w:pPr>
              <w:pStyle w:val="NoSpacing"/>
              <w:jc w:val="center"/>
              <w:rPr>
                <w:rFonts w:cstheme="minorHAnsi"/>
                <w:color w:val="333333"/>
                <w:shd w:val="clear" w:color="auto" w:fill="FEFEFE"/>
              </w:rPr>
            </w:pPr>
            <w:bookmarkStart w:id="1" w:name="_Hlk107577099"/>
            <w:proofErr w:type="gramStart"/>
            <w:r w:rsidRPr="00501577">
              <w:t>PI (#</w:t>
            </w:r>
            <w:proofErr w:type="gramEnd"/>
            <w:r w:rsidRPr="00501577">
              <w:t>)</w:t>
            </w:r>
          </w:p>
        </w:tc>
        <w:tc>
          <w:tcPr>
            <w:tcW w:w="1171" w:type="dxa"/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758B5" w14:textId="77777777" w:rsidR="00354049" w:rsidRPr="00501577" w:rsidRDefault="00354049" w:rsidP="00253F26">
            <w:pPr>
              <w:pStyle w:val="NoSpacing"/>
              <w:jc w:val="center"/>
              <w:rPr>
                <w:rFonts w:eastAsia="Calibri"/>
                <w:b/>
                <w:bCs/>
              </w:rPr>
            </w:pPr>
            <w:r w:rsidRPr="00501577">
              <w:rPr>
                <w:rFonts w:cstheme="minorHAnsi"/>
              </w:rPr>
              <w:t>Reviewer</w:t>
            </w:r>
          </w:p>
        </w:tc>
        <w:tc>
          <w:tcPr>
            <w:tcW w:w="1113" w:type="dxa"/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2D0ED" w14:textId="77777777" w:rsidR="00354049" w:rsidRPr="00501577" w:rsidRDefault="00354049" w:rsidP="00253F26">
            <w:pPr>
              <w:pStyle w:val="NoSpacing"/>
              <w:jc w:val="center"/>
              <w:rPr>
                <w:rFonts w:eastAsia="Times New Roman" w:cstheme="minorHAnsi"/>
              </w:rPr>
            </w:pPr>
            <w:r w:rsidRPr="00501577">
              <w:t>Submitted</w:t>
            </w:r>
          </w:p>
        </w:tc>
        <w:tc>
          <w:tcPr>
            <w:tcW w:w="3422" w:type="dxa"/>
            <w:shd w:val="clear" w:color="auto" w:fill="D9D9D9" w:themeFill="background1" w:themeFillShade="D9"/>
            <w:vAlign w:val="center"/>
          </w:tcPr>
          <w:p w14:paraId="2265DE47" w14:textId="77777777" w:rsidR="00354049" w:rsidRPr="00501577" w:rsidRDefault="00354049" w:rsidP="00253F26">
            <w:pPr>
              <w:pStyle w:val="NoSpacing"/>
              <w:jc w:val="center"/>
              <w:rPr>
                <w:rFonts w:cstheme="minorHAnsi"/>
                <w:color w:val="333333"/>
                <w:shd w:val="clear" w:color="auto" w:fill="FEFEFE"/>
              </w:rPr>
            </w:pPr>
            <w:r w:rsidRPr="00501577">
              <w:rPr>
                <w:rFonts w:cstheme="minorHAnsi"/>
              </w:rPr>
              <w:t>Title</w:t>
            </w:r>
          </w:p>
        </w:tc>
        <w:tc>
          <w:tcPr>
            <w:tcW w:w="2818" w:type="dxa"/>
            <w:shd w:val="clear" w:color="auto" w:fill="D9D9D9" w:themeFill="background1" w:themeFillShade="D9"/>
            <w:vAlign w:val="center"/>
          </w:tcPr>
          <w:p w14:paraId="390D1CE4" w14:textId="77777777" w:rsidR="00354049" w:rsidRPr="00501577" w:rsidRDefault="00354049" w:rsidP="00253F26">
            <w:pPr>
              <w:pStyle w:val="NoSpacing"/>
              <w:ind w:right="76"/>
              <w:jc w:val="center"/>
              <w:rPr>
                <w:b/>
                <w:bCs/>
              </w:rPr>
            </w:pPr>
            <w:r w:rsidRPr="00501577">
              <w:rPr>
                <w:i/>
                <w:iCs/>
              </w:rPr>
              <w:t>Notes</w:t>
            </w:r>
          </w:p>
        </w:tc>
      </w:tr>
      <w:tr w:rsidR="00354049" w:rsidRPr="00501577" w14:paraId="4250A904" w14:textId="77777777" w:rsidTr="00354049">
        <w:trPr>
          <w:trHeight w:val="546"/>
          <w:jc w:val="center"/>
        </w:trPr>
        <w:tc>
          <w:tcPr>
            <w:tcW w:w="2478" w:type="dxa"/>
            <w:tcBorders>
              <w:bottom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90E6E9" w14:textId="77777777" w:rsidR="00354049" w:rsidRPr="00501577" w:rsidRDefault="00354049" w:rsidP="00253F26">
            <w:pPr>
              <w:pStyle w:val="NoSpacing"/>
              <w:rPr>
                <w:rFonts w:cs="Noto Sans"/>
                <w:b/>
                <w:bCs/>
                <w:color w:val="333333"/>
                <w:shd w:val="clear" w:color="auto" w:fill="FEFEFE"/>
              </w:rPr>
            </w:pPr>
            <w:r w:rsidRPr="00501577">
              <w:rPr>
                <w:rFonts w:cs="Noto Sans"/>
                <w:b/>
                <w:bCs/>
                <w:color w:val="333333"/>
                <w:shd w:val="clear" w:color="auto" w:fill="FEFEFE"/>
              </w:rPr>
              <w:t>Ma</w:t>
            </w:r>
            <w:r w:rsidRPr="00501577">
              <w:rPr>
                <w:rFonts w:cs="Noto Sans"/>
                <w:color w:val="333333"/>
                <w:shd w:val="clear" w:color="auto" w:fill="FEFEFE"/>
              </w:rPr>
              <w:t>, Wenjun (23640)</w:t>
            </w:r>
          </w:p>
        </w:tc>
        <w:tc>
          <w:tcPr>
            <w:tcW w:w="1171" w:type="dxa"/>
            <w:tcBorders>
              <w:bottom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F74B85" w14:textId="77777777" w:rsidR="00354049" w:rsidRPr="00501577" w:rsidRDefault="00354049" w:rsidP="00253F26">
            <w:pPr>
              <w:pStyle w:val="NoSpacing"/>
              <w:rPr>
                <w:rFonts w:eastAsia="Calibri" w:cstheme="minorHAnsi"/>
              </w:rPr>
            </w:pPr>
            <w:r w:rsidRPr="00501577">
              <w:rPr>
                <w:rFonts w:eastAsia="Calibri" w:cstheme="minorHAnsi"/>
              </w:rPr>
              <w:t>Korte</w:t>
            </w:r>
          </w:p>
          <w:p w14:paraId="1E18DCC0" w14:textId="77777777" w:rsidR="00354049" w:rsidRPr="00501577" w:rsidRDefault="00354049" w:rsidP="00253F26">
            <w:pPr>
              <w:pStyle w:val="NoSpacing"/>
              <w:rPr>
                <w:rFonts w:eastAsia="Calibri" w:cstheme="minorHAnsi"/>
              </w:rPr>
            </w:pPr>
            <w:r w:rsidRPr="00501577">
              <w:rPr>
                <w:rFonts w:eastAsia="Calibri" w:cstheme="minorHAnsi"/>
              </w:rPr>
              <w:t>Griffiths</w:t>
            </w:r>
          </w:p>
          <w:p w14:paraId="3AD96467" w14:textId="77777777" w:rsidR="00354049" w:rsidRPr="00501577" w:rsidRDefault="00354049" w:rsidP="00253F26">
            <w:pPr>
              <w:pStyle w:val="NoSpacing"/>
              <w:rPr>
                <w:rFonts w:eastAsia="Calibri" w:cstheme="minorHAnsi"/>
              </w:rPr>
            </w:pPr>
          </w:p>
        </w:tc>
        <w:tc>
          <w:tcPr>
            <w:tcW w:w="1113" w:type="dxa"/>
            <w:tcBorders>
              <w:bottom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D952A" w14:textId="77777777" w:rsidR="00354049" w:rsidRPr="00501577" w:rsidRDefault="00354049" w:rsidP="00253F26">
            <w:pPr>
              <w:pStyle w:val="NoSpacing"/>
              <w:jc w:val="center"/>
              <w:rPr>
                <w:rFonts w:cstheme="minorHAnsi"/>
                <w:color w:val="000000" w:themeColor="text1"/>
              </w:rPr>
            </w:pPr>
            <w:r w:rsidRPr="00501577">
              <w:rPr>
                <w:rFonts w:cstheme="minorHAnsi"/>
                <w:shd w:val="clear" w:color="auto" w:fill="FFFFFF"/>
              </w:rPr>
              <w:t>7/1</w:t>
            </w:r>
          </w:p>
        </w:tc>
        <w:tc>
          <w:tcPr>
            <w:tcW w:w="3422" w:type="dxa"/>
            <w:tcBorders>
              <w:bottom w:val="single" w:sz="4" w:space="0" w:color="auto"/>
            </w:tcBorders>
            <w:vAlign w:val="center"/>
          </w:tcPr>
          <w:p w14:paraId="75804C9D" w14:textId="77777777" w:rsidR="00354049" w:rsidRPr="00501577" w:rsidRDefault="00354049" w:rsidP="00253F26">
            <w:pPr>
              <w:pStyle w:val="NoSpacing"/>
              <w:rPr>
                <w:rFonts w:eastAsia="Times New Roman" w:cs="Noto Sans"/>
                <w:color w:val="333333"/>
              </w:rPr>
            </w:pPr>
            <w:r w:rsidRPr="00501577">
              <w:rPr>
                <w:rFonts w:cstheme="minorHAnsi"/>
                <w:color w:val="333333"/>
                <w:shd w:val="clear" w:color="auto" w:fill="FFFFFF"/>
              </w:rPr>
              <w:t>Using reverse genetics-derived and wild type SARS-CoV-2 viruses to understand virus biology and test antiviral and vaccine efficacy</w:t>
            </w:r>
          </w:p>
        </w:tc>
        <w:tc>
          <w:tcPr>
            <w:tcW w:w="2818" w:type="dxa"/>
            <w:tcBorders>
              <w:bottom w:val="single" w:sz="4" w:space="0" w:color="auto"/>
            </w:tcBorders>
            <w:vAlign w:val="center"/>
          </w:tcPr>
          <w:p w14:paraId="56081380" w14:textId="77777777" w:rsidR="00354049" w:rsidRPr="00501577" w:rsidRDefault="00354049" w:rsidP="00253F26">
            <w:pPr>
              <w:pStyle w:val="NoSpacing"/>
              <w:rPr>
                <w:i/>
                <w:iCs/>
                <w:color w:val="333333"/>
                <w:shd w:val="clear" w:color="auto" w:fill="FEFEFE"/>
              </w:rPr>
            </w:pPr>
            <w:r w:rsidRPr="00501577">
              <w:rPr>
                <w:i/>
                <w:iCs/>
                <w:color w:val="333333"/>
                <w:shd w:val="clear" w:color="auto" w:fill="FEFEFE"/>
              </w:rPr>
              <w:t>- Tabled in August, September, October, pending policy edits.</w:t>
            </w:r>
          </w:p>
          <w:p w14:paraId="0EE10812" w14:textId="77777777" w:rsidR="00354049" w:rsidRPr="00501577" w:rsidRDefault="00354049" w:rsidP="00253F26">
            <w:pPr>
              <w:pStyle w:val="NoSpacing"/>
              <w:rPr>
                <w:i/>
                <w:iCs/>
                <w:color w:val="333333"/>
                <w:shd w:val="clear" w:color="auto" w:fill="FEFEFE"/>
              </w:rPr>
            </w:pPr>
            <w:r w:rsidRPr="00501577">
              <w:rPr>
                <w:i/>
                <w:iCs/>
                <w:color w:val="333333"/>
                <w:shd w:val="clear" w:color="auto" w:fill="FEFEFE"/>
              </w:rPr>
              <w:t>- November DMR Griffiths/Korte</w:t>
            </w:r>
          </w:p>
          <w:p w14:paraId="69FF4399" w14:textId="77777777" w:rsidR="00354049" w:rsidRPr="00501577" w:rsidRDefault="00354049" w:rsidP="00253F26">
            <w:pPr>
              <w:pStyle w:val="NoSpacing"/>
              <w:rPr>
                <w:i/>
                <w:iCs/>
                <w:color w:val="333333"/>
                <w:shd w:val="clear" w:color="auto" w:fill="FEFEFE"/>
              </w:rPr>
            </w:pPr>
            <w:r w:rsidRPr="00501577">
              <w:rPr>
                <w:i/>
                <w:iCs/>
                <w:color w:val="333333"/>
                <w:shd w:val="clear" w:color="auto" w:fill="FEFEFE"/>
              </w:rPr>
              <w:t>- IO called back to FCR</w:t>
            </w:r>
          </w:p>
          <w:p w14:paraId="00D1331B" w14:textId="77777777" w:rsidR="00354049" w:rsidRPr="00501577" w:rsidRDefault="00354049" w:rsidP="00253F26">
            <w:pPr>
              <w:pStyle w:val="NoSpacing"/>
              <w:rPr>
                <w:i/>
                <w:iCs/>
                <w:color w:val="333333"/>
                <w:shd w:val="clear" w:color="auto" w:fill="FEFEFE"/>
              </w:rPr>
            </w:pPr>
            <w:r w:rsidRPr="00501577">
              <w:rPr>
                <w:i/>
                <w:iCs/>
                <w:color w:val="333333"/>
                <w:shd w:val="clear" w:color="auto" w:fill="FEFEFE"/>
              </w:rPr>
              <w:t>- December - Tabled</w:t>
            </w:r>
          </w:p>
          <w:p w14:paraId="74A24336" w14:textId="77777777" w:rsidR="00354049" w:rsidRPr="00501577" w:rsidRDefault="00354049" w:rsidP="00253F26">
            <w:pPr>
              <w:pStyle w:val="NoSpacing"/>
              <w:rPr>
                <w:i/>
                <w:iCs/>
                <w:color w:val="333333"/>
                <w:shd w:val="clear" w:color="auto" w:fill="FEFEFE"/>
              </w:rPr>
            </w:pPr>
            <w:r w:rsidRPr="00501577">
              <w:rPr>
                <w:i/>
                <w:iCs/>
                <w:color w:val="333333"/>
                <w:shd w:val="clear" w:color="auto" w:fill="FEFEFE"/>
              </w:rPr>
              <w:t>- January - Tabled</w:t>
            </w:r>
          </w:p>
          <w:p w14:paraId="0FF95580" w14:textId="77777777" w:rsidR="00354049" w:rsidRPr="00501577" w:rsidRDefault="00354049" w:rsidP="00253F26">
            <w:pPr>
              <w:pStyle w:val="NoSpacing"/>
              <w:rPr>
                <w:i/>
                <w:iCs/>
                <w:color w:val="333333"/>
                <w:shd w:val="clear" w:color="auto" w:fill="FEFEFE"/>
              </w:rPr>
            </w:pPr>
            <w:r w:rsidRPr="00501577">
              <w:rPr>
                <w:i/>
                <w:iCs/>
                <w:color w:val="333333"/>
                <w:shd w:val="clear" w:color="auto" w:fill="FEFEFE"/>
              </w:rPr>
              <w:t>- February - Tabled</w:t>
            </w:r>
          </w:p>
          <w:p w14:paraId="6B51B749" w14:textId="77777777" w:rsidR="00354049" w:rsidRPr="00501577" w:rsidRDefault="00354049" w:rsidP="00253F26">
            <w:pPr>
              <w:pStyle w:val="NoSpacing"/>
              <w:rPr>
                <w:i/>
                <w:iCs/>
                <w:color w:val="333333"/>
                <w:shd w:val="clear" w:color="auto" w:fill="FEFEFE"/>
              </w:rPr>
            </w:pPr>
            <w:r w:rsidRPr="00501577">
              <w:rPr>
                <w:i/>
                <w:iCs/>
                <w:color w:val="333333"/>
                <w:shd w:val="clear" w:color="auto" w:fill="FEFEFE"/>
              </w:rPr>
              <w:t>- March - DMR with Griffiths</w:t>
            </w:r>
          </w:p>
          <w:p w14:paraId="38F156AB" w14:textId="77777777" w:rsidR="00354049" w:rsidRPr="00501577" w:rsidRDefault="00354049" w:rsidP="00253F26">
            <w:pPr>
              <w:pStyle w:val="NoSpacing"/>
              <w:rPr>
                <w:i/>
                <w:iCs/>
                <w:color w:val="333333"/>
                <w:shd w:val="clear" w:color="auto" w:fill="FEFEFE"/>
              </w:rPr>
            </w:pPr>
            <w:r w:rsidRPr="00501577">
              <w:rPr>
                <w:i/>
                <w:iCs/>
                <w:color w:val="333333"/>
                <w:shd w:val="clear" w:color="auto" w:fill="FEFEFE"/>
              </w:rPr>
              <w:t xml:space="preserve">- ABSL3 rooms added, back to </w:t>
            </w:r>
            <w:r>
              <w:rPr>
                <w:i/>
                <w:iCs/>
                <w:color w:val="333333"/>
                <w:shd w:val="clear" w:color="auto" w:fill="FEFEFE"/>
              </w:rPr>
              <w:t xml:space="preserve">BSO &amp; SARO </w:t>
            </w:r>
            <w:r w:rsidRPr="00501577">
              <w:rPr>
                <w:i/>
                <w:iCs/>
                <w:color w:val="333333"/>
                <w:shd w:val="clear" w:color="auto" w:fill="FEFEFE"/>
              </w:rPr>
              <w:t>for review</w:t>
            </w:r>
            <w:r>
              <w:rPr>
                <w:i/>
                <w:iCs/>
                <w:color w:val="333333"/>
                <w:shd w:val="clear" w:color="auto" w:fill="FEFEFE"/>
              </w:rPr>
              <w:t xml:space="preserve"> - returned to PI </w:t>
            </w:r>
          </w:p>
          <w:p w14:paraId="1D96AE5F" w14:textId="77777777" w:rsidR="00354049" w:rsidRPr="00501577" w:rsidRDefault="00354049" w:rsidP="00253F26">
            <w:pPr>
              <w:pStyle w:val="NoSpacing"/>
              <w:rPr>
                <w:i/>
                <w:iCs/>
                <w:color w:val="333333"/>
                <w:shd w:val="clear" w:color="auto" w:fill="FEFEFE"/>
              </w:rPr>
            </w:pPr>
          </w:p>
          <w:p w14:paraId="38AC3A98" w14:textId="77777777" w:rsidR="00354049" w:rsidRPr="00501577" w:rsidRDefault="00354049" w:rsidP="00253F26">
            <w:pPr>
              <w:pStyle w:val="NoSpacing"/>
              <w:rPr>
                <w:i/>
                <w:iCs/>
                <w:color w:val="333333"/>
                <w:shd w:val="clear" w:color="auto" w:fill="FEFEFE"/>
              </w:rPr>
            </w:pPr>
          </w:p>
        </w:tc>
      </w:tr>
      <w:tr w:rsidR="00354049" w:rsidRPr="00501577" w14:paraId="0A76BFF4" w14:textId="77777777" w:rsidTr="00354049">
        <w:trPr>
          <w:trHeight w:val="546"/>
          <w:jc w:val="center"/>
        </w:trPr>
        <w:tc>
          <w:tcPr>
            <w:tcW w:w="2478" w:type="dxa"/>
            <w:tcBorders>
              <w:bottom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0E974" w14:textId="77777777" w:rsidR="00354049" w:rsidRPr="00501577" w:rsidRDefault="00354049" w:rsidP="00253F26">
            <w:pPr>
              <w:pStyle w:val="NoSpacing"/>
              <w:rPr>
                <w:rFonts w:cstheme="minorHAnsi"/>
                <w:b/>
                <w:bCs/>
              </w:rPr>
            </w:pPr>
            <w:r w:rsidRPr="00501577">
              <w:rPr>
                <w:rFonts w:cs="Noto Sans"/>
                <w:b/>
                <w:bCs/>
                <w:color w:val="333333"/>
                <w:shd w:val="clear" w:color="auto" w:fill="FEFEFE"/>
              </w:rPr>
              <w:t>Yokom</w:t>
            </w:r>
            <w:r w:rsidRPr="00501577">
              <w:rPr>
                <w:rFonts w:cs="Noto Sans"/>
                <w:color w:val="333333"/>
                <w:shd w:val="clear" w:color="auto" w:fill="FEFEFE"/>
              </w:rPr>
              <w:t>, Adam (18820)</w:t>
            </w:r>
          </w:p>
        </w:tc>
        <w:tc>
          <w:tcPr>
            <w:tcW w:w="1171" w:type="dxa"/>
            <w:tcBorders>
              <w:bottom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8C94E" w14:textId="77777777" w:rsidR="00354049" w:rsidRPr="00501577" w:rsidRDefault="00354049" w:rsidP="00253F26">
            <w:pPr>
              <w:pStyle w:val="NoSpacing"/>
            </w:pPr>
            <w:r w:rsidRPr="00501577">
              <w:rPr>
                <w:rFonts w:eastAsia="Calibri" w:cstheme="minorHAnsi"/>
              </w:rPr>
              <w:t>Calcutt</w:t>
            </w:r>
          </w:p>
        </w:tc>
        <w:tc>
          <w:tcPr>
            <w:tcW w:w="1113" w:type="dxa"/>
            <w:tcBorders>
              <w:bottom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F77B9" w14:textId="77777777" w:rsidR="00354049" w:rsidRPr="00501577" w:rsidRDefault="00354049" w:rsidP="00253F26">
            <w:pPr>
              <w:pStyle w:val="NoSpacing"/>
              <w:jc w:val="center"/>
              <w:rPr>
                <w:rFonts w:cstheme="minorHAnsi"/>
              </w:rPr>
            </w:pPr>
            <w:r w:rsidRPr="00501577">
              <w:rPr>
                <w:rFonts w:cstheme="minorHAnsi"/>
                <w:color w:val="000000" w:themeColor="text1"/>
              </w:rPr>
              <w:t>2/23</w:t>
            </w:r>
          </w:p>
        </w:tc>
        <w:tc>
          <w:tcPr>
            <w:tcW w:w="3422" w:type="dxa"/>
            <w:tcBorders>
              <w:bottom w:val="single" w:sz="4" w:space="0" w:color="auto"/>
            </w:tcBorders>
            <w:vAlign w:val="center"/>
          </w:tcPr>
          <w:p w14:paraId="1570CB80" w14:textId="77777777" w:rsidR="00354049" w:rsidRPr="00501577" w:rsidRDefault="00354049" w:rsidP="00253F26">
            <w:pPr>
              <w:pStyle w:val="NoSpacing"/>
              <w:rPr>
                <w:rFonts w:cstheme="minorHAnsi"/>
              </w:rPr>
            </w:pPr>
            <w:r w:rsidRPr="00501577">
              <w:rPr>
                <w:rFonts w:eastAsia="Times New Roman" w:cs="Noto Sans"/>
                <w:color w:val="333333"/>
              </w:rPr>
              <w:t>Expression and Purification of Human Autophagy Related Proteins</w:t>
            </w:r>
          </w:p>
        </w:tc>
        <w:tc>
          <w:tcPr>
            <w:tcW w:w="2818" w:type="dxa"/>
            <w:tcBorders>
              <w:bottom w:val="single" w:sz="4" w:space="0" w:color="auto"/>
            </w:tcBorders>
          </w:tcPr>
          <w:p w14:paraId="233BB86E" w14:textId="77777777" w:rsidR="00354049" w:rsidRPr="00501577" w:rsidRDefault="00354049" w:rsidP="00253F26">
            <w:pPr>
              <w:pStyle w:val="NoSpacing"/>
              <w:jc w:val="right"/>
              <w:rPr>
                <w:i/>
                <w:iCs/>
                <w:color w:val="333333"/>
                <w:shd w:val="clear" w:color="auto" w:fill="FEFEFE"/>
              </w:rPr>
            </w:pPr>
            <w:r w:rsidRPr="00501577">
              <w:rPr>
                <w:i/>
                <w:iCs/>
                <w:color w:val="333333"/>
                <w:shd w:val="clear" w:color="auto" w:fill="FEFEFE"/>
              </w:rPr>
              <w:t xml:space="preserve">Inspected </w:t>
            </w:r>
          </w:p>
          <w:p w14:paraId="451F2003" w14:textId="77777777" w:rsidR="00354049" w:rsidRDefault="00354049" w:rsidP="00253F26">
            <w:pPr>
              <w:pStyle w:val="NoSpacing"/>
              <w:jc w:val="right"/>
              <w:rPr>
                <w:i/>
                <w:iCs/>
                <w:color w:val="333333"/>
                <w:shd w:val="clear" w:color="auto" w:fill="FEFEFE"/>
              </w:rPr>
            </w:pPr>
            <w:r>
              <w:rPr>
                <w:i/>
                <w:iCs/>
                <w:color w:val="333333"/>
                <w:shd w:val="clear" w:color="auto" w:fill="FEFEFE"/>
              </w:rPr>
              <w:t>Approved 3/31</w:t>
            </w:r>
          </w:p>
          <w:p w14:paraId="561BFAF0" w14:textId="77777777" w:rsidR="00354049" w:rsidRPr="00501577" w:rsidRDefault="00354049" w:rsidP="00253F26">
            <w:pPr>
              <w:pStyle w:val="NoSpacing"/>
              <w:jc w:val="right"/>
              <w:rPr>
                <w:i/>
                <w:iCs/>
                <w:color w:val="333333"/>
                <w:shd w:val="clear" w:color="auto" w:fill="FEFEFE"/>
              </w:rPr>
            </w:pPr>
          </w:p>
        </w:tc>
      </w:tr>
      <w:tr w:rsidR="00354049" w:rsidRPr="00501577" w14:paraId="5EB991BC" w14:textId="77777777" w:rsidTr="00354049">
        <w:trPr>
          <w:trHeight w:val="546"/>
          <w:jc w:val="center"/>
        </w:trPr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EA34C" w14:textId="77777777" w:rsidR="00354049" w:rsidRPr="00501577" w:rsidRDefault="00354049" w:rsidP="00253F26">
            <w:pPr>
              <w:pStyle w:val="NoSpacing"/>
              <w:rPr>
                <w:rFonts w:cs="Noto Sans"/>
                <w:b/>
                <w:color w:val="333333"/>
                <w:shd w:val="clear" w:color="auto" w:fill="FEFEFE"/>
              </w:rPr>
            </w:pPr>
            <w:r w:rsidRPr="00501577">
              <w:rPr>
                <w:rFonts w:cs="Noto Sans"/>
                <w:b/>
                <w:bCs/>
                <w:color w:val="333333"/>
                <w:shd w:val="clear" w:color="auto" w:fill="FEFEFE"/>
              </w:rPr>
              <w:lastRenderedPageBreak/>
              <w:t>Spencer</w:t>
            </w:r>
            <w:r w:rsidRPr="00501577">
              <w:rPr>
                <w:rFonts w:cs="Noto Sans"/>
                <w:color w:val="333333"/>
                <w:shd w:val="clear" w:color="auto" w:fill="FEFEFE"/>
              </w:rPr>
              <w:t>, Thomas (10135)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BB622B" w14:textId="77777777" w:rsidR="00354049" w:rsidRPr="00501577" w:rsidRDefault="00354049" w:rsidP="00253F26">
            <w:pPr>
              <w:pStyle w:val="NoSpacing"/>
              <w:rPr>
                <w:rFonts w:eastAsia="Calibri" w:cstheme="minorHAnsi"/>
              </w:rPr>
            </w:pPr>
            <w:r w:rsidRPr="00501577">
              <w:rPr>
                <w:rFonts w:eastAsia="Calibri" w:cstheme="minorHAnsi"/>
              </w:rPr>
              <w:t>Cui</w:t>
            </w:r>
          </w:p>
          <w:p w14:paraId="65B1D101" w14:textId="77777777" w:rsidR="00354049" w:rsidRPr="00501577" w:rsidRDefault="00354049" w:rsidP="00253F26">
            <w:pPr>
              <w:pStyle w:val="ListParagraph"/>
              <w:ind w:left="0" w:right="-90"/>
              <w:rPr>
                <w:rFonts w:eastAsia="Calibri" w:cstheme="minorHAnsi"/>
              </w:rPr>
            </w:pPr>
            <w:r w:rsidRPr="00501577">
              <w:rPr>
                <w:rFonts w:eastAsia="Calibri" w:cstheme="minorHAnsi"/>
              </w:rPr>
              <w:t>Korte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BF4D8" w14:textId="77777777" w:rsidR="00354049" w:rsidRPr="00501577" w:rsidRDefault="00354049" w:rsidP="00253F26">
            <w:pPr>
              <w:pStyle w:val="NoSpacing"/>
              <w:jc w:val="center"/>
              <w:rPr>
                <w:rFonts w:cstheme="minorHAnsi"/>
                <w:shd w:val="clear" w:color="auto" w:fill="FFFFFF"/>
              </w:rPr>
            </w:pPr>
            <w:r w:rsidRPr="00501577">
              <w:rPr>
                <w:rFonts w:cstheme="minorHAnsi"/>
                <w:color w:val="000000" w:themeColor="text1"/>
              </w:rPr>
              <w:t>11/21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CE85E" w14:textId="77777777" w:rsidR="00354049" w:rsidRPr="00501577" w:rsidRDefault="00354049" w:rsidP="00253F26">
            <w:pPr>
              <w:pStyle w:val="NoSpacing"/>
              <w:rPr>
                <w:rFonts w:cstheme="minorHAnsi"/>
                <w:color w:val="333333"/>
                <w:shd w:val="clear" w:color="auto" w:fill="FFFFFF"/>
              </w:rPr>
            </w:pPr>
            <w:r w:rsidRPr="00501577">
              <w:rPr>
                <w:rFonts w:eastAsia="Times New Roman" w:cs="Noto Sans"/>
                <w:color w:val="333333"/>
              </w:rPr>
              <w:t>Biological Role of Uterine Glands in Pregnancy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5F8C" w14:textId="77777777" w:rsidR="00354049" w:rsidRPr="00501577" w:rsidRDefault="00354049" w:rsidP="00253F26">
            <w:pPr>
              <w:pStyle w:val="NoSpacing"/>
              <w:rPr>
                <w:i/>
                <w:iCs/>
                <w:color w:val="333333"/>
                <w:shd w:val="clear" w:color="auto" w:fill="FEFEFE"/>
              </w:rPr>
            </w:pPr>
            <w:r w:rsidRPr="00501577">
              <w:rPr>
                <w:i/>
                <w:iCs/>
                <w:color w:val="333333"/>
                <w:shd w:val="clear" w:color="auto" w:fill="FEFEFE"/>
              </w:rPr>
              <w:t>Approved pending inspection.</w:t>
            </w:r>
            <w:r>
              <w:rPr>
                <w:i/>
                <w:iCs/>
                <w:color w:val="333333"/>
                <w:shd w:val="clear" w:color="auto" w:fill="FEFEFE"/>
              </w:rPr>
              <w:t xml:space="preserve"> </w:t>
            </w:r>
          </w:p>
          <w:p w14:paraId="221D7260" w14:textId="77777777" w:rsidR="00354049" w:rsidRPr="00501577" w:rsidRDefault="00354049" w:rsidP="00253F26">
            <w:pPr>
              <w:pStyle w:val="NoSpacing"/>
              <w:rPr>
                <w:i/>
                <w:iCs/>
                <w:color w:val="333333"/>
                <w:shd w:val="clear" w:color="auto" w:fill="FEFEFE"/>
              </w:rPr>
            </w:pPr>
          </w:p>
        </w:tc>
      </w:tr>
      <w:bookmarkEnd w:id="1"/>
    </w:tbl>
    <w:p w14:paraId="29580684" w14:textId="77777777" w:rsidR="00ED5FDA" w:rsidRDefault="00ED5FDA" w:rsidP="00ED5FDA">
      <w:pPr>
        <w:pStyle w:val="ListParagraph"/>
        <w:spacing w:after="120"/>
        <w:ind w:left="1440"/>
      </w:pPr>
    </w:p>
    <w:p w14:paraId="30FEAEC0" w14:textId="77777777" w:rsidR="00ED5FDA" w:rsidRDefault="00ED5FDA" w:rsidP="00ED5FDA">
      <w:pPr>
        <w:pStyle w:val="ListParagraph"/>
        <w:numPr>
          <w:ilvl w:val="0"/>
          <w:numId w:val="9"/>
        </w:numPr>
        <w:spacing w:after="120"/>
        <w:ind w:left="1440"/>
      </w:pPr>
      <w:r>
        <w:t>Non-Compliance</w:t>
      </w:r>
    </w:p>
    <w:p w14:paraId="3582C974" w14:textId="77777777" w:rsidR="00ED5FDA" w:rsidRDefault="00ED5FDA" w:rsidP="00ED5FDA">
      <w:pPr>
        <w:pStyle w:val="ListParagraph"/>
        <w:spacing w:after="120"/>
        <w:ind w:left="1440"/>
      </w:pPr>
    </w:p>
    <w:p w14:paraId="7577287A" w14:textId="77777777" w:rsidR="00ED5FDA" w:rsidRDefault="00ED5FDA" w:rsidP="00ED5FDA">
      <w:pPr>
        <w:pStyle w:val="ListParagraph"/>
        <w:numPr>
          <w:ilvl w:val="0"/>
          <w:numId w:val="9"/>
        </w:numPr>
        <w:spacing w:after="120"/>
        <w:ind w:left="1440"/>
      </w:pPr>
      <w:r>
        <w:t>Policies</w:t>
      </w:r>
    </w:p>
    <w:p w14:paraId="4F9DCA1A" w14:textId="5924FEE2" w:rsidR="00821344" w:rsidRDefault="00821344" w:rsidP="00821344">
      <w:pPr>
        <w:pStyle w:val="ListParagraph"/>
        <w:numPr>
          <w:ilvl w:val="0"/>
          <w:numId w:val="12"/>
        </w:numPr>
        <w:spacing w:after="120"/>
      </w:pPr>
      <w:r w:rsidRPr="00501577">
        <w:t xml:space="preserve">IBC Policy for Voting, NEW </w:t>
      </w:r>
    </w:p>
    <w:p w14:paraId="6416C730" w14:textId="1241FA44" w:rsidR="00821344" w:rsidRPr="00501577" w:rsidRDefault="00FE1A7B" w:rsidP="00821344">
      <w:pPr>
        <w:pStyle w:val="ListParagraph"/>
        <w:numPr>
          <w:ilvl w:val="1"/>
          <w:numId w:val="12"/>
        </w:numPr>
        <w:spacing w:after="120"/>
      </w:pPr>
      <w:sdt>
        <w:sdtPr>
          <w:id w:val="-1312254282"/>
          <w:placeholder>
            <w:docPart w:val="1B64B2F5638D47DDB4A283E63D12E671"/>
          </w:placeholder>
        </w:sdtPr>
        <w:sdtEndPr/>
        <w:sdtContent>
          <w:r w:rsidR="00821344" w:rsidRPr="000941A1">
            <w:rPr>
              <w:i/>
            </w:rPr>
            <w:t>There were two motions for approval and a final request for a vote. After discussion, all members voted in favor of approval. 0 No. 0 Abstain</w:t>
          </w:r>
        </w:sdtContent>
      </w:sdt>
    </w:p>
    <w:p w14:paraId="7758B924" w14:textId="77777777" w:rsidR="00ED5FDA" w:rsidRPr="001369CB" w:rsidRDefault="00ED5FDA" w:rsidP="00ED5FDA">
      <w:pPr>
        <w:pStyle w:val="ListParagraph"/>
        <w:spacing w:after="120"/>
        <w:ind w:left="1440"/>
      </w:pPr>
    </w:p>
    <w:p w14:paraId="6B150B9D" w14:textId="60D51D9F" w:rsidR="003B73F6" w:rsidRPr="00501577" w:rsidRDefault="003B73F6" w:rsidP="003B73F6">
      <w:pPr>
        <w:pStyle w:val="ListParagraph"/>
        <w:numPr>
          <w:ilvl w:val="0"/>
          <w:numId w:val="12"/>
        </w:numPr>
        <w:spacing w:after="120"/>
      </w:pPr>
      <w:r w:rsidRPr="00501577">
        <w:t>Toxins of Biological Origin, 2013</w:t>
      </w:r>
    </w:p>
    <w:p w14:paraId="177E34D4" w14:textId="77777777" w:rsidR="003B73F6" w:rsidRPr="00501577" w:rsidRDefault="00FE1A7B" w:rsidP="003B73F6">
      <w:pPr>
        <w:pStyle w:val="ListParagraph"/>
        <w:numPr>
          <w:ilvl w:val="1"/>
          <w:numId w:val="12"/>
        </w:numPr>
        <w:spacing w:after="120"/>
      </w:pPr>
      <w:sdt>
        <w:sdtPr>
          <w:id w:val="-1904218155"/>
          <w:placeholder>
            <w:docPart w:val="CF7FCA1DEA0A4746B37ED6B39D4F2B80"/>
          </w:placeholder>
        </w:sdtPr>
        <w:sdtEndPr/>
        <w:sdtContent>
          <w:r w:rsidR="003B73F6" w:rsidRPr="000941A1">
            <w:rPr>
              <w:i/>
            </w:rPr>
            <w:t>There were two motions for approval and a final request for a vote. After discussion, all members voted in favor of approval. 0 No. 0 Abstain</w:t>
          </w:r>
        </w:sdtContent>
      </w:sdt>
    </w:p>
    <w:p w14:paraId="21C39EC7" w14:textId="59DCBB7D" w:rsidR="00ED5FDA" w:rsidRPr="001369CB" w:rsidRDefault="00ED5FDA" w:rsidP="003B73F6">
      <w:pPr>
        <w:pStyle w:val="ListParagraph"/>
        <w:spacing w:after="120"/>
        <w:ind w:left="2160"/>
        <w:contextualSpacing w:val="0"/>
        <w:rPr>
          <w:b/>
        </w:rPr>
      </w:pPr>
    </w:p>
    <w:p w14:paraId="68AF0624" w14:textId="77777777" w:rsidR="00ED5FDA" w:rsidRDefault="00ED5FDA" w:rsidP="00ED5FDA">
      <w:pPr>
        <w:pStyle w:val="ListParagraph"/>
        <w:numPr>
          <w:ilvl w:val="0"/>
          <w:numId w:val="1"/>
        </w:numPr>
        <w:spacing w:line="259" w:lineRule="auto"/>
        <w:rPr>
          <w:rFonts w:cstheme="minorHAnsi"/>
          <w:b/>
        </w:rPr>
      </w:pPr>
      <w:r w:rsidRPr="001369CB">
        <w:rPr>
          <w:rFonts w:cstheme="minorHAnsi"/>
          <w:b/>
        </w:rPr>
        <w:t>B</w:t>
      </w:r>
      <w:r>
        <w:rPr>
          <w:rFonts w:cstheme="minorHAnsi"/>
          <w:b/>
        </w:rPr>
        <w:t xml:space="preserve">iosafety </w:t>
      </w:r>
      <w:r w:rsidRPr="001369CB">
        <w:rPr>
          <w:rFonts w:cstheme="minorHAnsi"/>
          <w:b/>
        </w:rPr>
        <w:t>O</w:t>
      </w:r>
      <w:r>
        <w:rPr>
          <w:rFonts w:cstheme="minorHAnsi"/>
          <w:b/>
        </w:rPr>
        <w:t>fficial</w:t>
      </w:r>
      <w:r w:rsidRPr="001369CB">
        <w:rPr>
          <w:rFonts w:cstheme="minorHAnsi"/>
          <w:b/>
        </w:rPr>
        <w:t xml:space="preserve"> Report</w:t>
      </w:r>
    </w:p>
    <w:p w14:paraId="1D8B88B8" w14:textId="4815D1FB" w:rsidR="00ED5FDA" w:rsidRPr="00DD032D" w:rsidRDefault="00DD032D" w:rsidP="00DD032D">
      <w:pPr>
        <w:pStyle w:val="ListParagraph"/>
        <w:numPr>
          <w:ilvl w:val="2"/>
          <w:numId w:val="12"/>
        </w:numPr>
        <w:spacing w:line="259" w:lineRule="auto"/>
        <w:ind w:left="1440"/>
        <w:rPr>
          <w:rFonts w:cstheme="minorHAnsi"/>
          <w:bCs/>
        </w:rPr>
      </w:pPr>
      <w:r>
        <w:rPr>
          <w:rFonts w:cstheme="minorHAnsi"/>
          <w:bCs/>
        </w:rPr>
        <w:t xml:space="preserve">EHS has hired a new industrial hygienist </w:t>
      </w:r>
      <w:r w:rsidR="00134063">
        <w:rPr>
          <w:rFonts w:cstheme="minorHAnsi"/>
          <w:bCs/>
        </w:rPr>
        <w:t xml:space="preserve">who would like to look into more robust PAPR </w:t>
      </w:r>
      <w:proofErr w:type="gramStart"/>
      <w:r w:rsidR="00134063">
        <w:rPr>
          <w:rFonts w:cstheme="minorHAnsi"/>
          <w:bCs/>
        </w:rPr>
        <w:t>trainings</w:t>
      </w:r>
      <w:proofErr w:type="gramEnd"/>
      <w:r w:rsidR="00134063">
        <w:rPr>
          <w:rFonts w:cstheme="minorHAnsi"/>
          <w:bCs/>
        </w:rPr>
        <w:t>.</w:t>
      </w:r>
    </w:p>
    <w:p w14:paraId="0D08B511" w14:textId="77777777" w:rsidR="00ED5FDA" w:rsidRPr="00A66E69" w:rsidRDefault="00ED5FDA" w:rsidP="00ED5FDA">
      <w:pPr>
        <w:spacing w:line="259" w:lineRule="auto"/>
        <w:ind w:left="1080"/>
        <w:rPr>
          <w:rFonts w:cstheme="minorHAnsi"/>
          <w:bCs/>
        </w:rPr>
      </w:pPr>
    </w:p>
    <w:p w14:paraId="221705D3" w14:textId="77777777" w:rsidR="00ED5FDA" w:rsidRPr="001369CB" w:rsidRDefault="00ED5FDA" w:rsidP="00ED5FDA">
      <w:pPr>
        <w:pStyle w:val="ListParagraph"/>
        <w:numPr>
          <w:ilvl w:val="0"/>
          <w:numId w:val="1"/>
        </w:numPr>
        <w:spacing w:line="259" w:lineRule="auto"/>
        <w:rPr>
          <w:rFonts w:cstheme="minorHAnsi"/>
          <w:b/>
        </w:rPr>
      </w:pPr>
      <w:r w:rsidRPr="001369CB">
        <w:rPr>
          <w:rFonts w:cstheme="minorHAnsi"/>
          <w:b/>
        </w:rPr>
        <w:t>Select Agent R</w:t>
      </w:r>
      <w:r>
        <w:rPr>
          <w:rFonts w:cstheme="minorHAnsi"/>
          <w:b/>
        </w:rPr>
        <w:t xml:space="preserve">esponsible </w:t>
      </w:r>
      <w:r w:rsidRPr="001369CB">
        <w:rPr>
          <w:rFonts w:cstheme="minorHAnsi"/>
          <w:b/>
        </w:rPr>
        <w:t>O</w:t>
      </w:r>
      <w:r>
        <w:rPr>
          <w:rFonts w:cstheme="minorHAnsi"/>
          <w:b/>
        </w:rPr>
        <w:t>fficial Report</w:t>
      </w:r>
    </w:p>
    <w:p w14:paraId="68472F6A" w14:textId="06304C99" w:rsidR="00ED5FDA" w:rsidRPr="001369CB" w:rsidRDefault="00685162" w:rsidP="00ED5FDA">
      <w:pPr>
        <w:pStyle w:val="ListParagraph"/>
        <w:numPr>
          <w:ilvl w:val="0"/>
          <w:numId w:val="5"/>
        </w:numPr>
        <w:spacing w:after="120"/>
        <w:contextualSpacing w:val="0"/>
      </w:pPr>
      <w:r>
        <w:t>2026</w:t>
      </w:r>
      <w:r w:rsidR="00A014E6">
        <w:t xml:space="preserve"> annual</w:t>
      </w:r>
      <w:r>
        <w:t xml:space="preserve"> LIDR shutdown</w:t>
      </w:r>
      <w:r w:rsidR="00A014E6">
        <w:t xml:space="preserve"> </w:t>
      </w:r>
      <w:r w:rsidR="00EE4DA0">
        <w:t xml:space="preserve">was successful and </w:t>
      </w:r>
      <w:r w:rsidR="00A014E6">
        <w:t xml:space="preserve">has been completed. Reentry </w:t>
      </w:r>
      <w:r w:rsidR="00EE4DA0">
        <w:t xml:space="preserve">will start tomorrow. </w:t>
      </w:r>
      <w:r w:rsidR="00A014E6">
        <w:t xml:space="preserve"> </w:t>
      </w:r>
    </w:p>
    <w:p w14:paraId="0DF2E574" w14:textId="77777777" w:rsidR="00ED5FDA" w:rsidRPr="001369CB" w:rsidRDefault="00ED5FDA" w:rsidP="00ED5FDA">
      <w:pPr>
        <w:pStyle w:val="ListParagraph"/>
        <w:spacing w:after="120"/>
        <w:ind w:left="1080"/>
        <w:contextualSpacing w:val="0"/>
        <w:rPr>
          <w:b/>
        </w:rPr>
      </w:pPr>
    </w:p>
    <w:p w14:paraId="3A5954DA" w14:textId="77777777" w:rsidR="00ED5FDA" w:rsidRPr="001369CB" w:rsidRDefault="00ED5FDA" w:rsidP="00ED5FDA">
      <w:pPr>
        <w:pStyle w:val="ListParagraph"/>
        <w:numPr>
          <w:ilvl w:val="0"/>
          <w:numId w:val="1"/>
        </w:numPr>
        <w:spacing w:after="120"/>
        <w:contextualSpacing w:val="0"/>
        <w:rPr>
          <w:b/>
        </w:rPr>
      </w:pPr>
      <w:r>
        <w:rPr>
          <w:b/>
        </w:rPr>
        <w:t>Institutional</w:t>
      </w:r>
      <w:r w:rsidRPr="001369CB">
        <w:rPr>
          <w:b/>
        </w:rPr>
        <w:t xml:space="preserve"> Official Report</w:t>
      </w:r>
    </w:p>
    <w:p w14:paraId="10191480" w14:textId="40EC2F62" w:rsidR="00ED5FDA" w:rsidRPr="001369CB" w:rsidRDefault="00EE4DA0" w:rsidP="00ED5FDA">
      <w:pPr>
        <w:pStyle w:val="ListParagraph"/>
        <w:numPr>
          <w:ilvl w:val="0"/>
          <w:numId w:val="6"/>
        </w:numPr>
        <w:spacing w:after="120"/>
        <w:contextualSpacing w:val="0"/>
      </w:pPr>
      <w:r>
        <w:t>None</w:t>
      </w:r>
    </w:p>
    <w:p w14:paraId="2D343C28" w14:textId="77777777" w:rsidR="00ED5FDA" w:rsidRPr="001369CB" w:rsidRDefault="00ED5FDA" w:rsidP="00ED5FDA">
      <w:pPr>
        <w:pStyle w:val="ListParagraph"/>
        <w:spacing w:after="120"/>
        <w:ind w:left="1080"/>
        <w:contextualSpacing w:val="0"/>
        <w:rPr>
          <w:b/>
        </w:rPr>
      </w:pPr>
    </w:p>
    <w:p w14:paraId="47F49336" w14:textId="77777777" w:rsidR="00ED5FDA" w:rsidRPr="001369CB" w:rsidRDefault="00ED5FDA" w:rsidP="00ED5FDA">
      <w:pPr>
        <w:pStyle w:val="ListParagraph"/>
        <w:numPr>
          <w:ilvl w:val="0"/>
          <w:numId w:val="1"/>
        </w:numPr>
        <w:spacing w:after="120"/>
        <w:contextualSpacing w:val="0"/>
        <w:rPr>
          <w:b/>
        </w:rPr>
      </w:pPr>
      <w:r w:rsidRPr="001369CB">
        <w:rPr>
          <w:b/>
        </w:rPr>
        <w:t>Closing remarks by IBC Chair, Members, and Adjournment</w:t>
      </w:r>
    </w:p>
    <w:p w14:paraId="0CC05FCD" w14:textId="78B46AE7" w:rsidR="00ED5FDA" w:rsidRPr="001369CB" w:rsidRDefault="00ED5FDA" w:rsidP="00ED5FDA">
      <w:pPr>
        <w:pStyle w:val="ListParagraph"/>
        <w:numPr>
          <w:ilvl w:val="0"/>
          <w:numId w:val="7"/>
        </w:numPr>
        <w:spacing w:after="120"/>
        <w:contextualSpacing w:val="0"/>
      </w:pPr>
      <w:r w:rsidRPr="001369CB">
        <w:t xml:space="preserve">The meeting was adjourned at </w:t>
      </w:r>
      <w:r w:rsidR="005B0FD6">
        <w:t>3</w:t>
      </w:r>
      <w:r w:rsidRPr="001369CB">
        <w:t>:</w:t>
      </w:r>
      <w:r w:rsidR="005B0FD6">
        <w:t>10</w:t>
      </w:r>
      <w:r w:rsidRPr="001369CB">
        <w:t>pm</w:t>
      </w:r>
    </w:p>
    <w:bookmarkEnd w:id="0"/>
    <w:p w14:paraId="4B280580" w14:textId="77777777" w:rsidR="00ED5FDA" w:rsidRDefault="00ED5FDA" w:rsidP="00ED5FDA"/>
    <w:p w14:paraId="5967EB05" w14:textId="77777777" w:rsidR="00ED5FDA" w:rsidRPr="00B0630A" w:rsidRDefault="00ED5FDA" w:rsidP="00ED5FDA"/>
    <w:p w14:paraId="167BD7F6" w14:textId="77777777" w:rsidR="008C42A3" w:rsidRDefault="008C42A3"/>
    <w:sectPr w:rsidR="008C42A3" w:rsidSect="00ED5FDA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39E67" w14:textId="77777777" w:rsidR="00FE1A7B" w:rsidRDefault="00FE1A7B">
      <w:pPr>
        <w:spacing w:after="0"/>
      </w:pPr>
      <w:r>
        <w:separator/>
      </w:r>
    </w:p>
  </w:endnote>
  <w:endnote w:type="continuationSeparator" w:id="0">
    <w:p w14:paraId="4D9D9EB1" w14:textId="77777777" w:rsidR="00FE1A7B" w:rsidRDefault="00FE1A7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F6227" w14:textId="77777777" w:rsidR="00ED5FDA" w:rsidRDefault="00ED5FDA">
    <w:pPr>
      <w:pStyle w:val="Footer"/>
    </w:pPr>
    <w:r>
      <w:t xml:space="preserve">MU IBC Minutes   </w:t>
    </w:r>
    <w:r>
      <w:ptab w:relativeTo="margin" w:alignment="right" w:leader="none"/>
    </w: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6E801" w14:textId="77777777" w:rsidR="00FE1A7B" w:rsidRDefault="00FE1A7B">
      <w:pPr>
        <w:spacing w:after="0"/>
      </w:pPr>
      <w:r>
        <w:separator/>
      </w:r>
    </w:p>
  </w:footnote>
  <w:footnote w:type="continuationSeparator" w:id="0">
    <w:p w14:paraId="3F65EFF6" w14:textId="77777777" w:rsidR="00FE1A7B" w:rsidRDefault="00FE1A7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51898"/>
    <w:multiLevelType w:val="hybridMultilevel"/>
    <w:tmpl w:val="AF1C390C"/>
    <w:lvl w:ilvl="0" w:tplc="A4888F3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EBE8A52E">
      <w:start w:val="1"/>
      <w:numFmt w:val="upperLetter"/>
      <w:lvlText w:val="%3."/>
      <w:lvlJc w:val="left"/>
      <w:pPr>
        <w:ind w:left="37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11D673FD"/>
    <w:multiLevelType w:val="hybridMultilevel"/>
    <w:tmpl w:val="6E02C8E2"/>
    <w:lvl w:ilvl="0" w:tplc="A9B285D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55A5C75"/>
    <w:multiLevelType w:val="hybridMultilevel"/>
    <w:tmpl w:val="70EA4C98"/>
    <w:lvl w:ilvl="0" w:tplc="F236B02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845CFE"/>
    <w:multiLevelType w:val="hybridMultilevel"/>
    <w:tmpl w:val="C1F8E24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0F">
      <w:start w:val="1"/>
      <w:numFmt w:val="decimal"/>
      <w:lvlText w:val="%2."/>
      <w:lvlJc w:val="left"/>
      <w:pPr>
        <w:ind w:left="1800" w:hanging="360"/>
      </w:pPr>
    </w:lvl>
    <w:lvl w:ilvl="2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3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D8C47AF"/>
    <w:multiLevelType w:val="hybridMultilevel"/>
    <w:tmpl w:val="DE621968"/>
    <w:lvl w:ilvl="0" w:tplc="BEA8E9F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DE67FB8"/>
    <w:multiLevelType w:val="hybridMultilevel"/>
    <w:tmpl w:val="FF307304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EB06389"/>
    <w:multiLevelType w:val="hybridMultilevel"/>
    <w:tmpl w:val="8DB625B4"/>
    <w:lvl w:ilvl="0" w:tplc="209C5F0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C1D5F78"/>
    <w:multiLevelType w:val="hybridMultilevel"/>
    <w:tmpl w:val="5E6831FE"/>
    <w:lvl w:ilvl="0" w:tplc="47E8F5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3231CD"/>
    <w:multiLevelType w:val="hybridMultilevel"/>
    <w:tmpl w:val="BBA2B27C"/>
    <w:lvl w:ilvl="0" w:tplc="3220582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53925859"/>
    <w:multiLevelType w:val="hybridMultilevel"/>
    <w:tmpl w:val="00344D52"/>
    <w:lvl w:ilvl="0" w:tplc="8348BF1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546F76D6"/>
    <w:multiLevelType w:val="hybridMultilevel"/>
    <w:tmpl w:val="99782EEE"/>
    <w:lvl w:ilvl="0" w:tplc="3DD21CF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78AF13BF"/>
    <w:multiLevelType w:val="hybridMultilevel"/>
    <w:tmpl w:val="E7846B40"/>
    <w:lvl w:ilvl="0" w:tplc="1F6248B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67207778">
    <w:abstractNumId w:val="7"/>
  </w:num>
  <w:num w:numId="2" w16cid:durableId="566261896">
    <w:abstractNumId w:val="11"/>
  </w:num>
  <w:num w:numId="3" w16cid:durableId="1910652594">
    <w:abstractNumId w:val="6"/>
  </w:num>
  <w:num w:numId="4" w16cid:durableId="2104258250">
    <w:abstractNumId w:val="9"/>
  </w:num>
  <w:num w:numId="5" w16cid:durableId="1340548010">
    <w:abstractNumId w:val="1"/>
  </w:num>
  <w:num w:numId="6" w16cid:durableId="800616628">
    <w:abstractNumId w:val="4"/>
  </w:num>
  <w:num w:numId="7" w16cid:durableId="252252223">
    <w:abstractNumId w:val="2"/>
  </w:num>
  <w:num w:numId="8" w16cid:durableId="600143453">
    <w:abstractNumId w:val="5"/>
  </w:num>
  <w:num w:numId="9" w16cid:durableId="140660679">
    <w:abstractNumId w:val="8"/>
  </w:num>
  <w:num w:numId="10" w16cid:durableId="1775857531">
    <w:abstractNumId w:val="10"/>
  </w:num>
  <w:num w:numId="11" w16cid:durableId="673534310">
    <w:abstractNumId w:val="3"/>
  </w:num>
  <w:num w:numId="12" w16cid:durableId="747508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2A3"/>
    <w:rsid w:val="00012390"/>
    <w:rsid w:val="000E225E"/>
    <w:rsid w:val="000F659B"/>
    <w:rsid w:val="00110878"/>
    <w:rsid w:val="00134063"/>
    <w:rsid w:val="001406CD"/>
    <w:rsid w:val="00191962"/>
    <w:rsid w:val="00263F2F"/>
    <w:rsid w:val="002F2677"/>
    <w:rsid w:val="00330541"/>
    <w:rsid w:val="00352DC7"/>
    <w:rsid w:val="00354049"/>
    <w:rsid w:val="003672E8"/>
    <w:rsid w:val="003B73F6"/>
    <w:rsid w:val="00464E10"/>
    <w:rsid w:val="00490922"/>
    <w:rsid w:val="004A0F76"/>
    <w:rsid w:val="004E3A29"/>
    <w:rsid w:val="00523EBE"/>
    <w:rsid w:val="005B0FD6"/>
    <w:rsid w:val="00685162"/>
    <w:rsid w:val="006A4588"/>
    <w:rsid w:val="00711204"/>
    <w:rsid w:val="0073700D"/>
    <w:rsid w:val="007561F2"/>
    <w:rsid w:val="007819FF"/>
    <w:rsid w:val="00784FB6"/>
    <w:rsid w:val="007E1572"/>
    <w:rsid w:val="008172C9"/>
    <w:rsid w:val="00821344"/>
    <w:rsid w:val="008C42A3"/>
    <w:rsid w:val="00A014E6"/>
    <w:rsid w:val="00A33E40"/>
    <w:rsid w:val="00AE2981"/>
    <w:rsid w:val="00B07A97"/>
    <w:rsid w:val="00C46F4E"/>
    <w:rsid w:val="00C60BE3"/>
    <w:rsid w:val="00C677AA"/>
    <w:rsid w:val="00C67C1E"/>
    <w:rsid w:val="00D5587C"/>
    <w:rsid w:val="00DB7517"/>
    <w:rsid w:val="00DD032D"/>
    <w:rsid w:val="00E00C6D"/>
    <w:rsid w:val="00E17A9F"/>
    <w:rsid w:val="00EA7562"/>
    <w:rsid w:val="00ED5FDA"/>
    <w:rsid w:val="00EE4DA0"/>
    <w:rsid w:val="00F946C3"/>
    <w:rsid w:val="00FE1A7B"/>
    <w:rsid w:val="3D3E4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0B4E13"/>
  <w15:chartTrackingRefBased/>
  <w15:docId w15:val="{0795CDC9-82C6-4B17-ADA3-AD94C44C9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5FDA"/>
    <w:pPr>
      <w:spacing w:line="240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42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42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42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42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42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42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42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42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42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42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42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42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42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42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42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42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42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42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42A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42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42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42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42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42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42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42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42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42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42A3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ED5FDA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D5FDA"/>
    <w:rPr>
      <w:kern w:val="0"/>
      <w:sz w:val="22"/>
      <w:szCs w:val="22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ED5FDA"/>
    <w:rPr>
      <w:color w:val="808080"/>
    </w:rPr>
  </w:style>
  <w:style w:type="character" w:customStyle="1" w:styleId="Style1">
    <w:name w:val="Style1"/>
    <w:basedOn w:val="DefaultParagraphFont"/>
    <w:uiPriority w:val="1"/>
    <w:rsid w:val="00ED5FDA"/>
    <w:rPr>
      <w:rFonts w:asciiTheme="minorHAnsi" w:hAnsiTheme="minorHAnsi"/>
      <w:b/>
      <w:sz w:val="22"/>
    </w:rPr>
  </w:style>
  <w:style w:type="character" w:customStyle="1" w:styleId="Style4">
    <w:name w:val="Style4"/>
    <w:basedOn w:val="DefaultParagraphFont"/>
    <w:uiPriority w:val="1"/>
    <w:rsid w:val="00ED5FDA"/>
    <w:rPr>
      <w:rFonts w:asciiTheme="minorHAnsi" w:hAnsiTheme="minorHAnsi"/>
      <w:b/>
      <w:sz w:val="22"/>
    </w:rPr>
  </w:style>
  <w:style w:type="character" w:customStyle="1" w:styleId="Style6">
    <w:name w:val="Style6"/>
    <w:basedOn w:val="DefaultParagraphFont"/>
    <w:uiPriority w:val="1"/>
    <w:rsid w:val="00ED5FDA"/>
    <w:rPr>
      <w:rFonts w:asciiTheme="minorHAnsi" w:hAnsiTheme="minorHAnsi"/>
      <w:b/>
      <w:sz w:val="22"/>
    </w:rPr>
  </w:style>
  <w:style w:type="character" w:customStyle="1" w:styleId="Style7">
    <w:name w:val="Style7"/>
    <w:basedOn w:val="DefaultParagraphFont"/>
    <w:uiPriority w:val="1"/>
    <w:rsid w:val="00ED5FDA"/>
    <w:rPr>
      <w:rFonts w:asciiTheme="minorHAnsi" w:hAnsiTheme="minorHAnsi"/>
      <w:b/>
      <w:sz w:val="22"/>
    </w:rPr>
  </w:style>
  <w:style w:type="character" w:customStyle="1" w:styleId="Style10">
    <w:name w:val="Style10"/>
    <w:basedOn w:val="DefaultParagraphFont"/>
    <w:uiPriority w:val="1"/>
    <w:rsid w:val="00ED5FDA"/>
    <w:rPr>
      <w:rFonts w:asciiTheme="minorHAnsi" w:hAnsiTheme="minorHAnsi"/>
      <w:b/>
      <w:sz w:val="22"/>
    </w:rPr>
  </w:style>
  <w:style w:type="paragraph" w:styleId="NoSpacing">
    <w:name w:val="No Spacing"/>
    <w:uiPriority w:val="1"/>
    <w:qFormat/>
    <w:rsid w:val="00ED5FDA"/>
    <w:pPr>
      <w:spacing w:after="0" w:line="240" w:lineRule="auto"/>
    </w:pPr>
    <w:rPr>
      <w:kern w:val="0"/>
      <w:sz w:val="22"/>
      <w:szCs w:val="22"/>
      <w14:ligatures w14:val="none"/>
    </w:rPr>
  </w:style>
  <w:style w:type="table" w:styleId="PlainTable2">
    <w:name w:val="Plain Table 2"/>
    <w:basedOn w:val="TableNormal"/>
    <w:uiPriority w:val="42"/>
    <w:rsid w:val="00ED5FDA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10B8103B8934DBD9D7BE4A56D2DEF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04B0C3-1A6E-4A38-A4F1-8BF6B6FF1991}"/>
      </w:docPartPr>
      <w:docPartBody>
        <w:p w:rsidR="00DA4A2F" w:rsidRDefault="007E1572" w:rsidP="007E1572">
          <w:pPr>
            <w:pStyle w:val="010B8103B8934DBD9D7BE4A56D2DEF8D"/>
          </w:pPr>
          <w:r w:rsidRPr="002F43BC">
            <w:rPr>
              <w:rStyle w:val="PlaceholderText"/>
            </w:rPr>
            <w:t>Click here to enter text.</w:t>
          </w:r>
        </w:p>
      </w:docPartBody>
    </w:docPart>
    <w:docPart>
      <w:docPartPr>
        <w:name w:val="3EF8801C86B1451999A4D6EC7B84F7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4B92F-F11E-4C7C-9B0B-5DF5363BE582}"/>
      </w:docPartPr>
      <w:docPartBody>
        <w:p w:rsidR="00DA4A2F" w:rsidRDefault="007E1572" w:rsidP="007E1572">
          <w:pPr>
            <w:pStyle w:val="3EF8801C86B1451999A4D6EC7B84F79E"/>
          </w:pPr>
          <w:r w:rsidRPr="007D0128">
            <w:rPr>
              <w:rStyle w:val="PlaceholderText"/>
              <w:highlight w:val="yellow"/>
            </w:rPr>
            <w:t>Click here to enter a date.</w:t>
          </w:r>
        </w:p>
      </w:docPartBody>
    </w:docPart>
    <w:docPart>
      <w:docPartPr>
        <w:name w:val="567A02E5C0E74720AF9E3E133BB588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BE28C3-1180-492A-901B-5EC242838154}"/>
      </w:docPartPr>
      <w:docPartBody>
        <w:p w:rsidR="00DA4A2F" w:rsidRDefault="007E1572" w:rsidP="007E1572">
          <w:pPr>
            <w:pStyle w:val="567A02E5C0E74720AF9E3E133BB588DD"/>
          </w:pPr>
          <w:r w:rsidRPr="002F43BC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AE869FC8E3D74A2BA2F778296614F3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688534-C82B-4972-8248-2341E09BA1AD}"/>
      </w:docPartPr>
      <w:docPartBody>
        <w:p w:rsidR="00DA4A2F" w:rsidRDefault="007E1572" w:rsidP="007E1572">
          <w:pPr>
            <w:pStyle w:val="AE869FC8E3D74A2BA2F778296614F359"/>
          </w:pPr>
          <w:r w:rsidRPr="007D0128">
            <w:rPr>
              <w:rStyle w:val="PlaceholderText"/>
              <w:b/>
              <w:highlight w:val="yellow"/>
            </w:rPr>
            <w:t>Insert PI name</w:t>
          </w:r>
        </w:p>
      </w:docPartBody>
    </w:docPart>
    <w:docPart>
      <w:docPartPr>
        <w:name w:val="9CA5FF076B374BAC8F8CC65C1415B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A903CD-1C32-4C21-B979-389A0494C569}"/>
      </w:docPartPr>
      <w:docPartBody>
        <w:p w:rsidR="00DA4A2F" w:rsidRDefault="007E1572" w:rsidP="007E1572">
          <w:pPr>
            <w:pStyle w:val="9CA5FF076B374BAC8F8CC65C1415B22C"/>
          </w:pPr>
          <w:r w:rsidRPr="007D0128">
            <w:rPr>
              <w:rStyle w:val="PlaceholderText"/>
              <w:b/>
              <w:highlight w:val="yellow"/>
            </w:rPr>
            <w:t>Insert PI name</w:t>
          </w:r>
        </w:p>
      </w:docPartBody>
    </w:docPart>
    <w:docPart>
      <w:docPartPr>
        <w:name w:val="53C20D011C4F4E8CBEDF11D0E1A994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525E99-C932-438F-9195-2F9C37612DE1}"/>
      </w:docPartPr>
      <w:docPartBody>
        <w:p w:rsidR="00DA4A2F" w:rsidRDefault="007E1572" w:rsidP="007E1572">
          <w:pPr>
            <w:pStyle w:val="53C20D011C4F4E8CBEDF11D0E1A99478"/>
          </w:pPr>
          <w:r w:rsidRPr="007D0128">
            <w:rPr>
              <w:rStyle w:val="PlaceholderText"/>
              <w:b/>
              <w:highlight w:val="yellow"/>
            </w:rPr>
            <w:t>Insert IBC# and Title.</w:t>
          </w:r>
        </w:p>
      </w:docPartBody>
    </w:docPart>
    <w:docPart>
      <w:docPartPr>
        <w:name w:val="AEE52697870547F8AB34029AB6E02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36F50D-7E01-4DCA-8E25-657F3E2499D3}"/>
      </w:docPartPr>
      <w:docPartBody>
        <w:p w:rsidR="00DA4A2F" w:rsidRDefault="007E1572" w:rsidP="007E1572">
          <w:pPr>
            <w:pStyle w:val="AEE52697870547F8AB34029AB6E02DFB"/>
          </w:pPr>
          <w:r w:rsidRPr="007D0128">
            <w:rPr>
              <w:rStyle w:val="PlaceholderText"/>
              <w:b/>
              <w:highlight w:val="yellow"/>
            </w:rPr>
            <w:t>Insert IBC# and Title.</w:t>
          </w:r>
        </w:p>
      </w:docPartBody>
    </w:docPart>
    <w:docPart>
      <w:docPartPr>
        <w:name w:val="68B13F0EF20648F2866B392EA04B3A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DBE60A-FD59-4347-A35E-7A6E7C2F9CDA}"/>
      </w:docPartPr>
      <w:docPartBody>
        <w:p w:rsidR="00DA4A2F" w:rsidRDefault="007E1572" w:rsidP="007E1572">
          <w:pPr>
            <w:pStyle w:val="68B13F0EF20648F2866B392EA04B3A95"/>
          </w:pPr>
          <w:r w:rsidRPr="007D0128">
            <w:rPr>
              <w:highlight w:val="yellow"/>
            </w:rPr>
            <w:t>Choose BSL</w:t>
          </w:r>
        </w:p>
      </w:docPartBody>
    </w:docPart>
    <w:docPart>
      <w:docPartPr>
        <w:name w:val="6E5037FA2F2B4BB681EBF4F559CCA5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C5B5D7-B277-45DC-883A-A06BB639EA28}"/>
      </w:docPartPr>
      <w:docPartBody>
        <w:p w:rsidR="00DA4A2F" w:rsidRDefault="007E1572" w:rsidP="007E1572">
          <w:pPr>
            <w:pStyle w:val="6E5037FA2F2B4BB681EBF4F559CCA555"/>
          </w:pPr>
          <w:r w:rsidRPr="007D0128">
            <w:rPr>
              <w:rStyle w:val="PlaceholderText"/>
              <w:highlight w:val="yellow"/>
            </w:rPr>
            <w:t>Insert notes from meeting.  Use LAST NAMES only</w:t>
          </w:r>
        </w:p>
      </w:docPartBody>
    </w:docPart>
    <w:docPart>
      <w:docPartPr>
        <w:name w:val="B4639E9C611749A8A5153D05129DA6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0D10FE-6714-4F1D-98F9-E97043655C99}"/>
      </w:docPartPr>
      <w:docPartBody>
        <w:p w:rsidR="00DA4A2F" w:rsidRDefault="007E1572" w:rsidP="007E1572">
          <w:pPr>
            <w:pStyle w:val="B4639E9C611749A8A5153D05129DA62A"/>
          </w:pPr>
          <w:r w:rsidRPr="002F43BC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FA6BF6A91F9D4F249F7532963DDF4D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4DE84F-312C-4E6C-B0A8-2CFEEF770C2E}"/>
      </w:docPartPr>
      <w:docPartBody>
        <w:p w:rsidR="00DA4A2F" w:rsidRDefault="007E1572" w:rsidP="007E1572">
          <w:pPr>
            <w:pStyle w:val="FA6BF6A91F9D4F249F7532963DDF4D4E"/>
          </w:pPr>
          <w:r w:rsidRPr="007D0128">
            <w:rPr>
              <w:rStyle w:val="PlaceholderText"/>
              <w:b/>
              <w:highlight w:val="yellow"/>
            </w:rPr>
            <w:t>Insert PI name</w:t>
          </w:r>
        </w:p>
      </w:docPartBody>
    </w:docPart>
    <w:docPart>
      <w:docPartPr>
        <w:name w:val="D95BE2B14FAC4B62BB7C0924086FFA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C8F4D-F71D-4C15-B5B5-038523DA0268}"/>
      </w:docPartPr>
      <w:docPartBody>
        <w:p w:rsidR="00DA4A2F" w:rsidRDefault="007E1572" w:rsidP="007E1572">
          <w:pPr>
            <w:pStyle w:val="D95BE2B14FAC4B62BB7C0924086FFA7F"/>
          </w:pPr>
          <w:r w:rsidRPr="007D0128">
            <w:rPr>
              <w:rStyle w:val="PlaceholderText"/>
              <w:b/>
              <w:highlight w:val="yellow"/>
            </w:rPr>
            <w:t>Insert PI name</w:t>
          </w:r>
        </w:p>
      </w:docPartBody>
    </w:docPart>
    <w:docPart>
      <w:docPartPr>
        <w:name w:val="9DBD1DC8665B4CCF9BAAEABFC88FC9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E4E597-4C7D-4292-AD37-84CB3071DDFE}"/>
      </w:docPartPr>
      <w:docPartBody>
        <w:p w:rsidR="00DA4A2F" w:rsidRDefault="007E1572" w:rsidP="007E1572">
          <w:pPr>
            <w:pStyle w:val="9DBD1DC8665B4CCF9BAAEABFC88FC9B6"/>
          </w:pPr>
          <w:r w:rsidRPr="007D0128">
            <w:rPr>
              <w:rStyle w:val="PlaceholderText"/>
              <w:b/>
              <w:highlight w:val="yellow"/>
            </w:rPr>
            <w:t>Insert IBC# and Title.</w:t>
          </w:r>
        </w:p>
      </w:docPartBody>
    </w:docPart>
    <w:docPart>
      <w:docPartPr>
        <w:name w:val="F6B8EC3E4B2543628583AF0025FA5D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655D4E-C887-4EA0-BB81-A3AEA5BCFA00}"/>
      </w:docPartPr>
      <w:docPartBody>
        <w:p w:rsidR="00DA4A2F" w:rsidRDefault="007E1572" w:rsidP="007E1572">
          <w:pPr>
            <w:pStyle w:val="F6B8EC3E4B2543628583AF0025FA5DFA"/>
          </w:pPr>
          <w:r w:rsidRPr="007D0128">
            <w:rPr>
              <w:rStyle w:val="PlaceholderText"/>
              <w:b/>
              <w:highlight w:val="yellow"/>
            </w:rPr>
            <w:t>Insert IBC# and Title.</w:t>
          </w:r>
        </w:p>
      </w:docPartBody>
    </w:docPart>
    <w:docPart>
      <w:docPartPr>
        <w:name w:val="3E77C8098B8B4FC397AA6142D7952E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9DF8FF-A6C5-4206-A1A6-2C2801DF9A22}"/>
      </w:docPartPr>
      <w:docPartBody>
        <w:p w:rsidR="00DA4A2F" w:rsidRDefault="007E1572" w:rsidP="007E1572">
          <w:pPr>
            <w:pStyle w:val="3E77C8098B8B4FC397AA6142D7952EE6"/>
          </w:pPr>
          <w:r w:rsidRPr="007D0128">
            <w:rPr>
              <w:highlight w:val="yellow"/>
            </w:rPr>
            <w:t>Choose BSL</w:t>
          </w:r>
        </w:p>
      </w:docPartBody>
    </w:docPart>
    <w:docPart>
      <w:docPartPr>
        <w:name w:val="0D75A888FB6B4E40A0AF2A65261F44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1EE654-F08B-4EAF-BEFD-1B9889D8641F}"/>
      </w:docPartPr>
      <w:docPartBody>
        <w:p w:rsidR="00DA4A2F" w:rsidRDefault="007E1572" w:rsidP="007E1572">
          <w:pPr>
            <w:pStyle w:val="0D75A888FB6B4E40A0AF2A65261F44CD"/>
          </w:pPr>
          <w:r w:rsidRPr="007D0128">
            <w:rPr>
              <w:rStyle w:val="PlaceholderText"/>
              <w:highlight w:val="yellow"/>
            </w:rPr>
            <w:t>Insert notes from meeting.  Use LAST NAMES only</w:t>
          </w:r>
        </w:p>
      </w:docPartBody>
    </w:docPart>
    <w:docPart>
      <w:docPartPr>
        <w:name w:val="31C05AB7D6564F3EA319442388E2E3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CB90F6-3340-4140-8AC3-21425BFB62DD}"/>
      </w:docPartPr>
      <w:docPartBody>
        <w:p w:rsidR="00DA4A2F" w:rsidRDefault="007E1572" w:rsidP="007E1572">
          <w:pPr>
            <w:pStyle w:val="31C05AB7D6564F3EA319442388E2E397"/>
          </w:pPr>
          <w:r w:rsidRPr="007D0128">
            <w:rPr>
              <w:rStyle w:val="PlaceholderText"/>
              <w:highlight w:val="yellow"/>
            </w:rPr>
            <w:t>Insert notes from meeting.  Use LAST NAMES only</w:t>
          </w:r>
        </w:p>
      </w:docPartBody>
    </w:docPart>
    <w:docPart>
      <w:docPartPr>
        <w:name w:val="67718F5227C54EF78A61E39D603C28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85C5B2-BA56-44DA-BEAB-4E302D63A695}"/>
      </w:docPartPr>
      <w:docPartBody>
        <w:p w:rsidR="00DA4A2F" w:rsidRDefault="007E1572" w:rsidP="007E1572">
          <w:pPr>
            <w:pStyle w:val="67718F5227C54EF78A61E39D603C28A8"/>
          </w:pPr>
          <w:r w:rsidRPr="007D0128">
            <w:rPr>
              <w:rStyle w:val="PlaceholderText"/>
              <w:b/>
              <w:highlight w:val="yellow"/>
            </w:rPr>
            <w:t>Insert PI name</w:t>
          </w:r>
        </w:p>
      </w:docPartBody>
    </w:docPart>
    <w:docPart>
      <w:docPartPr>
        <w:name w:val="021D2F5CFABA4AC0BB19D98EA9A29A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3593FE-C007-4BE9-A480-27FE961C90D0}"/>
      </w:docPartPr>
      <w:docPartBody>
        <w:p w:rsidR="00DA4A2F" w:rsidRDefault="007E1572" w:rsidP="007E1572">
          <w:pPr>
            <w:pStyle w:val="021D2F5CFABA4AC0BB19D98EA9A29A89"/>
          </w:pPr>
          <w:r w:rsidRPr="007D0128">
            <w:rPr>
              <w:rStyle w:val="PlaceholderText"/>
              <w:b/>
              <w:highlight w:val="yellow"/>
            </w:rPr>
            <w:t>Insert IBC# and Title.</w:t>
          </w:r>
        </w:p>
      </w:docPartBody>
    </w:docPart>
    <w:docPart>
      <w:docPartPr>
        <w:name w:val="BB032EB6C9FC4C8E922BAA74842C26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BE7586-C18B-48F7-9120-3CB283395428}"/>
      </w:docPartPr>
      <w:docPartBody>
        <w:p w:rsidR="00DA4A2F" w:rsidRDefault="007E1572" w:rsidP="007E1572">
          <w:pPr>
            <w:pStyle w:val="BB032EB6C9FC4C8E922BAA74842C26C4"/>
          </w:pPr>
          <w:r w:rsidRPr="007D0128">
            <w:rPr>
              <w:rStyle w:val="PlaceholderText"/>
              <w:b/>
              <w:highlight w:val="yellow"/>
            </w:rPr>
            <w:t>Insert IBC# and Title.</w:t>
          </w:r>
        </w:p>
      </w:docPartBody>
    </w:docPart>
    <w:docPart>
      <w:docPartPr>
        <w:name w:val="091945DA983E4067B0F24532365B1F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077896-8109-4E5A-9D7A-36F08E77F9AB}"/>
      </w:docPartPr>
      <w:docPartBody>
        <w:p w:rsidR="00DA4A2F" w:rsidRDefault="007E1572" w:rsidP="007E1572">
          <w:pPr>
            <w:pStyle w:val="091945DA983E4067B0F24532365B1FFF"/>
          </w:pPr>
          <w:r w:rsidRPr="007D0128">
            <w:rPr>
              <w:highlight w:val="yellow"/>
            </w:rPr>
            <w:t>Choose BSL</w:t>
          </w:r>
        </w:p>
      </w:docPartBody>
    </w:docPart>
    <w:docPart>
      <w:docPartPr>
        <w:name w:val="094F74426BF2467D873571F1E02556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637C3F-EA3B-4CD3-84CE-FD682D4CC191}"/>
      </w:docPartPr>
      <w:docPartBody>
        <w:p w:rsidR="00DA4A2F" w:rsidRDefault="007E1572" w:rsidP="007E1572">
          <w:pPr>
            <w:pStyle w:val="094F74426BF2467D873571F1E0255663"/>
          </w:pPr>
          <w:r w:rsidRPr="007D0128">
            <w:rPr>
              <w:rStyle w:val="PlaceholderText"/>
              <w:highlight w:val="yellow"/>
            </w:rPr>
            <w:t>Choose an item.</w:t>
          </w:r>
        </w:p>
      </w:docPartBody>
    </w:docPart>
    <w:docPart>
      <w:docPartPr>
        <w:name w:val="EF90C5B3E4694EB09368E772E8D549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B8D16F-6D50-4F54-A21E-8F9D2F23228D}"/>
      </w:docPartPr>
      <w:docPartBody>
        <w:p w:rsidR="00DA4A2F" w:rsidRDefault="007E1572" w:rsidP="007E1572">
          <w:pPr>
            <w:pStyle w:val="EF90C5B3E4694EB09368E772E8D54913"/>
          </w:pPr>
          <w:r w:rsidRPr="007D0128">
            <w:rPr>
              <w:rStyle w:val="PlaceholderText"/>
              <w:highlight w:val="yellow"/>
            </w:rPr>
            <w:t>Insert “Passed” or why it did not pass</w:t>
          </w:r>
        </w:p>
      </w:docPartBody>
    </w:docPart>
    <w:docPart>
      <w:docPartPr>
        <w:name w:val="8AC621A1CC734108A397B828356C56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A12717-340F-40AC-872D-9774F4EF4EC6}"/>
      </w:docPartPr>
      <w:docPartBody>
        <w:p w:rsidR="00DA4A2F" w:rsidRDefault="007E1572" w:rsidP="007E1572">
          <w:pPr>
            <w:pStyle w:val="8AC621A1CC734108A397B828356C569B"/>
          </w:pPr>
          <w:r w:rsidRPr="007D0128">
            <w:rPr>
              <w:rStyle w:val="PlaceholderText"/>
              <w:highlight w:val="yellow"/>
            </w:rPr>
            <w:t>Choose an item.</w:t>
          </w:r>
        </w:p>
      </w:docPartBody>
    </w:docPart>
    <w:docPart>
      <w:docPartPr>
        <w:name w:val="171BF36B269A4BE1ADD07A1FDF3938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9198B6-74F5-45E6-ABB4-799274ACFB3E}"/>
      </w:docPartPr>
      <w:docPartBody>
        <w:p w:rsidR="00DA4A2F" w:rsidRDefault="007E1572" w:rsidP="007E1572">
          <w:pPr>
            <w:pStyle w:val="171BF36B269A4BE1ADD07A1FDF39384B"/>
          </w:pPr>
          <w:r w:rsidRPr="007D0128">
            <w:rPr>
              <w:rStyle w:val="PlaceholderText"/>
              <w:highlight w:val="yellow"/>
            </w:rPr>
            <w:t>Insert notes from meeting.  Use LAST NAMES only</w:t>
          </w:r>
        </w:p>
      </w:docPartBody>
    </w:docPart>
    <w:docPart>
      <w:docPartPr>
        <w:name w:val="CC06034E4DD44466BC8392CCDC9C3B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3E8687-EE1F-4688-8FCA-061910E05629}"/>
      </w:docPartPr>
      <w:docPartBody>
        <w:p w:rsidR="00DA4A2F" w:rsidRDefault="007E1572" w:rsidP="007E1572">
          <w:pPr>
            <w:pStyle w:val="CC06034E4DD44466BC8392CCDC9C3B89"/>
          </w:pPr>
          <w:r w:rsidRPr="007D0128">
            <w:rPr>
              <w:rStyle w:val="PlaceholderText"/>
              <w:highlight w:val="yellow"/>
            </w:rPr>
            <w:t>Insert notes from meeting.  Use LAST NAMES only</w:t>
          </w:r>
        </w:p>
      </w:docPartBody>
    </w:docPart>
    <w:docPart>
      <w:docPartPr>
        <w:name w:val="01A6268A62484DC480027C6656B9F1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06DE63-01E4-40BE-9914-7CB9EA2E8721}"/>
      </w:docPartPr>
      <w:docPartBody>
        <w:p w:rsidR="00DA4A2F" w:rsidRDefault="007E1572" w:rsidP="007E1572">
          <w:pPr>
            <w:pStyle w:val="01A6268A62484DC480027C6656B9F141"/>
          </w:pPr>
          <w:r w:rsidRPr="002F43BC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97648658AD574539AB9C0D174A4898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65CC13-483C-48E5-85B9-503AFED14584}"/>
      </w:docPartPr>
      <w:docPartBody>
        <w:p w:rsidR="00DA4A2F" w:rsidRDefault="007E1572" w:rsidP="007E1572">
          <w:pPr>
            <w:pStyle w:val="97648658AD574539AB9C0D174A48988F"/>
          </w:pPr>
          <w:r w:rsidRPr="007D0128">
            <w:rPr>
              <w:rStyle w:val="PlaceholderText"/>
              <w:b/>
              <w:highlight w:val="yellow"/>
            </w:rPr>
            <w:t>Insert PI name</w:t>
          </w:r>
        </w:p>
      </w:docPartBody>
    </w:docPart>
    <w:docPart>
      <w:docPartPr>
        <w:name w:val="910F2A010A8C49E88D0CCCB45EB76A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D655C9-5996-45DE-9092-887A983C8890}"/>
      </w:docPartPr>
      <w:docPartBody>
        <w:p w:rsidR="00DA4A2F" w:rsidRDefault="007E1572" w:rsidP="007E1572">
          <w:pPr>
            <w:pStyle w:val="910F2A010A8C49E88D0CCCB45EB76A33"/>
          </w:pPr>
          <w:r w:rsidRPr="007D0128">
            <w:rPr>
              <w:rStyle w:val="PlaceholderText"/>
              <w:b/>
              <w:highlight w:val="yellow"/>
            </w:rPr>
            <w:t>Insert PI name</w:t>
          </w:r>
        </w:p>
      </w:docPartBody>
    </w:docPart>
    <w:docPart>
      <w:docPartPr>
        <w:name w:val="0B9D3A68799A4F87B98D399EA9683F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E5397E-ED3A-461C-8B8A-923B4497B26C}"/>
      </w:docPartPr>
      <w:docPartBody>
        <w:p w:rsidR="00DA4A2F" w:rsidRDefault="007E1572" w:rsidP="007E1572">
          <w:pPr>
            <w:pStyle w:val="0B9D3A68799A4F87B98D399EA9683F8C"/>
          </w:pPr>
          <w:r w:rsidRPr="007D0128">
            <w:rPr>
              <w:rStyle w:val="PlaceholderText"/>
              <w:b/>
              <w:highlight w:val="yellow"/>
            </w:rPr>
            <w:t>Insert IBC# and Title</w:t>
          </w:r>
        </w:p>
      </w:docPartBody>
    </w:docPart>
    <w:docPart>
      <w:docPartPr>
        <w:name w:val="61686D1FEAB04924919C6C673F5AB0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31E593-DBC3-4E52-8C9F-3503CC2008B5}"/>
      </w:docPartPr>
      <w:docPartBody>
        <w:p w:rsidR="00DA4A2F" w:rsidRDefault="007E1572" w:rsidP="007E1572">
          <w:pPr>
            <w:pStyle w:val="61686D1FEAB04924919C6C673F5AB0B0"/>
          </w:pPr>
          <w:r w:rsidRPr="007D0128">
            <w:rPr>
              <w:rStyle w:val="PlaceholderText"/>
              <w:b/>
              <w:highlight w:val="yellow"/>
            </w:rPr>
            <w:t>Insert IBC# and Title.</w:t>
          </w:r>
        </w:p>
      </w:docPartBody>
    </w:docPart>
    <w:docPart>
      <w:docPartPr>
        <w:name w:val="1C0DC8AD564F4849BE59B56197A8B1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B245AD-58B9-41B4-81A8-159DB1F883C4}"/>
      </w:docPartPr>
      <w:docPartBody>
        <w:p w:rsidR="00DA4A2F" w:rsidRDefault="007E1572" w:rsidP="007E1572">
          <w:pPr>
            <w:pStyle w:val="1C0DC8AD564F4849BE59B56197A8B18F"/>
          </w:pPr>
          <w:r w:rsidRPr="007D0128">
            <w:rPr>
              <w:rStyle w:val="PlaceholderText"/>
              <w:highlight w:val="yellow"/>
            </w:rPr>
            <w:t>Choose an item.</w:t>
          </w:r>
        </w:p>
      </w:docPartBody>
    </w:docPart>
    <w:docPart>
      <w:docPartPr>
        <w:name w:val="11B7046C810446E8B02CA59FC24D32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CF4D56-E071-471F-8190-66F80A0BB724}"/>
      </w:docPartPr>
      <w:docPartBody>
        <w:p w:rsidR="00DA4A2F" w:rsidRDefault="007E1572" w:rsidP="007E1572">
          <w:pPr>
            <w:pStyle w:val="11B7046C810446E8B02CA59FC24D3249"/>
          </w:pPr>
          <w:r w:rsidRPr="00A80CA4">
            <w:rPr>
              <w:rStyle w:val="PlaceholderText"/>
              <w:highlight w:val="yellow"/>
            </w:rPr>
            <w:t>Insert “Passed” or why it did not pass</w:t>
          </w:r>
        </w:p>
      </w:docPartBody>
    </w:docPart>
    <w:docPart>
      <w:docPartPr>
        <w:name w:val="21A92F4D294644C08CE2076225DB0D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484387-5BAE-4E71-A88A-ACF42D5FFF10}"/>
      </w:docPartPr>
      <w:docPartBody>
        <w:p w:rsidR="00DA4A2F" w:rsidRDefault="007E1572" w:rsidP="007E1572">
          <w:pPr>
            <w:pStyle w:val="21A92F4D294644C08CE2076225DB0D14"/>
          </w:pPr>
          <w:r w:rsidRPr="007D0128">
            <w:rPr>
              <w:rStyle w:val="PlaceholderText"/>
              <w:highlight w:val="yellow"/>
            </w:rPr>
            <w:t>Choose an item.</w:t>
          </w:r>
        </w:p>
      </w:docPartBody>
    </w:docPart>
    <w:docPart>
      <w:docPartPr>
        <w:name w:val="1228DA220F1E423CAE071A22AC5B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032D18-781B-47CA-8B41-DDB8BD9A13C5}"/>
      </w:docPartPr>
      <w:docPartBody>
        <w:p w:rsidR="00DA4A2F" w:rsidRDefault="007E1572" w:rsidP="007E1572">
          <w:pPr>
            <w:pStyle w:val="1228DA220F1E423CAE071A22AC5B114D"/>
          </w:pPr>
          <w:r w:rsidRPr="007D0128">
            <w:rPr>
              <w:rStyle w:val="PlaceholderText"/>
              <w:highlight w:val="yellow"/>
            </w:rPr>
            <w:t>Click here to enter a date.</w:t>
          </w:r>
        </w:p>
      </w:docPartBody>
    </w:docPart>
    <w:docPart>
      <w:docPartPr>
        <w:name w:val="5440061156504841A12AB8DD5D0E0A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057E13-9D3F-40A7-9143-65345D181ECA}"/>
      </w:docPartPr>
      <w:docPartBody>
        <w:p w:rsidR="00A1149F" w:rsidRDefault="00DA4A2F" w:rsidP="00DA4A2F">
          <w:pPr>
            <w:pStyle w:val="5440061156504841A12AB8DD5D0E0A14"/>
          </w:pPr>
          <w:r w:rsidRPr="002F43BC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ACFE0668E46D46B89789477197B6BC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21CD5-16B1-4A23-8C72-0A32862284BE}"/>
      </w:docPartPr>
      <w:docPartBody>
        <w:p w:rsidR="00A1149F" w:rsidRDefault="00DA4A2F" w:rsidP="00DA4A2F">
          <w:pPr>
            <w:pStyle w:val="ACFE0668E46D46B89789477197B6BC67"/>
          </w:pPr>
          <w:r w:rsidRPr="007D0128">
            <w:rPr>
              <w:rStyle w:val="PlaceholderText"/>
              <w:b/>
              <w:highlight w:val="yellow"/>
            </w:rPr>
            <w:t>Insert PI name</w:t>
          </w:r>
        </w:p>
      </w:docPartBody>
    </w:docPart>
    <w:docPart>
      <w:docPartPr>
        <w:name w:val="3394DE24C81F4EC68DDAD15C5459D3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52FEEB-B38A-4CB1-AD37-C3006BAEEA84}"/>
      </w:docPartPr>
      <w:docPartBody>
        <w:p w:rsidR="00A1149F" w:rsidRDefault="00DA4A2F" w:rsidP="00DA4A2F">
          <w:pPr>
            <w:pStyle w:val="3394DE24C81F4EC68DDAD15C5459D375"/>
          </w:pPr>
          <w:r w:rsidRPr="007D0128">
            <w:rPr>
              <w:rStyle w:val="PlaceholderText"/>
              <w:b/>
              <w:highlight w:val="yellow"/>
            </w:rPr>
            <w:t>Insert PI name</w:t>
          </w:r>
        </w:p>
      </w:docPartBody>
    </w:docPart>
    <w:docPart>
      <w:docPartPr>
        <w:name w:val="601D8D3A13174D80872FBFF3911F91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174FC0-D12F-49AF-9AD7-4E043CDEBE71}"/>
      </w:docPartPr>
      <w:docPartBody>
        <w:p w:rsidR="00A1149F" w:rsidRDefault="00DA4A2F" w:rsidP="00DA4A2F">
          <w:pPr>
            <w:pStyle w:val="601D8D3A13174D80872FBFF3911F9171"/>
          </w:pPr>
          <w:r w:rsidRPr="007D0128">
            <w:rPr>
              <w:rStyle w:val="PlaceholderText"/>
              <w:b/>
              <w:highlight w:val="yellow"/>
            </w:rPr>
            <w:t>Insert IBC# and Title.</w:t>
          </w:r>
        </w:p>
      </w:docPartBody>
    </w:docPart>
    <w:docPart>
      <w:docPartPr>
        <w:name w:val="5680D24D89474B7C8CD9563E8AA119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171963-6156-4F43-9EB0-CFC176E4B4CA}"/>
      </w:docPartPr>
      <w:docPartBody>
        <w:p w:rsidR="00A1149F" w:rsidRDefault="00DA4A2F" w:rsidP="00DA4A2F">
          <w:pPr>
            <w:pStyle w:val="5680D24D89474B7C8CD9563E8AA119B2"/>
          </w:pPr>
          <w:r w:rsidRPr="007D0128">
            <w:rPr>
              <w:rStyle w:val="PlaceholderText"/>
              <w:b/>
              <w:highlight w:val="yellow"/>
            </w:rPr>
            <w:t>Insert IBC# and Title.</w:t>
          </w:r>
        </w:p>
      </w:docPartBody>
    </w:docPart>
    <w:docPart>
      <w:docPartPr>
        <w:name w:val="D9E0965C690B4B3CAE9FE7FF511155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BC9FF5-E077-4307-A040-A29312A17C7A}"/>
      </w:docPartPr>
      <w:docPartBody>
        <w:p w:rsidR="00A1149F" w:rsidRDefault="00DA4A2F" w:rsidP="00DA4A2F">
          <w:pPr>
            <w:pStyle w:val="D9E0965C690B4B3CAE9FE7FF511155B0"/>
          </w:pPr>
          <w:r w:rsidRPr="007D0128">
            <w:rPr>
              <w:highlight w:val="yellow"/>
            </w:rPr>
            <w:t>Choose BSL</w:t>
          </w:r>
        </w:p>
      </w:docPartBody>
    </w:docPart>
    <w:docPart>
      <w:docPartPr>
        <w:name w:val="81987DAA199E471DAA79FFF7D6C72A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037F53-6D80-4B7E-BCA2-EA59AAF5E7E0}"/>
      </w:docPartPr>
      <w:docPartBody>
        <w:p w:rsidR="00A1149F" w:rsidRDefault="00DA4A2F" w:rsidP="00DA4A2F">
          <w:pPr>
            <w:pStyle w:val="81987DAA199E471DAA79FFF7D6C72A22"/>
          </w:pPr>
          <w:r w:rsidRPr="007D0128">
            <w:rPr>
              <w:rStyle w:val="PlaceholderText"/>
              <w:highlight w:val="yellow"/>
            </w:rPr>
            <w:t>Insert notes from meeting.  Use LAST NAMES only</w:t>
          </w:r>
        </w:p>
      </w:docPartBody>
    </w:docPart>
    <w:docPart>
      <w:docPartPr>
        <w:name w:val="FA6AE68F6609439CA495D218415CEE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838D00-77F4-4421-A8E0-73903CED6024}"/>
      </w:docPartPr>
      <w:docPartBody>
        <w:p w:rsidR="00A1149F" w:rsidRDefault="00DA4A2F" w:rsidP="00DA4A2F">
          <w:pPr>
            <w:pStyle w:val="FA6AE68F6609439CA495D218415CEEB8"/>
          </w:pPr>
          <w:r w:rsidRPr="007D0128">
            <w:rPr>
              <w:rStyle w:val="PlaceholderText"/>
              <w:highlight w:val="yellow"/>
            </w:rPr>
            <w:t>Insert notes from meeting.  Use LAST NAMES only</w:t>
          </w:r>
        </w:p>
      </w:docPartBody>
    </w:docPart>
    <w:docPart>
      <w:docPartPr>
        <w:name w:val="9EE3690B70B24BA286A562F6AB323A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0B5D04-85B2-4E8F-8A06-939D757D9972}"/>
      </w:docPartPr>
      <w:docPartBody>
        <w:p w:rsidR="00A1149F" w:rsidRDefault="00DA4A2F" w:rsidP="00DA4A2F">
          <w:pPr>
            <w:pStyle w:val="9EE3690B70B24BA286A562F6AB323A5F"/>
          </w:pPr>
          <w:r w:rsidRPr="002F43BC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C5260655C394400E8AD2DD2938C37B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4C2AC2-571B-423C-B57E-D68DB33E259D}"/>
      </w:docPartPr>
      <w:docPartBody>
        <w:p w:rsidR="00A1149F" w:rsidRDefault="00DA4A2F" w:rsidP="00DA4A2F">
          <w:pPr>
            <w:pStyle w:val="C5260655C394400E8AD2DD2938C37B57"/>
          </w:pPr>
          <w:r w:rsidRPr="007D0128">
            <w:rPr>
              <w:rStyle w:val="PlaceholderText"/>
              <w:b/>
              <w:highlight w:val="yellow"/>
            </w:rPr>
            <w:t>Insert PI name</w:t>
          </w:r>
        </w:p>
      </w:docPartBody>
    </w:docPart>
    <w:docPart>
      <w:docPartPr>
        <w:name w:val="B6DE5E72B1EA476DB8CA98272F9D36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461E21-BBBE-4072-8C87-1CDE9FABEE0F}"/>
      </w:docPartPr>
      <w:docPartBody>
        <w:p w:rsidR="00A1149F" w:rsidRDefault="00DA4A2F" w:rsidP="00DA4A2F">
          <w:pPr>
            <w:pStyle w:val="B6DE5E72B1EA476DB8CA98272F9D36D7"/>
          </w:pPr>
          <w:r w:rsidRPr="007D0128">
            <w:rPr>
              <w:rStyle w:val="PlaceholderText"/>
              <w:b/>
              <w:highlight w:val="yellow"/>
            </w:rPr>
            <w:t>Insert PI name</w:t>
          </w:r>
        </w:p>
      </w:docPartBody>
    </w:docPart>
    <w:docPart>
      <w:docPartPr>
        <w:name w:val="75ECFBC879A5489AA0916C361C0F80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58E6E2-3FC9-4FBA-A988-1CA579DA885D}"/>
      </w:docPartPr>
      <w:docPartBody>
        <w:p w:rsidR="00A1149F" w:rsidRDefault="00DA4A2F" w:rsidP="00DA4A2F">
          <w:pPr>
            <w:pStyle w:val="75ECFBC879A5489AA0916C361C0F808B"/>
          </w:pPr>
          <w:r w:rsidRPr="007D0128">
            <w:rPr>
              <w:rStyle w:val="PlaceholderText"/>
              <w:b/>
              <w:highlight w:val="yellow"/>
            </w:rPr>
            <w:t>Insert IBC# and Title.</w:t>
          </w:r>
        </w:p>
      </w:docPartBody>
    </w:docPart>
    <w:docPart>
      <w:docPartPr>
        <w:name w:val="F5FC2143F3714B2E8C9E39D8D72C98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955231-325F-40C5-8E4C-1BAF56B42192}"/>
      </w:docPartPr>
      <w:docPartBody>
        <w:p w:rsidR="00A1149F" w:rsidRDefault="00DA4A2F" w:rsidP="00DA4A2F">
          <w:pPr>
            <w:pStyle w:val="F5FC2143F3714B2E8C9E39D8D72C98E1"/>
          </w:pPr>
          <w:r w:rsidRPr="007D0128">
            <w:rPr>
              <w:rStyle w:val="PlaceholderText"/>
              <w:b/>
              <w:highlight w:val="yellow"/>
            </w:rPr>
            <w:t>Insert IBC# and Title.</w:t>
          </w:r>
        </w:p>
      </w:docPartBody>
    </w:docPart>
    <w:docPart>
      <w:docPartPr>
        <w:name w:val="7F76A4AE54674A1294B0DBF004E2C4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E91FA9-B2B0-41F5-AF96-58FDF06CEE0A}"/>
      </w:docPartPr>
      <w:docPartBody>
        <w:p w:rsidR="00A1149F" w:rsidRDefault="00DA4A2F" w:rsidP="00DA4A2F">
          <w:pPr>
            <w:pStyle w:val="7F76A4AE54674A1294B0DBF004E2C473"/>
          </w:pPr>
          <w:r w:rsidRPr="007D0128">
            <w:rPr>
              <w:highlight w:val="yellow"/>
            </w:rPr>
            <w:t>Choose BSL</w:t>
          </w:r>
        </w:p>
      </w:docPartBody>
    </w:docPart>
    <w:docPart>
      <w:docPartPr>
        <w:name w:val="031AD5474BDE4E529C4D157745F076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72AE8D-715D-4022-B5C7-5A00A4208D65}"/>
      </w:docPartPr>
      <w:docPartBody>
        <w:p w:rsidR="00A1149F" w:rsidRDefault="00DA4A2F" w:rsidP="00DA4A2F">
          <w:pPr>
            <w:pStyle w:val="031AD5474BDE4E529C4D157745F0767D"/>
          </w:pPr>
          <w:r w:rsidRPr="007D0128">
            <w:rPr>
              <w:rStyle w:val="PlaceholderText"/>
              <w:highlight w:val="yellow"/>
            </w:rPr>
            <w:t>Insert notes from meeting.  Use LAST NAMES only</w:t>
          </w:r>
        </w:p>
      </w:docPartBody>
    </w:docPart>
    <w:docPart>
      <w:docPartPr>
        <w:name w:val="38299AD8B8B94CC09FC762823F7C9D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7FDAEF-FA55-4764-8D22-C318CA5BA619}"/>
      </w:docPartPr>
      <w:docPartBody>
        <w:p w:rsidR="00A1149F" w:rsidRDefault="00DA4A2F" w:rsidP="00DA4A2F">
          <w:pPr>
            <w:pStyle w:val="38299AD8B8B94CC09FC762823F7C9D87"/>
          </w:pPr>
          <w:r w:rsidRPr="007D0128">
            <w:rPr>
              <w:rStyle w:val="PlaceholderText"/>
              <w:highlight w:val="yellow"/>
            </w:rPr>
            <w:t>Insert notes from meeting.  Use LAST NAMES only</w:t>
          </w:r>
        </w:p>
      </w:docPartBody>
    </w:docPart>
    <w:docPart>
      <w:docPartPr>
        <w:name w:val="1B64B2F5638D47DDB4A283E63D12E6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68F450-18C1-491D-B2EF-86858D2C4B9F}"/>
      </w:docPartPr>
      <w:docPartBody>
        <w:p w:rsidR="00A1149F" w:rsidRDefault="00DA4A2F" w:rsidP="00DA4A2F">
          <w:pPr>
            <w:pStyle w:val="1B64B2F5638D47DDB4A283E63D12E671"/>
          </w:pPr>
          <w:r w:rsidRPr="007D0128">
            <w:rPr>
              <w:rStyle w:val="PlaceholderText"/>
              <w:highlight w:val="yellow"/>
            </w:rPr>
            <w:t>Insert notes from meeting.  Use LAST NAMES only</w:t>
          </w:r>
        </w:p>
      </w:docPartBody>
    </w:docPart>
    <w:docPart>
      <w:docPartPr>
        <w:name w:val="CF7FCA1DEA0A4746B37ED6B39D4F2B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43BA0D-13C6-4DA1-9412-528F9061EA72}"/>
      </w:docPartPr>
      <w:docPartBody>
        <w:p w:rsidR="00A1149F" w:rsidRDefault="00DA4A2F" w:rsidP="00DA4A2F">
          <w:pPr>
            <w:pStyle w:val="CF7FCA1DEA0A4746B37ED6B39D4F2B80"/>
          </w:pPr>
          <w:r w:rsidRPr="007D0128">
            <w:rPr>
              <w:rStyle w:val="PlaceholderText"/>
              <w:highlight w:val="yellow"/>
            </w:rPr>
            <w:t>Insert notes from meeting.  Use LAST NAMES only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572"/>
    <w:rsid w:val="00464E10"/>
    <w:rsid w:val="00490922"/>
    <w:rsid w:val="0060079F"/>
    <w:rsid w:val="007E1572"/>
    <w:rsid w:val="007E333F"/>
    <w:rsid w:val="008172C9"/>
    <w:rsid w:val="00A1149F"/>
    <w:rsid w:val="00B07A97"/>
    <w:rsid w:val="00B636DB"/>
    <w:rsid w:val="00D21351"/>
    <w:rsid w:val="00D5587C"/>
    <w:rsid w:val="00DA4A2F"/>
    <w:rsid w:val="00E55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A4A2F"/>
    <w:rPr>
      <w:color w:val="808080"/>
    </w:rPr>
  </w:style>
  <w:style w:type="paragraph" w:customStyle="1" w:styleId="010B8103B8934DBD9D7BE4A56D2DEF8D">
    <w:name w:val="010B8103B8934DBD9D7BE4A56D2DEF8D"/>
    <w:rsid w:val="007E1572"/>
  </w:style>
  <w:style w:type="paragraph" w:customStyle="1" w:styleId="3EF8801C86B1451999A4D6EC7B84F79E">
    <w:name w:val="3EF8801C86B1451999A4D6EC7B84F79E"/>
    <w:rsid w:val="007E1572"/>
  </w:style>
  <w:style w:type="paragraph" w:customStyle="1" w:styleId="567A02E5C0E74720AF9E3E133BB588DD">
    <w:name w:val="567A02E5C0E74720AF9E3E133BB588DD"/>
    <w:rsid w:val="007E1572"/>
  </w:style>
  <w:style w:type="paragraph" w:customStyle="1" w:styleId="AE869FC8E3D74A2BA2F778296614F359">
    <w:name w:val="AE869FC8E3D74A2BA2F778296614F359"/>
    <w:rsid w:val="007E1572"/>
  </w:style>
  <w:style w:type="paragraph" w:customStyle="1" w:styleId="9CA5FF076B374BAC8F8CC65C1415B22C">
    <w:name w:val="9CA5FF076B374BAC8F8CC65C1415B22C"/>
    <w:rsid w:val="007E1572"/>
  </w:style>
  <w:style w:type="paragraph" w:customStyle="1" w:styleId="53C20D011C4F4E8CBEDF11D0E1A99478">
    <w:name w:val="53C20D011C4F4E8CBEDF11D0E1A99478"/>
    <w:rsid w:val="007E1572"/>
  </w:style>
  <w:style w:type="paragraph" w:customStyle="1" w:styleId="AEE52697870547F8AB34029AB6E02DFB">
    <w:name w:val="AEE52697870547F8AB34029AB6E02DFB"/>
    <w:rsid w:val="007E1572"/>
  </w:style>
  <w:style w:type="paragraph" w:customStyle="1" w:styleId="68B13F0EF20648F2866B392EA04B3A95">
    <w:name w:val="68B13F0EF20648F2866B392EA04B3A95"/>
    <w:rsid w:val="007E1572"/>
  </w:style>
  <w:style w:type="paragraph" w:customStyle="1" w:styleId="6E5037FA2F2B4BB681EBF4F559CCA555">
    <w:name w:val="6E5037FA2F2B4BB681EBF4F559CCA555"/>
    <w:rsid w:val="007E1572"/>
  </w:style>
  <w:style w:type="paragraph" w:customStyle="1" w:styleId="B4639E9C611749A8A5153D05129DA62A">
    <w:name w:val="B4639E9C611749A8A5153D05129DA62A"/>
    <w:rsid w:val="007E1572"/>
  </w:style>
  <w:style w:type="paragraph" w:customStyle="1" w:styleId="FA6BF6A91F9D4F249F7532963DDF4D4E">
    <w:name w:val="FA6BF6A91F9D4F249F7532963DDF4D4E"/>
    <w:rsid w:val="007E1572"/>
  </w:style>
  <w:style w:type="paragraph" w:customStyle="1" w:styleId="D95BE2B14FAC4B62BB7C0924086FFA7F">
    <w:name w:val="D95BE2B14FAC4B62BB7C0924086FFA7F"/>
    <w:rsid w:val="007E1572"/>
  </w:style>
  <w:style w:type="paragraph" w:customStyle="1" w:styleId="9DBD1DC8665B4CCF9BAAEABFC88FC9B6">
    <w:name w:val="9DBD1DC8665B4CCF9BAAEABFC88FC9B6"/>
    <w:rsid w:val="007E1572"/>
  </w:style>
  <w:style w:type="paragraph" w:customStyle="1" w:styleId="F6B8EC3E4B2543628583AF0025FA5DFA">
    <w:name w:val="F6B8EC3E4B2543628583AF0025FA5DFA"/>
    <w:rsid w:val="007E1572"/>
  </w:style>
  <w:style w:type="paragraph" w:customStyle="1" w:styleId="3E77C8098B8B4FC397AA6142D7952EE6">
    <w:name w:val="3E77C8098B8B4FC397AA6142D7952EE6"/>
    <w:rsid w:val="007E1572"/>
  </w:style>
  <w:style w:type="paragraph" w:customStyle="1" w:styleId="0D75A888FB6B4E40A0AF2A65261F44CD">
    <w:name w:val="0D75A888FB6B4E40A0AF2A65261F44CD"/>
    <w:rsid w:val="007E1572"/>
  </w:style>
  <w:style w:type="paragraph" w:customStyle="1" w:styleId="31C05AB7D6564F3EA319442388E2E397">
    <w:name w:val="31C05AB7D6564F3EA319442388E2E397"/>
    <w:rsid w:val="007E1572"/>
  </w:style>
  <w:style w:type="paragraph" w:customStyle="1" w:styleId="B18E73B98EE346E3A8BD8528777A07D0">
    <w:name w:val="B18E73B98EE346E3A8BD8528777A07D0"/>
    <w:rsid w:val="007E1572"/>
  </w:style>
  <w:style w:type="paragraph" w:customStyle="1" w:styleId="99BA6996AA0E43D78E596AFFAEBE00ED">
    <w:name w:val="99BA6996AA0E43D78E596AFFAEBE00ED"/>
    <w:rsid w:val="007E1572"/>
  </w:style>
  <w:style w:type="paragraph" w:customStyle="1" w:styleId="9717D5ECDF7B45B6AEF7C3AC2F078B49">
    <w:name w:val="9717D5ECDF7B45B6AEF7C3AC2F078B49"/>
    <w:rsid w:val="007E1572"/>
  </w:style>
  <w:style w:type="paragraph" w:customStyle="1" w:styleId="F5302ADDBEB143768082437E1BE2ADFA">
    <w:name w:val="F5302ADDBEB143768082437E1BE2ADFA"/>
    <w:rsid w:val="007E1572"/>
  </w:style>
  <w:style w:type="paragraph" w:customStyle="1" w:styleId="06A3786343814A81BFA837074D4C3C32">
    <w:name w:val="06A3786343814A81BFA837074D4C3C32"/>
    <w:rsid w:val="007E1572"/>
  </w:style>
  <w:style w:type="paragraph" w:customStyle="1" w:styleId="3897182F6CA146EB8A338ADDB0A1D126">
    <w:name w:val="3897182F6CA146EB8A338ADDB0A1D126"/>
    <w:rsid w:val="007E1572"/>
  </w:style>
  <w:style w:type="paragraph" w:customStyle="1" w:styleId="AB24A34B3B2441F5A5B847EE55BC26A1">
    <w:name w:val="AB24A34B3B2441F5A5B847EE55BC26A1"/>
    <w:rsid w:val="007E1572"/>
  </w:style>
  <w:style w:type="paragraph" w:customStyle="1" w:styleId="3E8E6F7DB1834F9894603684137D478B">
    <w:name w:val="3E8E6F7DB1834F9894603684137D478B"/>
    <w:rsid w:val="007E1572"/>
  </w:style>
  <w:style w:type="paragraph" w:customStyle="1" w:styleId="67718F5227C54EF78A61E39D603C28A8">
    <w:name w:val="67718F5227C54EF78A61E39D603C28A8"/>
    <w:rsid w:val="007E1572"/>
  </w:style>
  <w:style w:type="paragraph" w:customStyle="1" w:styleId="021D2F5CFABA4AC0BB19D98EA9A29A89">
    <w:name w:val="021D2F5CFABA4AC0BB19D98EA9A29A89"/>
    <w:rsid w:val="007E1572"/>
  </w:style>
  <w:style w:type="paragraph" w:customStyle="1" w:styleId="BB032EB6C9FC4C8E922BAA74842C26C4">
    <w:name w:val="BB032EB6C9FC4C8E922BAA74842C26C4"/>
    <w:rsid w:val="007E1572"/>
  </w:style>
  <w:style w:type="paragraph" w:customStyle="1" w:styleId="091945DA983E4067B0F24532365B1FFF">
    <w:name w:val="091945DA983E4067B0F24532365B1FFF"/>
    <w:rsid w:val="007E1572"/>
  </w:style>
  <w:style w:type="paragraph" w:customStyle="1" w:styleId="094F74426BF2467D873571F1E0255663">
    <w:name w:val="094F74426BF2467D873571F1E0255663"/>
    <w:rsid w:val="007E1572"/>
  </w:style>
  <w:style w:type="paragraph" w:customStyle="1" w:styleId="EF90C5B3E4694EB09368E772E8D54913">
    <w:name w:val="EF90C5B3E4694EB09368E772E8D54913"/>
    <w:rsid w:val="007E1572"/>
  </w:style>
  <w:style w:type="paragraph" w:customStyle="1" w:styleId="8AC621A1CC734108A397B828356C569B">
    <w:name w:val="8AC621A1CC734108A397B828356C569B"/>
    <w:rsid w:val="007E1572"/>
  </w:style>
  <w:style w:type="paragraph" w:customStyle="1" w:styleId="171BF36B269A4BE1ADD07A1FDF39384B">
    <w:name w:val="171BF36B269A4BE1ADD07A1FDF39384B"/>
    <w:rsid w:val="007E1572"/>
  </w:style>
  <w:style w:type="paragraph" w:customStyle="1" w:styleId="CC06034E4DD44466BC8392CCDC9C3B89">
    <w:name w:val="CC06034E4DD44466BC8392CCDC9C3B89"/>
    <w:rsid w:val="007E1572"/>
  </w:style>
  <w:style w:type="paragraph" w:customStyle="1" w:styleId="C2E7F5CA02CD423598983F473F65DB55">
    <w:name w:val="C2E7F5CA02CD423598983F473F65DB55"/>
    <w:rsid w:val="007E1572"/>
  </w:style>
  <w:style w:type="paragraph" w:customStyle="1" w:styleId="5624C9D6B81B43F98B7E05A96589E1AC">
    <w:name w:val="5624C9D6B81B43F98B7E05A96589E1AC"/>
    <w:rsid w:val="007E1572"/>
  </w:style>
  <w:style w:type="paragraph" w:customStyle="1" w:styleId="8581B1AB9D93475F84BB1D78A64C2880">
    <w:name w:val="8581B1AB9D93475F84BB1D78A64C2880"/>
    <w:rsid w:val="007E1572"/>
  </w:style>
  <w:style w:type="paragraph" w:customStyle="1" w:styleId="FF3FD05A7D1C46219E8B89C76A6F5EBD">
    <w:name w:val="FF3FD05A7D1C46219E8B89C76A6F5EBD"/>
    <w:rsid w:val="007E1572"/>
  </w:style>
  <w:style w:type="paragraph" w:customStyle="1" w:styleId="78A1202695B24E5E88ED19F40E71D44C">
    <w:name w:val="78A1202695B24E5E88ED19F40E71D44C"/>
    <w:rsid w:val="007E1572"/>
  </w:style>
  <w:style w:type="paragraph" w:customStyle="1" w:styleId="C7BC4B9A78974D7EB2594A439992FCB8">
    <w:name w:val="C7BC4B9A78974D7EB2594A439992FCB8"/>
    <w:rsid w:val="007E1572"/>
  </w:style>
  <w:style w:type="paragraph" w:customStyle="1" w:styleId="278773F98FFE4B02A7C7024ABEA4D2AB">
    <w:name w:val="278773F98FFE4B02A7C7024ABEA4D2AB"/>
    <w:rsid w:val="007E1572"/>
  </w:style>
  <w:style w:type="paragraph" w:customStyle="1" w:styleId="EE7FABD989614B229B2BD11275A24785">
    <w:name w:val="EE7FABD989614B229B2BD11275A24785"/>
    <w:rsid w:val="007E1572"/>
  </w:style>
  <w:style w:type="paragraph" w:customStyle="1" w:styleId="029CE2E00EFB4FB98FDEF92F58174CFB">
    <w:name w:val="029CE2E00EFB4FB98FDEF92F58174CFB"/>
    <w:rsid w:val="007E1572"/>
  </w:style>
  <w:style w:type="paragraph" w:customStyle="1" w:styleId="01A6268A62484DC480027C6656B9F141">
    <w:name w:val="01A6268A62484DC480027C6656B9F141"/>
    <w:rsid w:val="007E1572"/>
  </w:style>
  <w:style w:type="paragraph" w:customStyle="1" w:styleId="97648658AD574539AB9C0D174A48988F">
    <w:name w:val="97648658AD574539AB9C0D174A48988F"/>
    <w:rsid w:val="007E1572"/>
  </w:style>
  <w:style w:type="paragraph" w:customStyle="1" w:styleId="910F2A010A8C49E88D0CCCB45EB76A33">
    <w:name w:val="910F2A010A8C49E88D0CCCB45EB76A33"/>
    <w:rsid w:val="007E1572"/>
  </w:style>
  <w:style w:type="paragraph" w:customStyle="1" w:styleId="0B9D3A68799A4F87B98D399EA9683F8C">
    <w:name w:val="0B9D3A68799A4F87B98D399EA9683F8C"/>
    <w:rsid w:val="007E1572"/>
  </w:style>
  <w:style w:type="paragraph" w:customStyle="1" w:styleId="61686D1FEAB04924919C6C673F5AB0B0">
    <w:name w:val="61686D1FEAB04924919C6C673F5AB0B0"/>
    <w:rsid w:val="007E1572"/>
  </w:style>
  <w:style w:type="paragraph" w:customStyle="1" w:styleId="1C0DC8AD564F4849BE59B56197A8B18F">
    <w:name w:val="1C0DC8AD564F4849BE59B56197A8B18F"/>
    <w:rsid w:val="007E1572"/>
  </w:style>
  <w:style w:type="paragraph" w:customStyle="1" w:styleId="11B7046C810446E8B02CA59FC24D3249">
    <w:name w:val="11B7046C810446E8B02CA59FC24D3249"/>
    <w:rsid w:val="007E1572"/>
  </w:style>
  <w:style w:type="paragraph" w:customStyle="1" w:styleId="21A92F4D294644C08CE2076225DB0D14">
    <w:name w:val="21A92F4D294644C08CE2076225DB0D14"/>
    <w:rsid w:val="007E1572"/>
  </w:style>
  <w:style w:type="paragraph" w:customStyle="1" w:styleId="1228DA220F1E423CAE071A22AC5B114D">
    <w:name w:val="1228DA220F1E423CAE071A22AC5B114D"/>
    <w:rsid w:val="007E1572"/>
  </w:style>
  <w:style w:type="paragraph" w:customStyle="1" w:styleId="5440061156504841A12AB8DD5D0E0A14">
    <w:name w:val="5440061156504841A12AB8DD5D0E0A14"/>
    <w:rsid w:val="00DA4A2F"/>
  </w:style>
  <w:style w:type="paragraph" w:customStyle="1" w:styleId="ACFE0668E46D46B89789477197B6BC67">
    <w:name w:val="ACFE0668E46D46B89789477197B6BC67"/>
    <w:rsid w:val="00DA4A2F"/>
  </w:style>
  <w:style w:type="paragraph" w:customStyle="1" w:styleId="3394DE24C81F4EC68DDAD15C5459D375">
    <w:name w:val="3394DE24C81F4EC68DDAD15C5459D375"/>
    <w:rsid w:val="00DA4A2F"/>
  </w:style>
  <w:style w:type="paragraph" w:customStyle="1" w:styleId="601D8D3A13174D80872FBFF3911F9171">
    <w:name w:val="601D8D3A13174D80872FBFF3911F9171"/>
    <w:rsid w:val="00DA4A2F"/>
  </w:style>
  <w:style w:type="paragraph" w:customStyle="1" w:styleId="5680D24D89474B7C8CD9563E8AA119B2">
    <w:name w:val="5680D24D89474B7C8CD9563E8AA119B2"/>
    <w:rsid w:val="00DA4A2F"/>
  </w:style>
  <w:style w:type="paragraph" w:customStyle="1" w:styleId="D9E0965C690B4B3CAE9FE7FF511155B0">
    <w:name w:val="D9E0965C690B4B3CAE9FE7FF511155B0"/>
    <w:rsid w:val="00DA4A2F"/>
  </w:style>
  <w:style w:type="paragraph" w:customStyle="1" w:styleId="81987DAA199E471DAA79FFF7D6C72A22">
    <w:name w:val="81987DAA199E471DAA79FFF7D6C72A22"/>
    <w:rsid w:val="00DA4A2F"/>
  </w:style>
  <w:style w:type="paragraph" w:customStyle="1" w:styleId="FA6AE68F6609439CA495D218415CEEB8">
    <w:name w:val="FA6AE68F6609439CA495D218415CEEB8"/>
    <w:rsid w:val="00DA4A2F"/>
  </w:style>
  <w:style w:type="paragraph" w:customStyle="1" w:styleId="9EE3690B70B24BA286A562F6AB323A5F">
    <w:name w:val="9EE3690B70B24BA286A562F6AB323A5F"/>
    <w:rsid w:val="00DA4A2F"/>
  </w:style>
  <w:style w:type="paragraph" w:customStyle="1" w:styleId="C5260655C394400E8AD2DD2938C37B57">
    <w:name w:val="C5260655C394400E8AD2DD2938C37B57"/>
    <w:rsid w:val="00DA4A2F"/>
  </w:style>
  <w:style w:type="paragraph" w:customStyle="1" w:styleId="B6DE5E72B1EA476DB8CA98272F9D36D7">
    <w:name w:val="B6DE5E72B1EA476DB8CA98272F9D36D7"/>
    <w:rsid w:val="00DA4A2F"/>
  </w:style>
  <w:style w:type="paragraph" w:customStyle="1" w:styleId="75ECFBC879A5489AA0916C361C0F808B">
    <w:name w:val="75ECFBC879A5489AA0916C361C0F808B"/>
    <w:rsid w:val="00DA4A2F"/>
  </w:style>
  <w:style w:type="paragraph" w:customStyle="1" w:styleId="F5FC2143F3714B2E8C9E39D8D72C98E1">
    <w:name w:val="F5FC2143F3714B2E8C9E39D8D72C98E1"/>
    <w:rsid w:val="00DA4A2F"/>
  </w:style>
  <w:style w:type="paragraph" w:customStyle="1" w:styleId="7F76A4AE54674A1294B0DBF004E2C473">
    <w:name w:val="7F76A4AE54674A1294B0DBF004E2C473"/>
    <w:rsid w:val="00DA4A2F"/>
  </w:style>
  <w:style w:type="paragraph" w:customStyle="1" w:styleId="031AD5474BDE4E529C4D157745F0767D">
    <w:name w:val="031AD5474BDE4E529C4D157745F0767D"/>
    <w:rsid w:val="00DA4A2F"/>
  </w:style>
  <w:style w:type="paragraph" w:customStyle="1" w:styleId="38299AD8B8B94CC09FC762823F7C9D87">
    <w:name w:val="38299AD8B8B94CC09FC762823F7C9D87"/>
    <w:rsid w:val="00DA4A2F"/>
  </w:style>
  <w:style w:type="paragraph" w:customStyle="1" w:styleId="1B64B2F5638D47DDB4A283E63D12E671">
    <w:name w:val="1B64B2F5638D47DDB4A283E63D12E671"/>
    <w:rsid w:val="00DA4A2F"/>
  </w:style>
  <w:style w:type="paragraph" w:customStyle="1" w:styleId="CF7FCA1DEA0A4746B37ED6B39D4F2B80">
    <w:name w:val="CF7FCA1DEA0A4746B37ED6B39D4F2B80"/>
    <w:rsid w:val="00DA4A2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204ee3-c678-4409-8233-125533b71526" xsi:nil="true"/>
    <lcf76f155ced4ddcb4097134ff3c332f xmlns="f61ce23e-8763-4c9e-84c4-a21122e22b5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B32BF98F89DB45AB68663F8F007158" ma:contentTypeVersion="17" ma:contentTypeDescription="Create a new document." ma:contentTypeScope="" ma:versionID="dbb4a6145834a4a8061b58ff24f756fb">
  <xsd:schema xmlns:xsd="http://www.w3.org/2001/XMLSchema" xmlns:xs="http://www.w3.org/2001/XMLSchema" xmlns:p="http://schemas.microsoft.com/office/2006/metadata/properties" xmlns:ns2="f61ce23e-8763-4c9e-84c4-a21122e22b52" xmlns:ns3="45204ee3-c678-4409-8233-125533b71526" targetNamespace="http://schemas.microsoft.com/office/2006/metadata/properties" ma:root="true" ma:fieldsID="acd596197aac75071cb688a4806c4b81" ns2:_="" ns3:_="">
    <xsd:import namespace="f61ce23e-8763-4c9e-84c4-a21122e22b52"/>
    <xsd:import namespace="45204ee3-c678-4409-8233-125533b715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1ce23e-8763-4c9e-84c4-a21122e22b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e20e570-3a27-4eff-9ea0-d3488a33fb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04ee3-c678-4409-8233-125533b7152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9b25aed-d56c-4e77-b51e-abe9b7d420ac}" ma:internalName="TaxCatchAll" ma:showField="CatchAllData" ma:web="45204ee3-c678-4409-8233-125533b715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47F281-8EB8-4273-A4DA-9A0F8490DE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9CC38A-8033-4615-AD2B-CE2BFEC38206}">
  <ds:schemaRefs>
    <ds:schemaRef ds:uri="http://schemas.microsoft.com/office/2006/metadata/properties"/>
    <ds:schemaRef ds:uri="http://schemas.microsoft.com/office/infopath/2007/PartnerControls"/>
    <ds:schemaRef ds:uri="45204ee3-c678-4409-8233-125533b71526"/>
    <ds:schemaRef ds:uri="f61ce23e-8763-4c9e-84c4-a21122e22b52"/>
  </ds:schemaRefs>
</ds:datastoreItem>
</file>

<file path=customXml/itemProps3.xml><?xml version="1.0" encoding="utf-8"?>
<ds:datastoreItem xmlns:ds="http://schemas.openxmlformats.org/officeDocument/2006/customXml" ds:itemID="{8F36B4F4-3B69-4C9B-B3B1-2B79EF823F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1ce23e-8763-4c9e-84c4-a21122e22b52"/>
    <ds:schemaRef ds:uri="45204ee3-c678-4409-8233-125533b715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961</Words>
  <Characters>5482</Characters>
  <Application>Microsoft Office Word</Application>
  <DocSecurity>0</DocSecurity>
  <Lines>45</Lines>
  <Paragraphs>12</Paragraphs>
  <ScaleCrop>false</ScaleCrop>
  <Company/>
  <LinksUpToDate>false</LinksUpToDate>
  <CharactersWithSpaces>6431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Hamilton, Anna</dc:creator>
  <cp:keywords/>
  <dc:description/>
  <cp:lastModifiedBy>Roloff, Laura</cp:lastModifiedBy>
  <cp:revision>3</cp:revision>
  <cp:lastPrinted>2026-05-07T14:46:00Z</cp:lastPrinted>
  <dcterms:created xsi:type="dcterms:W3CDTF">2026-05-18T16:46:00Z</dcterms:created>
  <dcterms:modified xsi:type="dcterms:W3CDTF">2026-05-18T20:43:00Z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0x01010009B32BF98F89DB45AB68663F8F007158</vt:lpwstr>
  </property>
  <property fmtid="{D5CDD505-2E9C-101B-9397-08002B2CF9AE}" pid="3" name="MediaServiceImageTags">
    <vt:lpwstr/>
  </property>
</Properties>
</file>