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64" w:rsidRDefault="00097F64" w:rsidP="00097F64">
      <w:pPr>
        <w:rPr>
          <w:i/>
          <w:iCs/>
        </w:rPr>
      </w:pPr>
      <w:r>
        <w:rPr>
          <w:i/>
          <w:iCs/>
        </w:rPr>
        <w:t>[Fill in all blanks and remove all italics before submitting the form to the IRB.]</w:t>
      </w:r>
    </w:p>
    <w:p w:rsidR="00097F64" w:rsidRDefault="00097F64" w:rsidP="00490231">
      <w:pPr>
        <w:rPr>
          <w:i/>
        </w:rPr>
      </w:pPr>
    </w:p>
    <w:p w:rsidR="00097F64" w:rsidRDefault="00097F64" w:rsidP="00490231">
      <w:pPr>
        <w:rPr>
          <w:i/>
        </w:rPr>
      </w:pPr>
    </w:p>
    <w:p w:rsidR="002E532A" w:rsidRPr="002E532A" w:rsidRDefault="002E532A" w:rsidP="00490231">
      <w:pPr>
        <w:rPr>
          <w:i/>
        </w:rPr>
      </w:pPr>
      <w:r w:rsidRPr="002E532A">
        <w:rPr>
          <w:i/>
        </w:rPr>
        <w:t>Insert Letterhead here</w:t>
      </w:r>
    </w:p>
    <w:p w:rsidR="002E532A" w:rsidRDefault="002E532A" w:rsidP="00490231"/>
    <w:p w:rsidR="002E532A" w:rsidRDefault="002E532A" w:rsidP="00490231"/>
    <w:p w:rsidR="002E532A" w:rsidRDefault="002E532A" w:rsidP="00490231"/>
    <w:p w:rsidR="002E532A" w:rsidRDefault="002E532A" w:rsidP="00490231"/>
    <w:p w:rsidR="00490231" w:rsidRPr="00217A58" w:rsidRDefault="00490231" w:rsidP="00490231">
      <w:r w:rsidRPr="00217A58">
        <w:t>Date:</w:t>
      </w:r>
    </w:p>
    <w:p w:rsidR="00490231" w:rsidRPr="00217A58" w:rsidRDefault="00490231" w:rsidP="00490231"/>
    <w:p w:rsidR="00490231" w:rsidRPr="00217A58" w:rsidRDefault="006A7C2B" w:rsidP="00490231">
      <w:r w:rsidRPr="00217A58">
        <w:t>University of Missouri-Columbia</w:t>
      </w:r>
    </w:p>
    <w:p w:rsidR="006A7C2B" w:rsidRPr="00217A58" w:rsidRDefault="002E5FBF" w:rsidP="00490231">
      <w:r>
        <w:rPr>
          <w:i/>
        </w:rPr>
        <w:t>(</w:t>
      </w:r>
      <w:r w:rsidRPr="002E5FBF">
        <w:rPr>
          <w:i/>
        </w:rPr>
        <w:t>Campus or Health Sciences</w:t>
      </w:r>
      <w:r>
        <w:rPr>
          <w:i/>
        </w:rPr>
        <w:t>)</w:t>
      </w:r>
      <w:r>
        <w:t xml:space="preserve"> </w:t>
      </w:r>
      <w:r w:rsidR="006A7C2B" w:rsidRPr="00217A58">
        <w:t>Institutional Review Board</w:t>
      </w:r>
    </w:p>
    <w:p w:rsidR="006A7C2B" w:rsidRPr="002E5FBF" w:rsidRDefault="002E5FBF" w:rsidP="00490231">
      <w:pPr>
        <w:rPr>
          <w:i/>
        </w:rPr>
      </w:pPr>
      <w:r>
        <w:rPr>
          <w:i/>
        </w:rPr>
        <w:t>(</w:t>
      </w:r>
      <w:r w:rsidRPr="002E5FBF">
        <w:rPr>
          <w:i/>
        </w:rPr>
        <w:t>Insert Address of IRB</w:t>
      </w:r>
      <w:r>
        <w:rPr>
          <w:i/>
        </w:rPr>
        <w:t>)</w:t>
      </w:r>
    </w:p>
    <w:p w:rsidR="006A7C2B" w:rsidRPr="002E5FBF" w:rsidRDefault="006A7C2B" w:rsidP="00490231">
      <w:pPr>
        <w:rPr>
          <w:i/>
        </w:rPr>
      </w:pPr>
    </w:p>
    <w:p w:rsidR="00490231" w:rsidRPr="00217A58" w:rsidRDefault="00490231" w:rsidP="00490231">
      <w:r w:rsidRPr="00217A58">
        <w:t>Dear IRB Members,</w:t>
      </w:r>
    </w:p>
    <w:p w:rsidR="00490231" w:rsidRPr="00217A58" w:rsidRDefault="00490231" w:rsidP="00490231"/>
    <w:p w:rsidR="002E5FBF" w:rsidRPr="002E5FBF" w:rsidRDefault="00490231" w:rsidP="002E5FBF">
      <w:r w:rsidRPr="00217A58">
        <w:t>After reviewing the proposed study entitled “XXX”,</w:t>
      </w:r>
      <w:r w:rsidR="00217A58">
        <w:t xml:space="preserve"> </w:t>
      </w:r>
      <w:r w:rsidRPr="00217A58">
        <w:t xml:space="preserve">presented by </w:t>
      </w:r>
      <w:r w:rsidR="00217A58" w:rsidRPr="00217A58">
        <w:rPr>
          <w:i/>
        </w:rPr>
        <w:t>insert PI name here</w:t>
      </w:r>
      <w:r w:rsidR="002E5FBF">
        <w:t xml:space="preserve">.  </w:t>
      </w:r>
      <w:r w:rsidRPr="00217A58">
        <w:t xml:space="preserve">I have granted permission for the study to be conducted at </w:t>
      </w:r>
      <w:r w:rsidRPr="00217A58">
        <w:rPr>
          <w:i/>
        </w:rPr>
        <w:t>School</w:t>
      </w:r>
      <w:r w:rsidR="006A7C2B" w:rsidRPr="00217A58">
        <w:rPr>
          <w:i/>
        </w:rPr>
        <w:t xml:space="preserve"> or Facility name.</w:t>
      </w:r>
      <w:r w:rsidR="002E5FBF">
        <w:rPr>
          <w:i/>
        </w:rPr>
        <w:t xml:space="preserve">  Insert PI name</w:t>
      </w:r>
      <w:r w:rsidR="002E5FBF" w:rsidRPr="002E5FBF">
        <w:rPr>
          <w:i/>
        </w:rPr>
        <w:t xml:space="preserve"> </w:t>
      </w:r>
      <w:r w:rsidR="002E5FBF" w:rsidRPr="002E5FBF">
        <w:rPr>
          <w:i/>
        </w:rPr>
        <w:t xml:space="preserve">here </w:t>
      </w:r>
      <w:r w:rsidR="002E5FBF" w:rsidRPr="002E5FBF">
        <w:t>also</w:t>
      </w:r>
      <w:r w:rsidR="002E5FBF" w:rsidRPr="002E5FBF">
        <w:rPr>
          <w:i/>
        </w:rPr>
        <w:t xml:space="preserve"> </w:t>
      </w:r>
      <w:r w:rsidR="002E5FBF" w:rsidRPr="002E5FBF">
        <w:t xml:space="preserve">has permission to recruit at </w:t>
      </w:r>
      <w:r w:rsidR="002E5FBF" w:rsidRPr="002E5FBF">
        <w:rPr>
          <w:i/>
        </w:rPr>
        <w:t>our school or facility name</w:t>
      </w:r>
      <w:r w:rsidR="002E5FBF" w:rsidRPr="002E5FBF">
        <w:t>.</w:t>
      </w:r>
    </w:p>
    <w:p w:rsidR="00490231" w:rsidRPr="00217A58" w:rsidRDefault="00490231" w:rsidP="00490231"/>
    <w:p w:rsidR="00490231" w:rsidRPr="00217A58" w:rsidRDefault="00490231" w:rsidP="00490231"/>
    <w:p w:rsidR="00490231" w:rsidRPr="00217A58" w:rsidRDefault="00490231" w:rsidP="00490231">
      <w:r w:rsidRPr="00217A58">
        <w:t xml:space="preserve">The purpose of the study is to determine if ____________________.  The primary activity will be </w:t>
      </w:r>
      <w:r w:rsidR="006A7C2B" w:rsidRPr="00217A58">
        <w:t xml:space="preserve">_________________________.  </w:t>
      </w:r>
    </w:p>
    <w:p w:rsidR="00490231" w:rsidRPr="00217A58" w:rsidRDefault="00490231" w:rsidP="00490231"/>
    <w:p w:rsidR="00490231" w:rsidRDefault="00490231" w:rsidP="00490231">
      <w:r w:rsidRPr="00217A58">
        <w:t xml:space="preserve">I understand that ______________ will occur for </w:t>
      </w:r>
      <w:r w:rsidR="006A7C2B" w:rsidRPr="00217A58">
        <w:rPr>
          <w:i/>
        </w:rPr>
        <w:t>(list procedures that will take place, for example, online surveys, questionnaires, focus group etc. and how long these will take</w:t>
      </w:r>
      <w:r w:rsidR="006A7C2B" w:rsidRPr="00217A58">
        <w:t xml:space="preserve">.) </w:t>
      </w:r>
      <w:r w:rsidRPr="00217A58">
        <w:t>I expect that this project will end not later than __</w:t>
      </w:r>
      <w:proofErr w:type="gramStart"/>
      <w:r w:rsidRPr="00217A58">
        <w:rPr>
          <w:i/>
          <w:u w:val="single"/>
        </w:rPr>
        <w:t>_(</w:t>
      </w:r>
      <w:proofErr w:type="gramEnd"/>
      <w:r w:rsidRPr="00217A58">
        <w:rPr>
          <w:i/>
          <w:u w:val="single"/>
        </w:rPr>
        <w:t>date)</w:t>
      </w:r>
      <w:r w:rsidRPr="00217A58">
        <w:t xml:space="preserve">_______.  </w:t>
      </w:r>
    </w:p>
    <w:p w:rsidR="002E5FBF" w:rsidRPr="00217A58" w:rsidRDefault="002E5FBF" w:rsidP="00490231"/>
    <w:p w:rsidR="00490231" w:rsidRPr="00217A58" w:rsidRDefault="00490231" w:rsidP="00490231">
      <w:pPr>
        <w:rPr>
          <w:i/>
        </w:rPr>
      </w:pPr>
      <w:r w:rsidRPr="00217A58">
        <w:t xml:space="preserve">I understand that </w:t>
      </w:r>
      <w:r w:rsidR="006A7C2B" w:rsidRPr="00217A58">
        <w:rPr>
          <w:i/>
        </w:rPr>
        <w:t>insert PI name</w:t>
      </w:r>
      <w:r w:rsidRPr="00217A58">
        <w:t xml:space="preserve"> will receive </w:t>
      </w:r>
      <w:r w:rsidR="006A7C2B" w:rsidRPr="00217A58">
        <w:t>(</w:t>
      </w:r>
      <w:r w:rsidR="006A7C2B" w:rsidRPr="00217A58">
        <w:rPr>
          <w:i/>
        </w:rPr>
        <w:t>enter the type of consent here</w:t>
      </w:r>
      <w:r w:rsidR="006A7C2B" w:rsidRPr="00217A58">
        <w:t xml:space="preserve">) </w:t>
      </w:r>
      <w:r w:rsidR="002E5FBF">
        <w:t xml:space="preserve">for all participants. </w:t>
      </w:r>
      <w:r w:rsidRPr="00217A58">
        <w:t xml:space="preserve"> </w:t>
      </w:r>
      <w:bookmarkStart w:id="0" w:name="_GoBack"/>
      <w:bookmarkEnd w:id="0"/>
      <w:r w:rsidRPr="00217A58">
        <w:t xml:space="preserve">Any data collected by </w:t>
      </w:r>
      <w:r w:rsidR="00217A58" w:rsidRPr="00217A58">
        <w:rPr>
          <w:i/>
        </w:rPr>
        <w:t>insert PI name here</w:t>
      </w:r>
      <w:r w:rsidRPr="00217A58">
        <w:t xml:space="preserve"> will be kept confidential</w:t>
      </w:r>
      <w:r w:rsidR="00217A58" w:rsidRPr="00217A58">
        <w:t>.</w:t>
      </w:r>
    </w:p>
    <w:p w:rsidR="000129D7" w:rsidRPr="00217A58" w:rsidRDefault="000129D7" w:rsidP="00490231"/>
    <w:p w:rsidR="00490231" w:rsidRPr="00217A58" w:rsidRDefault="00490231" w:rsidP="00490231">
      <w:r w:rsidRPr="00217A58">
        <w:t>If the IRB has any concerns about the permission being granted by this letter, please contact me at the phone number listed below.</w:t>
      </w:r>
    </w:p>
    <w:p w:rsidR="00490231" w:rsidRPr="00217A58" w:rsidRDefault="00490231" w:rsidP="00490231"/>
    <w:p w:rsidR="00490231" w:rsidRPr="00217A58" w:rsidRDefault="00490231" w:rsidP="00490231">
      <w:r w:rsidRPr="00217A58">
        <w:t>Sincerely,</w:t>
      </w:r>
    </w:p>
    <w:p w:rsidR="00490231" w:rsidRPr="00217A58" w:rsidRDefault="00490231" w:rsidP="00490231"/>
    <w:p w:rsidR="002E532A" w:rsidRPr="002E532A" w:rsidRDefault="002E532A" w:rsidP="00490231">
      <w:pPr>
        <w:rPr>
          <w:i/>
        </w:rPr>
      </w:pPr>
      <w:r w:rsidRPr="002E532A">
        <w:rPr>
          <w:i/>
        </w:rPr>
        <w:t>Insert Individual Signature</w:t>
      </w:r>
    </w:p>
    <w:p w:rsidR="00490231" w:rsidRPr="002E532A" w:rsidRDefault="002E532A" w:rsidP="00490231">
      <w:pPr>
        <w:rPr>
          <w:i/>
        </w:rPr>
      </w:pPr>
      <w:r>
        <w:rPr>
          <w:i/>
        </w:rPr>
        <w:t xml:space="preserve">Insert </w:t>
      </w:r>
      <w:r w:rsidR="000129D7" w:rsidRPr="002E532A">
        <w:rPr>
          <w:i/>
        </w:rPr>
        <w:t xml:space="preserve">School </w:t>
      </w:r>
      <w:r w:rsidR="00217A58" w:rsidRPr="002E532A">
        <w:rPr>
          <w:i/>
        </w:rPr>
        <w:t>or Facility Name</w:t>
      </w:r>
      <w:r w:rsidR="000129D7" w:rsidRPr="002E532A">
        <w:rPr>
          <w:i/>
        </w:rPr>
        <w:t xml:space="preserve"> </w:t>
      </w:r>
    </w:p>
    <w:p w:rsidR="001D50E8" w:rsidRPr="00217A58" w:rsidRDefault="001D50E8"/>
    <w:sectPr w:rsidR="001D50E8" w:rsidRPr="00217A58" w:rsidSect="00195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E0" w:rsidRDefault="00075CE0" w:rsidP="0022347C">
      <w:r>
        <w:separator/>
      </w:r>
    </w:p>
  </w:endnote>
  <w:endnote w:type="continuationSeparator" w:id="0">
    <w:p w:rsidR="00075CE0" w:rsidRDefault="00075CE0" w:rsidP="0022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C" w:rsidRDefault="00223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C" w:rsidRPr="0022347C" w:rsidRDefault="0022347C" w:rsidP="0022347C">
    <w:pPr>
      <w:tabs>
        <w:tab w:val="center" w:pos="4680"/>
        <w:tab w:val="right" w:pos="9360"/>
      </w:tabs>
      <w:rPr>
        <w:rFonts w:eastAsiaTheme="minorHAnsi"/>
      </w:rPr>
    </w:pPr>
    <w:r w:rsidRPr="0022347C">
      <w:rPr>
        <w:rFonts w:eastAsiaTheme="minorHAnsi"/>
      </w:rPr>
      <w:t xml:space="preserve">University of Missouri </w:t>
    </w:r>
    <w:r>
      <w:rPr>
        <w:rFonts w:eastAsiaTheme="minorHAnsi"/>
      </w:rPr>
      <w:t>Permission Letter</w:t>
    </w:r>
    <w:r w:rsidRPr="0022347C">
      <w:rPr>
        <w:rFonts w:eastAsiaTheme="minorHAnsi"/>
      </w:rPr>
      <w:t xml:space="preserve"> Template</w:t>
    </w:r>
  </w:p>
  <w:p w:rsidR="0022347C" w:rsidRPr="0022347C" w:rsidRDefault="0022347C" w:rsidP="0022347C">
    <w:pPr>
      <w:tabs>
        <w:tab w:val="center" w:pos="4680"/>
        <w:tab w:val="right" w:pos="9360"/>
      </w:tabs>
      <w:rPr>
        <w:rFonts w:eastAsiaTheme="minorHAnsi"/>
      </w:rPr>
    </w:pPr>
    <w:r w:rsidRPr="0022347C">
      <w:rPr>
        <w:rFonts w:eastAsiaTheme="minorHAnsi"/>
      </w:rPr>
      <w:t>Released: April, 2013</w:t>
    </w:r>
  </w:p>
  <w:p w:rsidR="0022347C" w:rsidRDefault="0022347C">
    <w:pPr>
      <w:pStyle w:val="Footer"/>
    </w:pPr>
  </w:p>
  <w:p w:rsidR="0022347C" w:rsidRDefault="0022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C" w:rsidRDefault="0022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E0" w:rsidRDefault="00075CE0" w:rsidP="0022347C">
      <w:r>
        <w:separator/>
      </w:r>
    </w:p>
  </w:footnote>
  <w:footnote w:type="continuationSeparator" w:id="0">
    <w:p w:rsidR="00075CE0" w:rsidRDefault="00075CE0" w:rsidP="0022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C" w:rsidRDefault="00223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C" w:rsidRDefault="00223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C" w:rsidRDefault="00223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1"/>
    <w:rsid w:val="000129D7"/>
    <w:rsid w:val="00075CE0"/>
    <w:rsid w:val="00097F64"/>
    <w:rsid w:val="001D50E8"/>
    <w:rsid w:val="00217A58"/>
    <w:rsid w:val="0022347C"/>
    <w:rsid w:val="002E532A"/>
    <w:rsid w:val="002E5FBF"/>
    <w:rsid w:val="00490231"/>
    <w:rsid w:val="006A7C2B"/>
    <w:rsid w:val="00787BF1"/>
    <w:rsid w:val="00877FFB"/>
    <w:rsid w:val="00890EF5"/>
    <w:rsid w:val="00E6409C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Research Computer Services</dc:creator>
  <cp:lastModifiedBy>Office of Research Computer Services</cp:lastModifiedBy>
  <cp:revision>7</cp:revision>
  <dcterms:created xsi:type="dcterms:W3CDTF">2013-03-26T14:49:00Z</dcterms:created>
  <dcterms:modified xsi:type="dcterms:W3CDTF">2013-04-03T19:16:00Z</dcterms:modified>
</cp:coreProperties>
</file>