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0FB862" wp14:paraId="16107267" wp14:textId="23CC33AA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00FB862" w:rsidR="6408A3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Missouri Prevention Science Institute</w:t>
      </w:r>
    </w:p>
    <w:p xmlns:wp14="http://schemas.microsoft.com/office/word/2010/wordml" w:rsidP="600FB862" wp14:paraId="0CD0DB8D" wp14:textId="3855E25B">
      <w:pPr>
        <w:pStyle w:val="Heading2"/>
      </w:pPr>
      <w:r w:rsidRPr="5ECFF183" w:rsidR="6408A3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info: </w:t>
      </w:r>
      <w:hyperlink r:id="Rf79d85828afd4393">
        <w:r w:rsidRPr="5ECFF183" w:rsidR="6408A3A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954F72"/>
            <w:sz w:val="24"/>
            <w:szCs w:val="24"/>
            <w:lang w:val="en-US"/>
          </w:rPr>
          <w:t>https://moprevention.org</w:t>
        </w:r>
      </w:hyperlink>
    </w:p>
    <w:p xmlns:wp14="http://schemas.microsoft.com/office/word/2010/wordml" w:rsidP="600FB862" wp14:paraId="4538D232" wp14:textId="766B8449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00FB862" wp14:paraId="2C078E63" wp14:textId="00688D9C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0FB862" w:rsidR="6408A3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Missouri Prevention Science Institute (MPSI) is a multidisciplinary institute focused on understanding human development; preventing social, behavioral, and emotional problems; and designing, evaluating, and implementing effective interventions.</w:t>
      </w:r>
      <w:r w:rsidRPr="600FB862" w:rsidR="6408A3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MPSI brings community members and researchers together to help schools and families apply techniques that promote social and academic success. </w:t>
      </w:r>
      <w:r w:rsidRPr="600FB862" w:rsidR="6408A3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Through community outreach, the institute’s staff provides parent training and teacher consultation services as well as conducting groundbreaking research in the field of prevention science.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8132F"/>
    <w:rsid w:val="01B8132F"/>
    <w:rsid w:val="5ECFF183"/>
    <w:rsid w:val="600FB862"/>
    <w:rsid w:val="6408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132F"/>
  <w15:chartTrackingRefBased/>
  <w15:docId w15:val="{45FF47C6-B9D4-4B1E-8531-2ABFEDA9CC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moprevention.org/" TargetMode="External" Id="Rf79d85828afd43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2023-09-11T14:33:18.5161438Z</dcterms:created>
  <dcterms:modified xsi:type="dcterms:W3CDTF">2023-09-11T20:38:32.1560107Z</dcterms:modified>
  <dc:creator>Stewart, Shea</dc:creator>
  <lastModifiedBy>Bruno, Angela</lastModifiedBy>
</coreProperties>
</file>