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A0754D" wp14:paraId="0626AA56" wp14:textId="18FCC0F6">
      <w:pPr>
        <w:pStyle w:val="Heading2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1111"/>
          <w:sz w:val="28"/>
          <w:szCs w:val="28"/>
          <w:lang w:val="en-US"/>
        </w:rPr>
      </w:pPr>
      <w:r w:rsidRPr="21A0754D" w:rsidR="6F4F41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1111"/>
          <w:sz w:val="28"/>
          <w:szCs w:val="28"/>
          <w:lang w:val="en-US"/>
        </w:rPr>
        <w:t>MU Research Data Center</w:t>
      </w:r>
    </w:p>
    <w:p xmlns:wp14="http://schemas.microsoft.com/office/word/2010/wordml" w:rsidP="4DD36194" wp14:paraId="6FCD0F33" wp14:textId="70220664">
      <w:pPr>
        <w:pStyle w:val="Heading2"/>
        <w:rPr>
          <w:rFonts w:ascii="Calibri" w:hAnsi="Calibri" w:eastAsia="Calibri" w:cs="Calibri" w:asciiTheme="minorAscii" w:hAnsiTheme="minorAscii" w:eastAsiaTheme="minorAscii" w:cstheme="minorAscii"/>
        </w:rPr>
      </w:pPr>
      <w:r w:rsidRPr="7CB66688" w:rsidR="6F4F4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info: </w:t>
      </w:r>
      <w:hyperlink r:id="R2224bacf5625476e">
        <w:r w:rsidRPr="7CB66688" w:rsidR="6F4F41B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954F72"/>
            <w:sz w:val="24"/>
            <w:szCs w:val="24"/>
            <w:lang w:val="en-US"/>
          </w:rPr>
          <w:t>https://www.census.gov/about/adrm/fsrdc/locations/missouri.html</w:t>
        </w:r>
      </w:hyperlink>
    </w:p>
    <w:p xmlns:wp14="http://schemas.microsoft.com/office/word/2010/wordml" w:rsidP="4DD36194" wp14:paraId="03656F8C" wp14:textId="1E409EE4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</w:pPr>
    </w:p>
    <w:p xmlns:wp14="http://schemas.microsoft.com/office/word/2010/wordml" w:rsidP="4DD36194" wp14:paraId="2C078E63" wp14:textId="340CCC7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4DD36194" w:rsidR="6F4F4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>The MU Research Data Center (MURDC) is located in Ellis Library on the main campus of the state’s flagship university.</w:t>
      </w:r>
      <w:r w:rsidRPr="4DD36194" w:rsidR="6F4F4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 xml:space="preserve"> The MURDC is a U.S. Census Bureau Federal Statistical Research Data Center, organized as a satellite branch of the Kansas City RDC located at the Kansas City Federal Reserve and overseen by a consortium that includes the Federal Reserve Bank of Kansas City, the Kauffman Foundation, the University of Kansas, University of Missouri-Kansas City, and the University of Missouri. The MURDC </w:t>
      </w:r>
      <w:r w:rsidRPr="4DD36194" w:rsidR="6F4F4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>provides</w:t>
      </w:r>
      <w:r w:rsidRPr="4DD36194" w:rsidR="6F4F4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 xml:space="preserve"> technical </w:t>
      </w:r>
      <w:r w:rsidRPr="4DD36194" w:rsidR="6F4F4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>assistance</w:t>
      </w:r>
      <w:r w:rsidRPr="4DD36194" w:rsidR="6F4F4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>, support, and a secure environment to support qualified researchers in accessing and using restricted-access federal data sets.</w:t>
      </w:r>
      <w:r w:rsidRPr="4DD36194" w:rsidR="0FC1D7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DD36194" w:rsidR="0FC1D76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It allows access to hundreds of federal datasets that support research in economics, sociology, and public health, and allows researchers to use sensitive and confidential data in a secure location on campus.</w:t>
      </w:r>
      <w:r w:rsidRPr="4DD36194" w:rsidR="0FC1D76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Approved researchers have access to confidential economic, health, and demographic microdata, with </w:t>
      </w:r>
      <w:r w:rsidRPr="4DD36194" w:rsidR="0FC1D76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appropriate safeguards</w:t>
      </w:r>
      <w:r w:rsidRPr="4DD36194" w:rsidR="0FC1D76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to protect data confidentiality.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5D45C8"/>
    <w:rsid w:val="0FC1D769"/>
    <w:rsid w:val="21A0754D"/>
    <w:rsid w:val="2F5D45C8"/>
    <w:rsid w:val="4D3211C1"/>
    <w:rsid w:val="4DD36194"/>
    <w:rsid w:val="6C6A4389"/>
    <w:rsid w:val="6F4F41BE"/>
    <w:rsid w:val="7CB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45C8"/>
  <w15:chartTrackingRefBased/>
  <w15:docId w15:val="{D3F6D2B3-147F-4563-A70A-FADF19F94C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census.gov/about/adrm/fsrdc/locations/missouri.html" TargetMode="External" Id="R2224bacf562547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2023-09-11T14:36:02.0292235Z</dcterms:created>
  <dcterms:modified xsi:type="dcterms:W3CDTF">2023-09-11T20:39:38.6436695Z</dcterms:modified>
  <dc:creator>Stewart, Shea</dc:creator>
  <lastModifiedBy>Bruno, Angela</lastModifiedBy>
</coreProperties>
</file>